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0612" w14:textId="77777777" w:rsidR="00EB61C3" w:rsidRDefault="00EB61C3" w:rsidP="00EB61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УВЕДОМЛЕНИЕ</w:t>
      </w:r>
    </w:p>
    <w:p w14:paraId="5E56B2A9" w14:textId="77777777" w:rsidR="00F070F0" w:rsidRDefault="00EB61C3" w:rsidP="00F070F0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Заместителю директора ОИВТ</w:t>
      </w:r>
    </w:p>
    <w:p w14:paraId="3F10DA3B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90E54D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Уведомление о создании служебного изобретения, полезной модели</w:t>
      </w:r>
      <w:r w:rsidR="007561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т.д.</w:t>
      </w:r>
    </w:p>
    <w:p w14:paraId="45B9629C" w14:textId="77777777" w:rsidR="00EB61C3" w:rsidRDefault="00EB61C3" w:rsidP="00EB61C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Доводим до сведения администрации, что нами получены результаты научно-технической деятельности, в отношении которых возможна правовая охрана. Данные результаты получены при выполнении исследований в соответствии с планами НИР Института</w:t>
      </w:r>
    </w:p>
    <w:p w14:paraId="7408D7E1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договору _________________________________________________________________</w:t>
      </w:r>
    </w:p>
    <w:p w14:paraId="124ED172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(указать реквизиты договора)</w:t>
      </w:r>
    </w:p>
    <w:p w14:paraId="74C5BBE2" w14:textId="77C2BC9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Гос</w:t>
      </w:r>
      <w:r w:rsidR="00181E2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контракту _____________________________________________________________</w:t>
      </w:r>
    </w:p>
    <w:p w14:paraId="60C5B327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(указать реквизиты Гос. контракта)</w:t>
      </w:r>
    </w:p>
    <w:p w14:paraId="1B76C84B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EEB904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гранту ____________________________________________________________________</w:t>
      </w:r>
    </w:p>
    <w:p w14:paraId="7F3CAB23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(указать реквизиты гранта)</w:t>
      </w:r>
    </w:p>
    <w:p w14:paraId="557E5201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программе _________________________________________________________________</w:t>
      </w:r>
    </w:p>
    <w:p w14:paraId="6A1CC69A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(указать реквизиты Программы)</w:t>
      </w:r>
    </w:p>
    <w:p w14:paraId="6CFC04C5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конкретному заданию</w:t>
      </w:r>
    </w:p>
    <w:p w14:paraId="1B4FD8F4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142C4F5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(от кого, дата)</w:t>
      </w:r>
    </w:p>
    <w:p w14:paraId="598ACD4F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личной инициативе.</w:t>
      </w:r>
    </w:p>
    <w:p w14:paraId="3CF33587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59501C" w14:textId="488AE00B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Авторами результатов являются сотрудники ОИВТ РАН (ФИО):</w:t>
      </w:r>
    </w:p>
    <w:p w14:paraId="52633ABB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71664644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_____________________________________________________________________________,</w:t>
      </w:r>
    </w:p>
    <w:p w14:paraId="43D0FBBD" w14:textId="2EF34904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 также (ФИО</w:t>
      </w:r>
      <w:r w:rsidR="00181E22">
        <w:rPr>
          <w:rFonts w:ascii="Times New Roman" w:eastAsia="Times New Roman" w:hAnsi="Times New Roman"/>
          <w:sz w:val="24"/>
          <w:szCs w:val="24"/>
          <w:lang w:eastAsia="ru-RU"/>
        </w:rPr>
        <w:t>/организация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__</w:t>
      </w:r>
      <w:bookmarkStart w:id="1" w:name="_Hlk71664993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_______,</w:t>
      </w:r>
    </w:p>
    <w:p w14:paraId="43565967" w14:textId="361A9978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состоящие с Институтом в трудовых отношениях</w:t>
      </w:r>
      <w:r w:rsidR="00181E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57E55FA" w14:textId="540A4727" w:rsidR="00181E22" w:rsidRDefault="00181E22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Все авторы получали денежные средства из данного источника (да/нет)</w:t>
      </w:r>
      <w:r w:rsidR="00365F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DDAF556" w14:textId="79A5430D" w:rsidR="00181E22" w:rsidRDefault="00181E22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Проводился патентный поиск (да/нет)</w:t>
      </w:r>
      <w:r w:rsidR="00365F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91C6DAB" w14:textId="30484756" w:rsidR="00181E22" w:rsidRDefault="00181E22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Исключительные права на РИД будут принадлежать </w:t>
      </w:r>
      <w:r w:rsidR="00365FCE">
        <w:rPr>
          <w:rFonts w:ascii="Times New Roman" w:eastAsia="Times New Roman" w:hAnsi="Times New Roman"/>
          <w:sz w:val="24"/>
          <w:szCs w:val="24"/>
          <w:lang w:eastAsia="ru-RU"/>
        </w:rPr>
        <w:t>(прикладывается выписка из Договора/Контракта/Соглашения и т.д.)</w:t>
      </w:r>
      <w:r w:rsidR="00365FCE" w:rsidRPr="00365F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5FCE" w:rsidRPr="00365FCE">
        <w:drawing>
          <wp:inline distT="0" distB="0" distL="0" distR="0" wp14:anchorId="19C833E3" wp14:editId="438B0C83">
            <wp:extent cx="5939790" cy="3314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РИД (да/нет)</w:t>
      </w:r>
      <w:r w:rsidR="00365F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E4C452F" w14:textId="0845C327" w:rsidR="00181E22" w:rsidRDefault="00181E22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Вид использования (лицензионный договор, договор отчуждения, переход прав без договора и другие)</w:t>
      </w:r>
      <w:r w:rsidR="00365F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B092CB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Данные результаты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E5D0534" wp14:editId="619D69D0">
                <wp:extent cx="117475" cy="124460"/>
                <wp:effectExtent l="0" t="0" r="0" b="8890"/>
                <wp:docPr id="16" name="Прямоугольник 16" descr="C:\DOCUME~1\admin\LOCALS~1\Temp\msoclip1\01\clip_image00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747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D95967" id="Прямоугольник 16" o:spid="_x0000_s1026" style="width:9.25pt;height: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опубликованы в письменной или устной форме.</w:t>
      </w:r>
    </w:p>
    <w:p w14:paraId="2AFC4F70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Данные результаты полностью или частично (подчеркнуть)</w:t>
      </w:r>
    </w:p>
    <w:p w14:paraId="2C803F6D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опубликованы в ______________________________________________________________</w:t>
      </w:r>
    </w:p>
    <w:p w14:paraId="4F0DF3DE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(где и когда, привести ссылку)</w:t>
      </w:r>
    </w:p>
    <w:p w14:paraId="6551591F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доложены на конференции _____________________________________________________</w:t>
      </w:r>
    </w:p>
    <w:p w14:paraId="7CD4F36B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(где и когда, название конференции)</w:t>
      </w:r>
    </w:p>
    <w:p w14:paraId="108B4510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представлены на выставке ______________________________________________________</w:t>
      </w:r>
    </w:p>
    <w:p w14:paraId="49E52D96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(где и когда, название выставки)</w:t>
      </w:r>
    </w:p>
    <w:p w14:paraId="7812A4DC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представлены в Интернете ______________________________________________________</w:t>
      </w:r>
    </w:p>
    <w:p w14:paraId="7E4B9629" w14:textId="77777777" w:rsidR="00EB61C3" w:rsidRDefault="00EB61C3" w:rsidP="00EB61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(адрес сайта, когда)</w:t>
      </w:r>
    </w:p>
    <w:p w14:paraId="03D8FCD9" w14:textId="77777777" w:rsidR="0091034B" w:rsidRDefault="0091034B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F23FDC" w14:textId="77777777" w:rsidR="0091034B" w:rsidRDefault="0091034B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A753D1" w14:textId="77777777" w:rsidR="0091034B" w:rsidRDefault="0091034B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CCA80B" w14:textId="4788D6DA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Приложение: Материалы к описанию </w:t>
      </w:r>
      <w:r w:rsidR="00F070F0">
        <w:rPr>
          <w:rFonts w:ascii="Times New Roman" w:eastAsia="Times New Roman" w:hAnsi="Times New Roman"/>
          <w:sz w:val="24"/>
          <w:szCs w:val="24"/>
          <w:lang w:eastAsia="ru-RU"/>
        </w:rPr>
        <w:t>РИД</w:t>
      </w:r>
    </w:p>
    <w:p w14:paraId="2A577F4C" w14:textId="304E27F0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65FCE">
        <w:rPr>
          <w:rFonts w:ascii="Times New Roman" w:eastAsia="Times New Roman" w:hAnsi="Times New Roman"/>
          <w:sz w:val="24"/>
          <w:szCs w:val="24"/>
          <w:lang w:eastAsia="ru-RU"/>
        </w:rPr>
        <w:t>Название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на ____ стр.</w:t>
      </w:r>
    </w:p>
    <w:p w14:paraId="79BB3D27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260A5D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Копии публикаций на ____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стр</w:t>
      </w:r>
      <w:proofErr w:type="spellEnd"/>
    </w:p>
    <w:p w14:paraId="11685BBE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08AB1A8" w14:textId="09C72683" w:rsidR="00365FCE" w:rsidRDefault="00365FCE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Подпись руководителя</w:t>
      </w:r>
    </w:p>
    <w:p w14:paraId="6B944636" w14:textId="11374198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Подписи </w:t>
      </w:r>
      <w:r w:rsidR="00365FC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второв</w:t>
      </w:r>
    </w:p>
    <w:p w14:paraId="32567CAE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AF9EAD0" w14:textId="77777777" w:rsidR="00EB61C3" w:rsidRDefault="00EB61C3" w:rsidP="00EB61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Дата: ______________________.</w:t>
      </w:r>
    </w:p>
    <w:p w14:paraId="20B211F8" w14:textId="77777777" w:rsidR="000D2070" w:rsidRDefault="000D2070"/>
    <w:p w14:paraId="36B4BA54" w14:textId="080E2833" w:rsidR="00F070F0" w:rsidRDefault="00F070F0" w:rsidP="00365FCE">
      <w:pPr>
        <w:jc w:val="both"/>
      </w:pPr>
      <w:r w:rsidRPr="00F070F0">
        <w:rPr>
          <w:rFonts w:ascii="Times New Roman" w:eastAsiaTheme="minorHAnsi" w:hAnsi="Times New Roman"/>
          <w:sz w:val="24"/>
          <w:szCs w:val="24"/>
          <w:u w:val="single"/>
        </w:rPr>
        <w:t xml:space="preserve">Виза </w:t>
      </w:r>
      <w:r w:rsidR="00365FCE">
        <w:rPr>
          <w:rFonts w:ascii="Times New Roman" w:eastAsiaTheme="minorHAnsi" w:hAnsi="Times New Roman"/>
          <w:sz w:val="24"/>
          <w:szCs w:val="24"/>
          <w:u w:val="single"/>
        </w:rPr>
        <w:t>Ключенович Е.А.!</w:t>
      </w:r>
    </w:p>
    <w:sectPr w:rsidR="00F07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1C3"/>
    <w:rsid w:val="000D2070"/>
    <w:rsid w:val="00181E22"/>
    <w:rsid w:val="00365FCE"/>
    <w:rsid w:val="0075616F"/>
    <w:rsid w:val="0091034B"/>
    <w:rsid w:val="00EB61C3"/>
    <w:rsid w:val="00F0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A4715"/>
  <w15:docId w15:val="{CA33B1AF-EC3F-43BC-A97C-F8E2EA42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1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3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PAH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OUBT</dc:creator>
  <cp:keywords/>
  <dc:description/>
  <cp:lastModifiedBy>Ключенович Денис</cp:lastModifiedBy>
  <cp:revision>5</cp:revision>
  <dcterms:created xsi:type="dcterms:W3CDTF">2015-09-08T09:52:00Z</dcterms:created>
  <dcterms:modified xsi:type="dcterms:W3CDTF">2021-05-11T19:46:00Z</dcterms:modified>
</cp:coreProperties>
</file>