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F97B5A" w:rsidRDefault="00487195" w:rsidP="00487195">
      <w:pPr>
        <w:jc w:val="center"/>
        <w:outlineLvl w:val="0"/>
        <w:rPr>
          <w:b/>
          <w:caps/>
        </w:rPr>
      </w:pPr>
      <w:r w:rsidRPr="00F97B5A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F97B5A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F97B5A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F97B5A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F97B5A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F97B5A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F97B5A" w:rsidRDefault="00487195" w:rsidP="00487195">
      <w:pPr>
        <w:jc w:val="center"/>
        <w:rPr>
          <w:b/>
          <w:color w:val="000000"/>
        </w:rPr>
      </w:pPr>
      <w:r w:rsidRPr="00F97B5A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694A0D97" w:rsidR="00487195" w:rsidRPr="00F97B5A" w:rsidRDefault="00487195" w:rsidP="00487195">
      <w:pPr>
        <w:jc w:val="center"/>
        <w:rPr>
          <w:b/>
          <w:color w:val="000000"/>
        </w:rPr>
      </w:pPr>
      <w:r w:rsidRPr="00F97B5A">
        <w:rPr>
          <w:b/>
          <w:color w:val="000000"/>
        </w:rPr>
        <w:t>МФТИ</w:t>
      </w:r>
      <w:r w:rsidR="00EA3BBC" w:rsidRPr="00F97B5A">
        <w:rPr>
          <w:b/>
          <w:color w:val="000000"/>
        </w:rPr>
        <w:t xml:space="preserve"> </w:t>
      </w:r>
      <w:r w:rsidRPr="00F97B5A">
        <w:rPr>
          <w:b/>
          <w:color w:val="000000"/>
        </w:rPr>
        <w:t>(ГУ)</w:t>
      </w:r>
    </w:p>
    <w:p w14:paraId="4D1DD6D6" w14:textId="0DB81E65" w:rsidR="00487195" w:rsidRPr="00F97B5A" w:rsidRDefault="00487195" w:rsidP="00487195">
      <w:pPr>
        <w:jc w:val="center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 xml:space="preserve">Кафедра «Физика </w:t>
      </w:r>
      <w:r w:rsidR="00EA3BBC" w:rsidRPr="00F97B5A">
        <w:rPr>
          <w:b/>
          <w:sz w:val="26"/>
          <w:szCs w:val="26"/>
        </w:rPr>
        <w:t>высокотемпературных процессов</w:t>
      </w:r>
      <w:r w:rsidRPr="00F97B5A">
        <w:rPr>
          <w:b/>
          <w:sz w:val="26"/>
          <w:szCs w:val="26"/>
        </w:rPr>
        <w:t>»</w:t>
      </w:r>
    </w:p>
    <w:p w14:paraId="0CC7A371" w14:textId="77777777" w:rsidR="00487195" w:rsidRPr="00F97B5A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F97B5A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F97B5A">
        <w:rPr>
          <w:b/>
          <w:sz w:val="26"/>
          <w:szCs w:val="26"/>
        </w:rPr>
        <w:t xml:space="preserve"> «УТВЕРЖДАЮ»</w:t>
      </w:r>
      <w:r w:rsidRPr="00F97B5A">
        <w:rPr>
          <w:b/>
        </w:rPr>
        <w:t xml:space="preserve">                                                                      </w:t>
      </w:r>
    </w:p>
    <w:p w14:paraId="6368C8D3" w14:textId="77777777" w:rsidR="00487195" w:rsidRPr="00F97B5A" w:rsidRDefault="00487195" w:rsidP="00487195">
      <w:pPr>
        <w:jc w:val="right"/>
        <w:outlineLvl w:val="0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F97B5A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F97B5A" w:rsidRDefault="00487195" w:rsidP="00487195">
      <w:pPr>
        <w:jc w:val="right"/>
        <w:outlineLvl w:val="0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 xml:space="preserve">                                                       </w:t>
      </w:r>
      <w:r w:rsidRPr="00F97B5A">
        <w:rPr>
          <w:b/>
          <w:sz w:val="26"/>
          <w:szCs w:val="26"/>
          <w:u w:val="single"/>
        </w:rPr>
        <w:t xml:space="preserve">                        </w:t>
      </w:r>
      <w:r w:rsidR="00D14004" w:rsidRPr="00F97B5A">
        <w:rPr>
          <w:b/>
          <w:sz w:val="26"/>
          <w:szCs w:val="26"/>
        </w:rPr>
        <w:t>О. А. Горшков</w:t>
      </w:r>
    </w:p>
    <w:p w14:paraId="3A41F19E" w14:textId="77777777" w:rsidR="00487195" w:rsidRPr="00F97B5A" w:rsidRDefault="00487195" w:rsidP="00487195">
      <w:pPr>
        <w:jc w:val="right"/>
        <w:rPr>
          <w:sz w:val="26"/>
          <w:szCs w:val="26"/>
        </w:rPr>
        <w:sectPr w:rsidR="00487195" w:rsidRPr="00F97B5A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F97B5A">
        <w:rPr>
          <w:b/>
          <w:sz w:val="26"/>
          <w:szCs w:val="26"/>
        </w:rPr>
        <w:t xml:space="preserve">                                                       </w:t>
      </w:r>
      <w:r w:rsidRPr="00F97B5A">
        <w:rPr>
          <w:b/>
          <w:sz w:val="26"/>
          <w:szCs w:val="26"/>
          <w:u w:val="single"/>
        </w:rPr>
        <w:t xml:space="preserve">         </w:t>
      </w:r>
      <w:r w:rsidRPr="00F97B5A">
        <w:rPr>
          <w:b/>
          <w:sz w:val="26"/>
          <w:szCs w:val="26"/>
        </w:rPr>
        <w:t xml:space="preserve">  </w:t>
      </w:r>
      <w:r w:rsidRPr="00F97B5A">
        <w:rPr>
          <w:b/>
          <w:sz w:val="26"/>
          <w:szCs w:val="26"/>
          <w:u w:val="single"/>
        </w:rPr>
        <w:t xml:space="preserve">                                    </w:t>
      </w:r>
      <w:r w:rsidRPr="00F97B5A">
        <w:rPr>
          <w:b/>
          <w:sz w:val="26"/>
          <w:szCs w:val="26"/>
        </w:rPr>
        <w:t>2012 г</w:t>
      </w:r>
      <w:r w:rsidRPr="00F97B5A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sz w:val="26"/>
          <w:szCs w:val="26"/>
        </w:rPr>
        <w:lastRenderedPageBreak/>
        <w:t>.</w:t>
      </w:r>
    </w:p>
    <w:p w14:paraId="2020ADF0" w14:textId="77777777" w:rsidR="00487195" w:rsidRPr="00F97B5A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F97B5A" w:rsidRDefault="00487195" w:rsidP="00487195">
      <w:pPr>
        <w:jc w:val="both"/>
        <w:rPr>
          <w:sz w:val="26"/>
          <w:szCs w:val="26"/>
        </w:rPr>
        <w:sectPr w:rsidR="00487195" w:rsidRPr="00F97B5A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F97B5A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F97B5A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F97B5A" w:rsidRDefault="00487195" w:rsidP="00487195">
      <w:pPr>
        <w:rPr>
          <w:sz w:val="26"/>
          <w:szCs w:val="26"/>
        </w:rPr>
      </w:pPr>
    </w:p>
    <w:p w14:paraId="37F488DF" w14:textId="685E2626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по дисциплине:</w:t>
      </w:r>
      <w:r w:rsidRPr="00F97B5A">
        <w:rPr>
          <w:sz w:val="26"/>
          <w:szCs w:val="26"/>
        </w:rPr>
        <w:t xml:space="preserve"> </w:t>
      </w:r>
      <w:r w:rsidR="006F11E8" w:rsidRPr="00F97B5A">
        <w:rPr>
          <w:b/>
          <w:sz w:val="26"/>
          <w:szCs w:val="26"/>
        </w:rPr>
        <w:t>Теоретические и технические основы численного анализа</w:t>
      </w:r>
      <w:r w:rsidRPr="00F97B5A">
        <w:rPr>
          <w:sz w:val="26"/>
          <w:szCs w:val="26"/>
        </w:rPr>
        <w:t xml:space="preserve"> </w:t>
      </w:r>
    </w:p>
    <w:p w14:paraId="3B33A06A" w14:textId="77777777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по направлению:</w:t>
      </w:r>
      <w:r w:rsidRPr="00F97B5A">
        <w:rPr>
          <w:sz w:val="26"/>
          <w:szCs w:val="26"/>
        </w:rPr>
        <w:t xml:space="preserve"> 010900 «Прикладные математика и физика»</w:t>
      </w:r>
    </w:p>
    <w:p w14:paraId="469DCE56" w14:textId="5F59135A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 xml:space="preserve">профиль подготовки: </w:t>
      </w:r>
      <w:r w:rsidR="00EA3BBC" w:rsidRPr="00F97B5A">
        <w:rPr>
          <w:sz w:val="26"/>
          <w:szCs w:val="26"/>
        </w:rPr>
        <w:t>Физика и химия плазмы</w:t>
      </w:r>
    </w:p>
    <w:p w14:paraId="2F018C30" w14:textId="051DFFD3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факультет:</w:t>
      </w:r>
      <w:r w:rsidRPr="00F97B5A">
        <w:rPr>
          <w:sz w:val="26"/>
          <w:szCs w:val="26"/>
        </w:rPr>
        <w:t xml:space="preserve"> </w:t>
      </w:r>
      <w:r w:rsidR="006F11E8" w:rsidRPr="00F97B5A">
        <w:rPr>
          <w:b/>
          <w:sz w:val="26"/>
          <w:szCs w:val="26"/>
        </w:rPr>
        <w:t>МБФ</w:t>
      </w:r>
    </w:p>
    <w:p w14:paraId="696BEA32" w14:textId="7A24B947" w:rsidR="00487195" w:rsidRPr="00F97B5A" w:rsidRDefault="00487195" w:rsidP="00487195">
      <w:pPr>
        <w:jc w:val="both"/>
        <w:rPr>
          <w:b/>
          <w:i/>
          <w:sz w:val="26"/>
          <w:szCs w:val="26"/>
        </w:rPr>
      </w:pPr>
      <w:r w:rsidRPr="00F97B5A">
        <w:rPr>
          <w:b/>
          <w:sz w:val="26"/>
          <w:szCs w:val="26"/>
        </w:rPr>
        <w:t>кафедра</w:t>
      </w:r>
      <w:r w:rsidR="00DC2415" w:rsidRPr="00F97B5A">
        <w:rPr>
          <w:b/>
          <w:sz w:val="26"/>
          <w:szCs w:val="26"/>
        </w:rPr>
        <w:t>:</w:t>
      </w:r>
      <w:r w:rsidRPr="00F97B5A">
        <w:rPr>
          <w:b/>
          <w:sz w:val="26"/>
          <w:szCs w:val="26"/>
        </w:rPr>
        <w:t xml:space="preserve"> Физика </w:t>
      </w:r>
      <w:r w:rsidR="006F11E8" w:rsidRPr="00F97B5A">
        <w:rPr>
          <w:b/>
          <w:sz w:val="26"/>
          <w:szCs w:val="26"/>
        </w:rPr>
        <w:t>высокотемпературных процессов</w:t>
      </w:r>
      <w:r w:rsidRPr="00F97B5A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курс:</w:t>
      </w:r>
      <w:r w:rsidRPr="00F97B5A">
        <w:rPr>
          <w:sz w:val="26"/>
          <w:szCs w:val="26"/>
        </w:rPr>
        <w:t xml:space="preserve"> </w:t>
      </w:r>
      <w:r w:rsidR="0089053E" w:rsidRPr="00F97B5A">
        <w:rPr>
          <w:sz w:val="26"/>
          <w:szCs w:val="26"/>
        </w:rPr>
        <w:t>4</w:t>
      </w:r>
      <w:r w:rsidRPr="00F97B5A">
        <w:rPr>
          <w:sz w:val="26"/>
          <w:szCs w:val="26"/>
        </w:rPr>
        <w:t xml:space="preserve"> (</w:t>
      </w:r>
      <w:proofErr w:type="spellStart"/>
      <w:r w:rsidR="004556D8" w:rsidRPr="00F97B5A">
        <w:rPr>
          <w:sz w:val="26"/>
          <w:szCs w:val="26"/>
        </w:rPr>
        <w:t>бакалавриат</w:t>
      </w:r>
      <w:proofErr w:type="spellEnd"/>
      <w:r w:rsidRPr="00F97B5A">
        <w:rPr>
          <w:sz w:val="26"/>
          <w:szCs w:val="26"/>
        </w:rPr>
        <w:t xml:space="preserve">) </w:t>
      </w:r>
    </w:p>
    <w:p w14:paraId="02FFB05C" w14:textId="4761EFAF" w:rsidR="00487195" w:rsidRPr="00F97B5A" w:rsidRDefault="00487195" w:rsidP="00487195">
      <w:pPr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>семестры:</w:t>
      </w:r>
      <w:r w:rsidRPr="00F97B5A">
        <w:rPr>
          <w:sz w:val="26"/>
          <w:szCs w:val="26"/>
        </w:rPr>
        <w:t xml:space="preserve"> </w:t>
      </w:r>
      <w:r w:rsidR="006F11E8" w:rsidRPr="00F97B5A">
        <w:rPr>
          <w:sz w:val="26"/>
          <w:szCs w:val="26"/>
        </w:rPr>
        <w:t>8</w:t>
      </w:r>
      <w:r w:rsidR="006F11E8" w:rsidRPr="00F97B5A">
        <w:rPr>
          <w:sz w:val="26"/>
          <w:szCs w:val="26"/>
        </w:rPr>
        <w:tab/>
      </w:r>
      <w:r w:rsidRPr="00F97B5A">
        <w:rPr>
          <w:sz w:val="26"/>
          <w:szCs w:val="26"/>
        </w:rPr>
        <w:tab/>
      </w:r>
      <w:r w:rsidR="006F11E8" w:rsidRPr="00F97B5A">
        <w:rPr>
          <w:b/>
          <w:sz w:val="26"/>
          <w:szCs w:val="26"/>
        </w:rPr>
        <w:t>Экзамен</w:t>
      </w:r>
      <w:r w:rsidR="00C47AC4" w:rsidRPr="00F97B5A">
        <w:rPr>
          <w:b/>
          <w:sz w:val="26"/>
          <w:szCs w:val="26"/>
        </w:rPr>
        <w:t>:</w:t>
      </w:r>
      <w:r w:rsidR="00DC2415" w:rsidRPr="00F97B5A">
        <w:rPr>
          <w:b/>
          <w:sz w:val="26"/>
          <w:szCs w:val="26"/>
        </w:rPr>
        <w:t xml:space="preserve"> </w:t>
      </w:r>
      <w:r w:rsidR="006F11E8" w:rsidRPr="00F97B5A">
        <w:rPr>
          <w:b/>
          <w:sz w:val="26"/>
          <w:szCs w:val="26"/>
        </w:rPr>
        <w:t>8</w:t>
      </w:r>
      <w:r w:rsidRPr="00F97B5A">
        <w:rPr>
          <w:b/>
          <w:sz w:val="26"/>
          <w:szCs w:val="26"/>
        </w:rPr>
        <w:t xml:space="preserve"> семестр</w:t>
      </w:r>
    </w:p>
    <w:p w14:paraId="261D6FE6" w14:textId="2A47F89D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 xml:space="preserve">Трудоёмкость в </w:t>
      </w:r>
      <w:proofErr w:type="spellStart"/>
      <w:r w:rsidRPr="00F97B5A">
        <w:rPr>
          <w:b/>
          <w:sz w:val="26"/>
          <w:szCs w:val="26"/>
        </w:rPr>
        <w:t>зач</w:t>
      </w:r>
      <w:proofErr w:type="spellEnd"/>
      <w:r w:rsidRPr="00F97B5A">
        <w:rPr>
          <w:b/>
          <w:sz w:val="26"/>
          <w:szCs w:val="26"/>
        </w:rPr>
        <w:t>. ед.:</w:t>
      </w:r>
      <w:r w:rsidRPr="00F97B5A">
        <w:rPr>
          <w:sz w:val="26"/>
          <w:szCs w:val="26"/>
        </w:rPr>
        <w:t xml:space="preserve"> вариативная часть –  </w:t>
      </w:r>
      <w:r w:rsidR="00EA3BBC" w:rsidRPr="00F97B5A">
        <w:rPr>
          <w:sz w:val="26"/>
          <w:szCs w:val="26"/>
        </w:rPr>
        <w:t>3</w:t>
      </w:r>
      <w:r w:rsidRPr="00F97B5A">
        <w:rPr>
          <w:sz w:val="26"/>
          <w:szCs w:val="26"/>
        </w:rPr>
        <w:t xml:space="preserve"> </w:t>
      </w:r>
      <w:proofErr w:type="spellStart"/>
      <w:r w:rsidRPr="00F97B5A">
        <w:rPr>
          <w:sz w:val="26"/>
          <w:szCs w:val="26"/>
        </w:rPr>
        <w:t>зач</w:t>
      </w:r>
      <w:proofErr w:type="spellEnd"/>
      <w:r w:rsidRPr="00F97B5A">
        <w:rPr>
          <w:sz w:val="26"/>
          <w:szCs w:val="26"/>
        </w:rPr>
        <w:t xml:space="preserve">. ед.;  </w:t>
      </w:r>
    </w:p>
    <w:p w14:paraId="525A800E" w14:textId="77777777" w:rsidR="00487195" w:rsidRPr="00F97B5A" w:rsidRDefault="00487195" w:rsidP="00487195">
      <w:pPr>
        <w:jc w:val="both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 xml:space="preserve">в </w:t>
      </w:r>
      <w:proofErr w:type="spellStart"/>
      <w:r w:rsidRPr="00F97B5A">
        <w:rPr>
          <w:b/>
          <w:sz w:val="26"/>
          <w:szCs w:val="26"/>
        </w:rPr>
        <w:t>т.ч</w:t>
      </w:r>
      <w:proofErr w:type="spellEnd"/>
      <w:r w:rsidRPr="00F97B5A">
        <w:rPr>
          <w:b/>
          <w:sz w:val="26"/>
          <w:szCs w:val="26"/>
        </w:rPr>
        <w:t xml:space="preserve">.:    </w:t>
      </w:r>
    </w:p>
    <w:p w14:paraId="74EF7E16" w14:textId="6C01D6DF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лекции:</w:t>
      </w:r>
      <w:r w:rsidR="00EA3BBC" w:rsidRPr="00F97B5A">
        <w:rPr>
          <w:sz w:val="26"/>
          <w:szCs w:val="26"/>
        </w:rPr>
        <w:t xml:space="preserve"> </w:t>
      </w:r>
      <w:r w:rsidR="00701844" w:rsidRPr="00F97B5A">
        <w:rPr>
          <w:sz w:val="26"/>
          <w:szCs w:val="26"/>
        </w:rPr>
        <w:t>3</w:t>
      </w:r>
      <w:r w:rsidR="003305B4" w:rsidRPr="00F97B5A">
        <w:rPr>
          <w:sz w:val="26"/>
          <w:szCs w:val="26"/>
        </w:rPr>
        <w:t>2</w:t>
      </w:r>
      <w:r w:rsidRPr="00F97B5A">
        <w:rPr>
          <w:sz w:val="26"/>
          <w:szCs w:val="26"/>
        </w:rPr>
        <w:t xml:space="preserve"> час</w:t>
      </w:r>
      <w:r w:rsidR="00DC2415" w:rsidRPr="00F97B5A">
        <w:rPr>
          <w:sz w:val="26"/>
          <w:szCs w:val="26"/>
        </w:rPr>
        <w:t>.;</w:t>
      </w:r>
    </w:p>
    <w:p w14:paraId="22C50C81" w14:textId="77777777" w:rsidR="00487195" w:rsidRPr="00F97B5A" w:rsidRDefault="00487195" w:rsidP="00487195">
      <w:pPr>
        <w:jc w:val="both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>практические (семинарские) занятия:</w:t>
      </w:r>
      <w:r w:rsidRPr="00F97B5A">
        <w:rPr>
          <w:sz w:val="26"/>
          <w:szCs w:val="26"/>
        </w:rPr>
        <w:t xml:space="preserve"> нет</w:t>
      </w:r>
      <w:r w:rsidR="00DC2415" w:rsidRPr="00F97B5A">
        <w:rPr>
          <w:sz w:val="26"/>
          <w:szCs w:val="26"/>
        </w:rPr>
        <w:t>;</w:t>
      </w:r>
    </w:p>
    <w:p w14:paraId="7C7D63BC" w14:textId="7A700D12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лабораторные занятия:</w:t>
      </w:r>
      <w:r w:rsidRPr="00F97B5A">
        <w:rPr>
          <w:sz w:val="26"/>
          <w:szCs w:val="26"/>
        </w:rPr>
        <w:t xml:space="preserve"> </w:t>
      </w:r>
      <w:r w:rsidR="00B37667" w:rsidRPr="00F97B5A">
        <w:rPr>
          <w:sz w:val="26"/>
          <w:szCs w:val="26"/>
        </w:rPr>
        <w:t>нет</w:t>
      </w:r>
      <w:r w:rsidR="001162AB" w:rsidRPr="00F97B5A">
        <w:rPr>
          <w:sz w:val="26"/>
          <w:szCs w:val="26"/>
        </w:rPr>
        <w:t>;</w:t>
      </w:r>
    </w:p>
    <w:p w14:paraId="7168304F" w14:textId="77777777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мастер классы, индивид. и групповые консультации:</w:t>
      </w:r>
      <w:r w:rsidRPr="00F97B5A">
        <w:rPr>
          <w:sz w:val="26"/>
          <w:szCs w:val="26"/>
        </w:rPr>
        <w:t xml:space="preserve"> нет</w:t>
      </w:r>
      <w:r w:rsidR="00DC2415" w:rsidRPr="00F97B5A">
        <w:rPr>
          <w:sz w:val="26"/>
          <w:szCs w:val="26"/>
        </w:rPr>
        <w:t>;</w:t>
      </w:r>
    </w:p>
    <w:p w14:paraId="45124135" w14:textId="1D9D2818" w:rsidR="00487195" w:rsidRPr="00F97B5A" w:rsidRDefault="00487195" w:rsidP="00487195">
      <w:pPr>
        <w:jc w:val="both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 xml:space="preserve">самостоятельная работа: </w:t>
      </w:r>
      <w:r w:rsidR="00B37667" w:rsidRPr="00F97B5A">
        <w:rPr>
          <w:sz w:val="26"/>
          <w:szCs w:val="26"/>
        </w:rPr>
        <w:t>3</w:t>
      </w:r>
      <w:r w:rsidR="00EA3BBC" w:rsidRPr="00F97B5A">
        <w:rPr>
          <w:sz w:val="26"/>
          <w:szCs w:val="26"/>
        </w:rPr>
        <w:t>2</w:t>
      </w:r>
      <w:r w:rsidRPr="00F97B5A">
        <w:rPr>
          <w:sz w:val="26"/>
          <w:szCs w:val="26"/>
        </w:rPr>
        <w:t xml:space="preserve"> час.</w:t>
      </w:r>
      <w:r w:rsidR="00DC2415" w:rsidRPr="00F97B5A">
        <w:rPr>
          <w:sz w:val="26"/>
          <w:szCs w:val="26"/>
        </w:rPr>
        <w:t>;</w:t>
      </w:r>
    </w:p>
    <w:p w14:paraId="685C677E" w14:textId="06DED332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курсовые  работы:</w:t>
      </w:r>
      <w:r w:rsidRPr="00F97B5A">
        <w:rPr>
          <w:sz w:val="26"/>
          <w:szCs w:val="26"/>
        </w:rPr>
        <w:t xml:space="preserve"> нет</w:t>
      </w:r>
      <w:r w:rsidR="00B37667" w:rsidRPr="00F97B5A">
        <w:rPr>
          <w:sz w:val="26"/>
          <w:szCs w:val="26"/>
        </w:rPr>
        <w:t>;</w:t>
      </w:r>
    </w:p>
    <w:p w14:paraId="21E5C5B7" w14:textId="0D4E4EA3" w:rsidR="00B37667" w:rsidRPr="00F97B5A" w:rsidRDefault="00B37667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 xml:space="preserve">подготовка к экзамену: </w:t>
      </w:r>
      <w:r w:rsidRPr="00F97B5A">
        <w:rPr>
          <w:sz w:val="26"/>
          <w:szCs w:val="26"/>
        </w:rPr>
        <w:t xml:space="preserve">1 </w:t>
      </w:r>
      <w:proofErr w:type="spellStart"/>
      <w:r w:rsidR="00EA3BBC" w:rsidRPr="00F97B5A">
        <w:rPr>
          <w:sz w:val="26"/>
          <w:szCs w:val="26"/>
        </w:rPr>
        <w:t>зач</w:t>
      </w:r>
      <w:proofErr w:type="spellEnd"/>
      <w:r w:rsidR="00EA3BBC" w:rsidRPr="00F97B5A">
        <w:rPr>
          <w:sz w:val="26"/>
          <w:szCs w:val="26"/>
        </w:rPr>
        <w:t>. ед.</w:t>
      </w:r>
    </w:p>
    <w:p w14:paraId="2EF0B098" w14:textId="77777777" w:rsidR="00487195" w:rsidRPr="00F97B5A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F97B5A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374AE631" w:rsidR="00487195" w:rsidRPr="00F97B5A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F97B5A">
        <w:rPr>
          <w:b/>
          <w:caps/>
          <w:sz w:val="26"/>
          <w:szCs w:val="26"/>
          <w:u w:val="single"/>
        </w:rPr>
        <w:t xml:space="preserve">ВСЕГО часов  </w:t>
      </w:r>
      <w:r w:rsidR="00EA3BBC" w:rsidRPr="00F97B5A">
        <w:rPr>
          <w:b/>
          <w:caps/>
          <w:sz w:val="26"/>
          <w:szCs w:val="26"/>
          <w:u w:val="single"/>
        </w:rPr>
        <w:t>94</w:t>
      </w:r>
    </w:p>
    <w:p w14:paraId="6C77DBF8" w14:textId="77777777" w:rsidR="00487195" w:rsidRPr="00F97B5A" w:rsidRDefault="00487195" w:rsidP="00487195">
      <w:pPr>
        <w:jc w:val="both"/>
        <w:rPr>
          <w:sz w:val="26"/>
          <w:szCs w:val="26"/>
        </w:rPr>
      </w:pPr>
    </w:p>
    <w:p w14:paraId="4D3EB15A" w14:textId="7D7D530B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b/>
          <w:sz w:val="26"/>
          <w:szCs w:val="26"/>
        </w:rPr>
        <w:t>Программу составил</w:t>
      </w:r>
      <w:r w:rsidR="00722887" w:rsidRPr="00F97B5A">
        <w:rPr>
          <w:b/>
          <w:sz w:val="26"/>
          <w:szCs w:val="26"/>
        </w:rPr>
        <w:t>:</w:t>
      </w:r>
      <w:r w:rsidR="004556D8" w:rsidRPr="00F97B5A">
        <w:rPr>
          <w:b/>
          <w:sz w:val="26"/>
          <w:szCs w:val="26"/>
        </w:rPr>
        <w:t xml:space="preserve"> </w:t>
      </w:r>
      <w:proofErr w:type="spellStart"/>
      <w:r w:rsidR="00F31428" w:rsidRPr="00F97B5A">
        <w:rPr>
          <w:sz w:val="26"/>
          <w:szCs w:val="26"/>
        </w:rPr>
        <w:t>к.ф-м.н</w:t>
      </w:r>
      <w:proofErr w:type="spellEnd"/>
      <w:r w:rsidR="00F31428" w:rsidRPr="00F97B5A">
        <w:rPr>
          <w:sz w:val="26"/>
          <w:szCs w:val="26"/>
        </w:rPr>
        <w:t>., Левашов П.Р.</w:t>
      </w:r>
      <w:r w:rsidRPr="00F97B5A">
        <w:rPr>
          <w:sz w:val="26"/>
          <w:szCs w:val="26"/>
        </w:rPr>
        <w:t xml:space="preserve"> </w:t>
      </w:r>
    </w:p>
    <w:p w14:paraId="7926B810" w14:textId="77777777" w:rsidR="00DC2415" w:rsidRPr="00F97B5A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F97B5A" w:rsidRDefault="00487195" w:rsidP="00487195">
      <w:pPr>
        <w:jc w:val="both"/>
        <w:outlineLvl w:val="0"/>
        <w:rPr>
          <w:b/>
          <w:sz w:val="26"/>
          <w:szCs w:val="26"/>
        </w:rPr>
      </w:pPr>
      <w:r w:rsidRPr="00F97B5A">
        <w:rPr>
          <w:b/>
          <w:sz w:val="26"/>
          <w:szCs w:val="26"/>
        </w:rPr>
        <w:t>Программа обсуждена на заседании кафедры</w:t>
      </w:r>
      <w:r w:rsidR="007105C5" w:rsidRPr="00F97B5A">
        <w:rPr>
          <w:b/>
          <w:sz w:val="26"/>
          <w:szCs w:val="26"/>
        </w:rPr>
        <w:t xml:space="preserve"> физики </w:t>
      </w:r>
      <w:r w:rsidR="00F31428" w:rsidRPr="00F97B5A">
        <w:rPr>
          <w:b/>
          <w:sz w:val="26"/>
          <w:szCs w:val="26"/>
        </w:rPr>
        <w:t>высокотемпературных</w:t>
      </w:r>
      <w:r w:rsidR="007105C5" w:rsidRPr="00F97B5A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F97B5A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F97B5A" w:rsidRDefault="00487195" w:rsidP="00487195">
      <w:pPr>
        <w:jc w:val="both"/>
        <w:rPr>
          <w:sz w:val="26"/>
          <w:szCs w:val="26"/>
        </w:rPr>
      </w:pPr>
      <w:r w:rsidRPr="00F97B5A">
        <w:rPr>
          <w:sz w:val="26"/>
          <w:szCs w:val="26"/>
        </w:rPr>
        <w:t>«____»  _______________2012 г.</w:t>
      </w:r>
    </w:p>
    <w:p w14:paraId="3A7273A7" w14:textId="77777777" w:rsidR="00487195" w:rsidRPr="00F97B5A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F97B5A" w:rsidRDefault="00F31428" w:rsidP="00487195">
      <w:pPr>
        <w:jc w:val="both"/>
        <w:rPr>
          <w:sz w:val="26"/>
          <w:szCs w:val="26"/>
        </w:rPr>
      </w:pPr>
      <w:r w:rsidRPr="00F97B5A">
        <w:rPr>
          <w:sz w:val="26"/>
          <w:szCs w:val="26"/>
        </w:rPr>
        <w:tab/>
        <w:t>Заведующий кафедрой</w:t>
      </w:r>
      <w:r w:rsidRPr="00F97B5A">
        <w:rPr>
          <w:sz w:val="26"/>
          <w:szCs w:val="26"/>
        </w:rPr>
        <w:tab/>
      </w:r>
      <w:r w:rsidRPr="00F97B5A">
        <w:rPr>
          <w:sz w:val="26"/>
          <w:szCs w:val="26"/>
        </w:rPr>
        <w:tab/>
      </w:r>
      <w:r w:rsidRPr="00F97B5A">
        <w:rPr>
          <w:sz w:val="26"/>
          <w:szCs w:val="26"/>
        </w:rPr>
        <w:tab/>
      </w:r>
      <w:r w:rsidRPr="00F97B5A">
        <w:rPr>
          <w:sz w:val="26"/>
          <w:szCs w:val="26"/>
        </w:rPr>
        <w:tab/>
      </w:r>
      <w:r w:rsidR="00487195" w:rsidRPr="00F97B5A">
        <w:rPr>
          <w:sz w:val="26"/>
          <w:szCs w:val="26"/>
        </w:rPr>
        <w:tab/>
        <w:t>академик, д.</w:t>
      </w:r>
      <w:r w:rsidRPr="00F97B5A">
        <w:rPr>
          <w:sz w:val="26"/>
          <w:szCs w:val="26"/>
        </w:rPr>
        <w:t>ф.-м</w:t>
      </w:r>
      <w:r w:rsidR="00487195" w:rsidRPr="00F97B5A">
        <w:rPr>
          <w:sz w:val="26"/>
          <w:szCs w:val="26"/>
        </w:rPr>
        <w:t xml:space="preserve">.н. </w:t>
      </w:r>
      <w:r w:rsidRPr="00F97B5A">
        <w:rPr>
          <w:sz w:val="26"/>
          <w:szCs w:val="26"/>
        </w:rPr>
        <w:t>В.Е. Фортов</w:t>
      </w:r>
    </w:p>
    <w:p w14:paraId="43DAFAF2" w14:textId="77777777" w:rsidR="00487195" w:rsidRPr="00F97B5A" w:rsidRDefault="00487195" w:rsidP="00487195">
      <w:pPr>
        <w:jc w:val="both"/>
        <w:rPr>
          <w:sz w:val="26"/>
          <w:szCs w:val="26"/>
        </w:rPr>
        <w:sectPr w:rsidR="00487195" w:rsidRPr="00F97B5A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F97B5A">
        <w:rPr>
          <w:sz w:val="26"/>
          <w:szCs w:val="26"/>
        </w:rPr>
        <w:tab/>
      </w:r>
    </w:p>
    <w:p w14:paraId="42D9F393" w14:textId="77777777" w:rsidR="00F875DF" w:rsidRPr="00F97B5A" w:rsidRDefault="00F875DF" w:rsidP="00CB52C4">
      <w:pPr>
        <w:outlineLvl w:val="0"/>
        <w:rPr>
          <w:b/>
          <w:sz w:val="28"/>
          <w:szCs w:val="28"/>
        </w:rPr>
      </w:pPr>
      <w:r w:rsidRPr="00F97B5A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F97B5A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F97B5A" w14:paraId="2FBDFAE9" w14:textId="77777777">
        <w:trPr>
          <w:jc w:val="center"/>
        </w:trPr>
        <w:tc>
          <w:tcPr>
            <w:tcW w:w="6418" w:type="dxa"/>
          </w:tcPr>
          <w:p w14:paraId="56F960D5" w14:textId="77777777" w:rsidR="00F875DF" w:rsidRPr="00F97B5A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F97B5A">
              <w:rPr>
                <w:b/>
                <w:sz w:val="26"/>
                <w:szCs w:val="26"/>
              </w:rPr>
              <w:t>Вариативная</w:t>
            </w:r>
            <w:r w:rsidR="00D91612" w:rsidRPr="00F97B5A">
              <w:rPr>
                <w:b/>
                <w:sz w:val="26"/>
                <w:szCs w:val="26"/>
              </w:rPr>
              <w:t xml:space="preserve"> часть</w:t>
            </w:r>
            <w:r w:rsidR="006C604D" w:rsidRPr="00F97B5A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F97B5A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F97B5A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3804ACB6" w14:textId="3EF95849" w:rsidR="00F875DF" w:rsidRPr="00F97B5A" w:rsidRDefault="003C57A7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</w:t>
            </w:r>
            <w:r w:rsidR="00F543CF" w:rsidRPr="00F97B5A">
              <w:rPr>
                <w:sz w:val="26"/>
                <w:szCs w:val="26"/>
              </w:rPr>
              <w:t>__</w:t>
            </w:r>
            <w:r w:rsidR="00EA3BBC" w:rsidRPr="00F97B5A">
              <w:rPr>
                <w:sz w:val="26"/>
                <w:szCs w:val="26"/>
              </w:rPr>
              <w:t>3</w:t>
            </w:r>
            <w:r w:rsidR="00F543CF" w:rsidRPr="00F97B5A">
              <w:rPr>
                <w:sz w:val="26"/>
                <w:szCs w:val="26"/>
              </w:rPr>
              <w:t>__</w:t>
            </w:r>
            <w:r w:rsidRPr="00F97B5A">
              <w:rPr>
                <w:sz w:val="26"/>
                <w:szCs w:val="26"/>
              </w:rPr>
              <w:t xml:space="preserve">  </w:t>
            </w:r>
            <w:r w:rsidR="00C10573" w:rsidRPr="00F97B5A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F97B5A">
              <w:rPr>
                <w:sz w:val="26"/>
                <w:szCs w:val="26"/>
              </w:rPr>
              <w:t>з</w:t>
            </w:r>
            <w:r w:rsidR="00B66B7A" w:rsidRPr="00F97B5A">
              <w:rPr>
                <w:sz w:val="26"/>
                <w:szCs w:val="26"/>
              </w:rPr>
              <w:t>ач</w:t>
            </w:r>
            <w:proofErr w:type="spellEnd"/>
            <w:r w:rsidR="00C10573" w:rsidRPr="00F97B5A">
              <w:rPr>
                <w:sz w:val="26"/>
                <w:szCs w:val="26"/>
              </w:rPr>
              <w:t>. ед.</w:t>
            </w:r>
          </w:p>
          <w:p w14:paraId="26629A16" w14:textId="77777777" w:rsidR="00F543CF" w:rsidRPr="00F97B5A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F97B5A" w14:paraId="74B7BA28" w14:textId="77777777">
        <w:trPr>
          <w:jc w:val="center"/>
        </w:trPr>
        <w:tc>
          <w:tcPr>
            <w:tcW w:w="6418" w:type="dxa"/>
          </w:tcPr>
          <w:p w14:paraId="264F89F9" w14:textId="77777777" w:rsidR="00F875DF" w:rsidRPr="00F97B5A" w:rsidRDefault="00F875DF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546CDA51" w14:textId="77777777" w:rsidR="00F875DF" w:rsidRPr="00F97B5A" w:rsidRDefault="00F543CF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_</w:t>
            </w:r>
            <w:r w:rsidR="005332D7" w:rsidRPr="00F97B5A">
              <w:rPr>
                <w:sz w:val="26"/>
                <w:szCs w:val="26"/>
                <w:u w:val="single"/>
              </w:rPr>
              <w:t>32</w:t>
            </w:r>
            <w:r w:rsidRPr="00F97B5A">
              <w:rPr>
                <w:sz w:val="26"/>
                <w:szCs w:val="26"/>
              </w:rPr>
              <w:t>_</w:t>
            </w:r>
            <w:r w:rsidR="003C57A7" w:rsidRPr="00F97B5A">
              <w:rPr>
                <w:sz w:val="26"/>
                <w:szCs w:val="26"/>
              </w:rPr>
              <w:t xml:space="preserve">   </w:t>
            </w:r>
            <w:r w:rsidR="00D91612" w:rsidRPr="00F97B5A">
              <w:rPr>
                <w:sz w:val="26"/>
                <w:szCs w:val="26"/>
              </w:rPr>
              <w:t>час</w:t>
            </w:r>
            <w:r w:rsidR="00DC2415" w:rsidRPr="00F97B5A">
              <w:rPr>
                <w:sz w:val="26"/>
                <w:szCs w:val="26"/>
              </w:rPr>
              <w:t>а</w:t>
            </w:r>
          </w:p>
          <w:p w14:paraId="6F002C7D" w14:textId="77777777" w:rsidR="00F543CF" w:rsidRPr="00F97B5A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F97B5A" w14:paraId="2240B584" w14:textId="77777777">
        <w:trPr>
          <w:jc w:val="center"/>
        </w:trPr>
        <w:tc>
          <w:tcPr>
            <w:tcW w:w="6418" w:type="dxa"/>
          </w:tcPr>
          <w:p w14:paraId="476D8F62" w14:textId="77777777" w:rsidR="00F875DF" w:rsidRPr="00F97B5A" w:rsidRDefault="00F875DF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5122905F" w14:textId="77777777" w:rsidR="00F875DF" w:rsidRPr="00F97B5A" w:rsidRDefault="003C57A7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</w:t>
            </w:r>
            <w:r w:rsidR="00F543CF" w:rsidRPr="00F97B5A">
              <w:rPr>
                <w:sz w:val="26"/>
                <w:szCs w:val="26"/>
              </w:rPr>
              <w:t>__</w:t>
            </w:r>
            <w:r w:rsidR="00DC2415" w:rsidRPr="00F97B5A">
              <w:rPr>
                <w:sz w:val="26"/>
                <w:szCs w:val="26"/>
              </w:rPr>
              <w:t>-</w:t>
            </w:r>
            <w:r w:rsidR="00F543CF" w:rsidRPr="00F97B5A">
              <w:rPr>
                <w:sz w:val="26"/>
                <w:szCs w:val="26"/>
              </w:rPr>
              <w:t>__</w:t>
            </w:r>
            <w:r w:rsidRPr="00F97B5A">
              <w:rPr>
                <w:sz w:val="26"/>
                <w:szCs w:val="26"/>
              </w:rPr>
              <w:t xml:space="preserve">   </w:t>
            </w:r>
            <w:r w:rsidR="00D91612" w:rsidRPr="00F97B5A">
              <w:rPr>
                <w:sz w:val="26"/>
                <w:szCs w:val="26"/>
              </w:rPr>
              <w:t>час</w:t>
            </w:r>
            <w:r w:rsidR="00C8736F" w:rsidRPr="00F97B5A">
              <w:rPr>
                <w:sz w:val="26"/>
                <w:szCs w:val="26"/>
              </w:rPr>
              <w:t>ов</w:t>
            </w:r>
          </w:p>
          <w:p w14:paraId="36096A53" w14:textId="77777777" w:rsidR="00F543CF" w:rsidRPr="00F97B5A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F97B5A" w14:paraId="3391A85E" w14:textId="77777777">
        <w:trPr>
          <w:jc w:val="center"/>
        </w:trPr>
        <w:tc>
          <w:tcPr>
            <w:tcW w:w="6418" w:type="dxa"/>
          </w:tcPr>
          <w:p w14:paraId="278047BF" w14:textId="77777777" w:rsidR="004A3328" w:rsidRPr="00F97B5A" w:rsidRDefault="004A3328" w:rsidP="00A007D7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F4D261A" w14:textId="1B721693" w:rsidR="004A3328" w:rsidRPr="00F97B5A" w:rsidRDefault="004A3328" w:rsidP="00A007D7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__</w:t>
            </w:r>
            <w:r w:rsidR="009474FC" w:rsidRPr="00F97B5A">
              <w:rPr>
                <w:sz w:val="26"/>
                <w:szCs w:val="26"/>
              </w:rPr>
              <w:t>-</w:t>
            </w:r>
            <w:r w:rsidRPr="00F97B5A">
              <w:rPr>
                <w:sz w:val="26"/>
                <w:szCs w:val="26"/>
              </w:rPr>
              <w:t>__   часов</w:t>
            </w:r>
          </w:p>
          <w:p w14:paraId="4DBBAABB" w14:textId="77777777" w:rsidR="004A3328" w:rsidRPr="00F97B5A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F97B5A" w14:paraId="455CF3B0" w14:textId="77777777">
        <w:trPr>
          <w:jc w:val="center"/>
        </w:trPr>
        <w:tc>
          <w:tcPr>
            <w:tcW w:w="6418" w:type="dxa"/>
          </w:tcPr>
          <w:p w14:paraId="75F4EF38" w14:textId="77777777" w:rsidR="00D91612" w:rsidRPr="00F97B5A" w:rsidRDefault="00D91612" w:rsidP="002B094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508A25B6" w14:textId="77777777" w:rsidR="00D91612" w:rsidRPr="00F97B5A" w:rsidRDefault="003C57A7" w:rsidP="002B094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</w:t>
            </w:r>
            <w:r w:rsidR="00F543CF" w:rsidRPr="00F97B5A">
              <w:rPr>
                <w:sz w:val="26"/>
                <w:szCs w:val="26"/>
              </w:rPr>
              <w:t>__</w:t>
            </w:r>
            <w:r w:rsidR="00DC2415" w:rsidRPr="00F97B5A">
              <w:rPr>
                <w:sz w:val="26"/>
                <w:szCs w:val="26"/>
              </w:rPr>
              <w:t>-</w:t>
            </w:r>
            <w:r w:rsidR="00F543CF" w:rsidRPr="00F97B5A">
              <w:rPr>
                <w:sz w:val="26"/>
                <w:szCs w:val="26"/>
              </w:rPr>
              <w:t>__</w:t>
            </w:r>
            <w:r w:rsidRPr="00F97B5A">
              <w:rPr>
                <w:sz w:val="26"/>
                <w:szCs w:val="26"/>
              </w:rPr>
              <w:t xml:space="preserve"> </w:t>
            </w:r>
            <w:r w:rsidR="00D91612" w:rsidRPr="00F97B5A">
              <w:rPr>
                <w:sz w:val="26"/>
                <w:szCs w:val="26"/>
              </w:rPr>
              <w:t xml:space="preserve">   </w:t>
            </w:r>
            <w:r w:rsidRPr="00F97B5A">
              <w:rPr>
                <w:sz w:val="26"/>
                <w:szCs w:val="26"/>
              </w:rPr>
              <w:t>ч</w:t>
            </w:r>
            <w:r w:rsidR="00D91612" w:rsidRPr="00F97B5A">
              <w:rPr>
                <w:sz w:val="26"/>
                <w:szCs w:val="26"/>
              </w:rPr>
              <w:t>ас</w:t>
            </w:r>
            <w:r w:rsidRPr="00F97B5A">
              <w:rPr>
                <w:sz w:val="26"/>
                <w:szCs w:val="26"/>
              </w:rPr>
              <w:t>ов</w:t>
            </w:r>
          </w:p>
          <w:p w14:paraId="5ED5A662" w14:textId="77777777" w:rsidR="00F543CF" w:rsidRPr="00F97B5A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F97B5A" w14:paraId="72D2D53F" w14:textId="77777777">
        <w:trPr>
          <w:jc w:val="center"/>
        </w:trPr>
        <w:tc>
          <w:tcPr>
            <w:tcW w:w="6418" w:type="dxa"/>
          </w:tcPr>
          <w:p w14:paraId="19FD8AF8" w14:textId="77777777" w:rsidR="00F875DF" w:rsidRPr="00F97B5A" w:rsidRDefault="00D91612" w:rsidP="009A23E1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Самостоятельные занятия</w:t>
            </w:r>
            <w:r w:rsidR="00117496" w:rsidRPr="00F97B5A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2EC91261" w14:textId="7EBCCE32" w:rsidR="00F875DF" w:rsidRPr="00F97B5A" w:rsidRDefault="003C57A7" w:rsidP="009474FC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</w:t>
            </w:r>
            <w:r w:rsidR="00F543CF" w:rsidRPr="00F97B5A">
              <w:rPr>
                <w:sz w:val="26"/>
                <w:szCs w:val="26"/>
              </w:rPr>
              <w:t>_</w:t>
            </w:r>
            <w:r w:rsidR="009474FC" w:rsidRPr="00F97B5A">
              <w:rPr>
                <w:sz w:val="26"/>
                <w:szCs w:val="26"/>
                <w:u w:val="single"/>
              </w:rPr>
              <w:t>3</w:t>
            </w:r>
            <w:r w:rsidR="00EA3BBC" w:rsidRPr="00F97B5A">
              <w:rPr>
                <w:sz w:val="26"/>
                <w:szCs w:val="26"/>
                <w:u w:val="single"/>
              </w:rPr>
              <w:t>2</w:t>
            </w:r>
            <w:r w:rsidR="00F543CF" w:rsidRPr="00F97B5A">
              <w:rPr>
                <w:sz w:val="26"/>
                <w:szCs w:val="26"/>
              </w:rPr>
              <w:t>_</w:t>
            </w:r>
            <w:r w:rsidRPr="00F97B5A">
              <w:rPr>
                <w:sz w:val="26"/>
                <w:szCs w:val="26"/>
              </w:rPr>
              <w:t xml:space="preserve">    ч</w:t>
            </w:r>
            <w:r w:rsidR="00C8736F" w:rsidRPr="00F97B5A">
              <w:rPr>
                <w:sz w:val="26"/>
                <w:szCs w:val="26"/>
              </w:rPr>
              <w:t>ас</w:t>
            </w:r>
            <w:r w:rsidR="009474FC" w:rsidRPr="00F97B5A">
              <w:rPr>
                <w:sz w:val="26"/>
                <w:szCs w:val="26"/>
              </w:rPr>
              <w:t>а</w:t>
            </w:r>
          </w:p>
        </w:tc>
      </w:tr>
      <w:tr w:rsidR="00F543CF" w:rsidRPr="00F97B5A" w14:paraId="0C9F60B1" w14:textId="77777777">
        <w:trPr>
          <w:jc w:val="center"/>
        </w:trPr>
        <w:tc>
          <w:tcPr>
            <w:tcW w:w="6418" w:type="dxa"/>
          </w:tcPr>
          <w:p w14:paraId="1D4BD311" w14:textId="77777777" w:rsidR="00F543CF" w:rsidRPr="00F97B5A" w:rsidRDefault="00F543CF" w:rsidP="002B094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F97B5A" w:rsidRDefault="00F543CF" w:rsidP="002B094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1C33DC83" w14:textId="77777777" w:rsidR="00F543CF" w:rsidRPr="00F97B5A" w:rsidRDefault="00DC2415" w:rsidP="00444F2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__-</w:t>
            </w:r>
            <w:r w:rsidR="00F543CF" w:rsidRPr="00F97B5A">
              <w:rPr>
                <w:sz w:val="26"/>
                <w:szCs w:val="26"/>
              </w:rPr>
              <w:t xml:space="preserve">__    </w:t>
            </w:r>
            <w:r w:rsidR="00444F2D" w:rsidRPr="00F97B5A">
              <w:rPr>
                <w:sz w:val="26"/>
                <w:szCs w:val="26"/>
              </w:rPr>
              <w:t>часов</w:t>
            </w:r>
          </w:p>
        </w:tc>
      </w:tr>
      <w:tr w:rsidR="00F543CF" w:rsidRPr="00F97B5A" w14:paraId="7C267CC0" w14:textId="77777777">
        <w:trPr>
          <w:jc w:val="center"/>
        </w:trPr>
        <w:tc>
          <w:tcPr>
            <w:tcW w:w="6418" w:type="dxa"/>
          </w:tcPr>
          <w:p w14:paraId="594D0FC6" w14:textId="77777777" w:rsidR="00F543CF" w:rsidRPr="00F97B5A" w:rsidRDefault="00F543CF" w:rsidP="00117496">
            <w:pPr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F97B5A">
              <w:rPr>
                <w:sz w:val="26"/>
                <w:szCs w:val="26"/>
              </w:rPr>
              <w:t>, курсовые работы</w:t>
            </w:r>
            <w:r w:rsidRPr="00F97B5A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7C62FA3A" w14:textId="77777777" w:rsidR="00F543CF" w:rsidRPr="00F97B5A" w:rsidRDefault="00DC2415" w:rsidP="00444F2D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__-</w:t>
            </w:r>
            <w:r w:rsidR="00F543CF" w:rsidRPr="00F97B5A">
              <w:rPr>
                <w:sz w:val="26"/>
                <w:szCs w:val="26"/>
              </w:rPr>
              <w:t xml:space="preserve">__    </w:t>
            </w:r>
            <w:r w:rsidR="00444F2D" w:rsidRPr="00F97B5A">
              <w:rPr>
                <w:sz w:val="26"/>
                <w:szCs w:val="26"/>
              </w:rPr>
              <w:t>часов</w:t>
            </w:r>
          </w:p>
        </w:tc>
      </w:tr>
      <w:tr w:rsidR="00DC2415" w:rsidRPr="00F97B5A" w14:paraId="35421A46" w14:textId="77777777">
        <w:trPr>
          <w:jc w:val="center"/>
        </w:trPr>
        <w:tc>
          <w:tcPr>
            <w:tcW w:w="6418" w:type="dxa"/>
          </w:tcPr>
          <w:p w14:paraId="6B8CD15A" w14:textId="5E6F109B" w:rsidR="00DC2415" w:rsidRPr="00F97B5A" w:rsidRDefault="00DC2415" w:rsidP="001518C3">
            <w:pPr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Подготовка к </w:t>
            </w:r>
            <w:r w:rsidR="001518C3" w:rsidRPr="00F97B5A">
              <w:rPr>
                <w:sz w:val="26"/>
                <w:szCs w:val="26"/>
              </w:rPr>
              <w:t>экзамену</w:t>
            </w:r>
          </w:p>
        </w:tc>
        <w:tc>
          <w:tcPr>
            <w:tcW w:w="3268" w:type="dxa"/>
          </w:tcPr>
          <w:p w14:paraId="1448506D" w14:textId="3B66EC1C" w:rsidR="00DC2415" w:rsidRPr="00F97B5A" w:rsidRDefault="009474FC" w:rsidP="00EA3BBC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1 </w:t>
            </w:r>
            <w:proofErr w:type="spellStart"/>
            <w:r w:rsidR="00EA3BBC" w:rsidRPr="00F97B5A">
              <w:rPr>
                <w:sz w:val="26"/>
                <w:szCs w:val="26"/>
              </w:rPr>
              <w:t>зач</w:t>
            </w:r>
            <w:proofErr w:type="spellEnd"/>
            <w:r w:rsidR="00EA3BBC" w:rsidRPr="00F97B5A">
              <w:rPr>
                <w:sz w:val="26"/>
                <w:szCs w:val="26"/>
              </w:rPr>
              <w:t>. ед.</w:t>
            </w:r>
          </w:p>
        </w:tc>
      </w:tr>
      <w:tr w:rsidR="00F543CF" w:rsidRPr="00F97B5A" w14:paraId="477C9437" w14:textId="77777777">
        <w:trPr>
          <w:jc w:val="center"/>
        </w:trPr>
        <w:tc>
          <w:tcPr>
            <w:tcW w:w="6418" w:type="dxa"/>
          </w:tcPr>
          <w:p w14:paraId="43F6BD81" w14:textId="77777777" w:rsidR="00F543CF" w:rsidRPr="00F97B5A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F97B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BD0E20A" w14:textId="20C11767" w:rsidR="00F543CF" w:rsidRPr="00F97B5A" w:rsidRDefault="00F543CF" w:rsidP="00EA3BBC">
            <w:pPr>
              <w:jc w:val="both"/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 xml:space="preserve">  </w:t>
            </w:r>
            <w:r w:rsidR="00EA3BBC" w:rsidRPr="00F97B5A">
              <w:rPr>
                <w:sz w:val="26"/>
                <w:szCs w:val="26"/>
              </w:rPr>
              <w:t>94</w:t>
            </w:r>
            <w:r w:rsidR="00DC2415" w:rsidRPr="00F97B5A">
              <w:rPr>
                <w:sz w:val="26"/>
                <w:szCs w:val="26"/>
              </w:rPr>
              <w:t xml:space="preserve"> час</w:t>
            </w:r>
            <w:r w:rsidR="00EA3BBC" w:rsidRPr="00F97B5A">
              <w:rPr>
                <w:sz w:val="26"/>
                <w:szCs w:val="26"/>
              </w:rPr>
              <w:t>а</w:t>
            </w:r>
            <w:r w:rsidR="00DC2415" w:rsidRPr="00F97B5A">
              <w:rPr>
                <w:sz w:val="26"/>
                <w:szCs w:val="26"/>
              </w:rPr>
              <w:t xml:space="preserve"> (</w:t>
            </w:r>
            <w:r w:rsidR="00EA3BBC" w:rsidRPr="00F97B5A">
              <w:rPr>
                <w:sz w:val="26"/>
                <w:szCs w:val="26"/>
              </w:rPr>
              <w:t>3</w:t>
            </w:r>
            <w:r w:rsidR="00DC2415" w:rsidRPr="00F97B5A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F97B5A">
              <w:rPr>
                <w:sz w:val="26"/>
                <w:szCs w:val="26"/>
              </w:rPr>
              <w:t>зач</w:t>
            </w:r>
            <w:proofErr w:type="spellEnd"/>
            <w:r w:rsidR="00DC2415" w:rsidRPr="00F97B5A">
              <w:rPr>
                <w:sz w:val="26"/>
                <w:szCs w:val="26"/>
              </w:rPr>
              <w:t>. ед.)</w:t>
            </w:r>
          </w:p>
        </w:tc>
      </w:tr>
      <w:tr w:rsidR="00F543CF" w:rsidRPr="00F97B5A" w14:paraId="6FD1ED92" w14:textId="77777777">
        <w:trPr>
          <w:jc w:val="center"/>
        </w:trPr>
        <w:tc>
          <w:tcPr>
            <w:tcW w:w="6418" w:type="dxa"/>
          </w:tcPr>
          <w:p w14:paraId="114EE21E" w14:textId="77777777" w:rsidR="00F543CF" w:rsidRPr="00F97B5A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F97B5A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1A454E1A" w14:textId="77219E31" w:rsidR="00F543CF" w:rsidRPr="00F97B5A" w:rsidRDefault="001B6161" w:rsidP="00F31428">
            <w:pPr>
              <w:rPr>
                <w:sz w:val="26"/>
                <w:szCs w:val="26"/>
              </w:rPr>
            </w:pPr>
            <w:r w:rsidRPr="00F97B5A">
              <w:rPr>
                <w:sz w:val="26"/>
                <w:szCs w:val="26"/>
              </w:rPr>
              <w:t>Экзамен</w:t>
            </w:r>
            <w:r w:rsidR="00DC2415" w:rsidRPr="00F97B5A">
              <w:rPr>
                <w:sz w:val="26"/>
                <w:szCs w:val="26"/>
              </w:rPr>
              <w:t xml:space="preserve">: </w:t>
            </w:r>
            <w:r w:rsidR="00B955CC" w:rsidRPr="00F97B5A">
              <w:rPr>
                <w:sz w:val="26"/>
                <w:szCs w:val="26"/>
              </w:rPr>
              <w:t>8</w:t>
            </w:r>
            <w:r w:rsidR="00DC2415" w:rsidRPr="00F97B5A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F97B5A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F97B5A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F97B5A">
        <w:rPr>
          <w:b/>
        </w:rPr>
        <w:t>ЦЕЛИ И ЗАДАЧИ</w:t>
      </w:r>
    </w:p>
    <w:p w14:paraId="4915A28F" w14:textId="3B54979B" w:rsidR="005332D7" w:rsidRPr="00F97B5A" w:rsidRDefault="005332D7" w:rsidP="005332D7">
      <w:pPr>
        <w:ind w:firstLine="425"/>
        <w:jc w:val="both"/>
      </w:pPr>
      <w:r w:rsidRPr="00F97B5A">
        <w:t xml:space="preserve">Целью освоения </w:t>
      </w:r>
      <w:r w:rsidRPr="00F97B5A">
        <w:rPr>
          <w:spacing w:val="-3"/>
        </w:rPr>
        <w:t>дисциплин</w:t>
      </w:r>
      <w:r w:rsidRPr="00F97B5A">
        <w:t>ы «</w:t>
      </w:r>
      <w:r w:rsidR="001B6161" w:rsidRPr="00F97B5A">
        <w:t>Теоретические и технические основы численного анализа</w:t>
      </w:r>
      <w:r w:rsidRPr="00F97B5A">
        <w:t xml:space="preserve">» является изучение </w:t>
      </w:r>
      <w:r w:rsidR="00F31428" w:rsidRPr="00F97B5A">
        <w:t xml:space="preserve">основ работы с операционной системой </w:t>
      </w:r>
      <w:r w:rsidR="00F31428" w:rsidRPr="00F97B5A">
        <w:rPr>
          <w:lang w:val="en-US"/>
        </w:rPr>
        <w:t>UNIX</w:t>
      </w:r>
      <w:r w:rsidR="00F31428" w:rsidRPr="00F97B5A">
        <w:t xml:space="preserve">, программирования и решения на компьютерах </w:t>
      </w:r>
      <w:r w:rsidR="000C3E3B" w:rsidRPr="00F97B5A">
        <w:t>различных задач вычислительной физики, а также применение полученных знаний и навыков на практике.</w:t>
      </w:r>
      <w:r w:rsidRPr="00F97B5A">
        <w:t xml:space="preserve"> </w:t>
      </w:r>
    </w:p>
    <w:p w14:paraId="5E0A2CBA" w14:textId="77777777" w:rsidR="005332D7" w:rsidRPr="00F97B5A" w:rsidRDefault="005332D7" w:rsidP="005332D7">
      <w:pPr>
        <w:ind w:firstLine="425"/>
        <w:rPr>
          <w:b/>
        </w:rPr>
      </w:pPr>
      <w:r w:rsidRPr="00F97B5A">
        <w:rPr>
          <w:b/>
        </w:rPr>
        <w:t>Задачами данного курса  являются:</w:t>
      </w:r>
    </w:p>
    <w:p w14:paraId="4762C12C" w14:textId="77777777" w:rsidR="005332D7" w:rsidRPr="00F97B5A" w:rsidRDefault="005332D7" w:rsidP="005332D7">
      <w:pPr>
        <w:widowControl w:val="0"/>
        <w:numPr>
          <w:ilvl w:val="0"/>
          <w:numId w:val="13"/>
        </w:numPr>
        <w:jc w:val="both"/>
      </w:pPr>
      <w:r w:rsidRPr="00F97B5A">
        <w:t xml:space="preserve">изучение </w:t>
      </w:r>
      <w:r w:rsidR="000C3E3B" w:rsidRPr="00F97B5A">
        <w:t xml:space="preserve">основ операционной системы </w:t>
      </w:r>
      <w:r w:rsidR="000C3E3B" w:rsidRPr="00F97B5A">
        <w:rPr>
          <w:lang w:val="en-US"/>
        </w:rPr>
        <w:t>UNIX</w:t>
      </w:r>
      <w:r w:rsidRPr="00F97B5A">
        <w:t xml:space="preserve">, </w:t>
      </w:r>
    </w:p>
    <w:p w14:paraId="32999A83" w14:textId="3748DE4A" w:rsidR="005332D7" w:rsidRPr="00F97B5A" w:rsidRDefault="000C3E3B" w:rsidP="005332D7">
      <w:pPr>
        <w:widowControl w:val="0"/>
        <w:numPr>
          <w:ilvl w:val="0"/>
          <w:numId w:val="13"/>
        </w:numPr>
        <w:jc w:val="both"/>
      </w:pPr>
      <w:r w:rsidRPr="00F97B5A">
        <w:t xml:space="preserve">формирование представлений о языках программирования, изучение особенностей языка программирования </w:t>
      </w:r>
      <w:r w:rsidRPr="00F97B5A">
        <w:rPr>
          <w:lang w:val="en-US"/>
        </w:rPr>
        <w:t>C</w:t>
      </w:r>
      <w:r w:rsidR="005332D7" w:rsidRPr="00F97B5A">
        <w:t xml:space="preserve">; </w:t>
      </w:r>
    </w:p>
    <w:p w14:paraId="49C97226" w14:textId="77777777" w:rsidR="005332D7" w:rsidRPr="00F97B5A" w:rsidRDefault="000C3E3B" w:rsidP="005332D7">
      <w:pPr>
        <w:widowControl w:val="0"/>
        <w:numPr>
          <w:ilvl w:val="0"/>
          <w:numId w:val="13"/>
        </w:numPr>
        <w:jc w:val="both"/>
      </w:pPr>
      <w:r w:rsidRPr="00F97B5A">
        <w:t xml:space="preserve">редактирование, компиляция и линковка программ в операционной системе </w:t>
      </w:r>
      <w:r w:rsidRPr="00F97B5A">
        <w:rPr>
          <w:lang w:val="en-US"/>
        </w:rPr>
        <w:t>UNIX</w:t>
      </w:r>
      <w:r w:rsidR="003A5DA8" w:rsidRPr="00F97B5A">
        <w:t>;</w:t>
      </w:r>
    </w:p>
    <w:p w14:paraId="502CFE7C" w14:textId="561E4E4F" w:rsidR="005332D7" w:rsidRPr="00F97B5A" w:rsidRDefault="000C3E3B" w:rsidP="005332D7">
      <w:pPr>
        <w:widowControl w:val="0"/>
        <w:numPr>
          <w:ilvl w:val="0"/>
          <w:numId w:val="13"/>
        </w:numPr>
        <w:jc w:val="both"/>
      </w:pPr>
      <w:r w:rsidRPr="00F97B5A">
        <w:t>разработка алгоритма, написание программы, отладка и запуск программ для различных задач</w:t>
      </w:r>
      <w:r w:rsidR="005E2581" w:rsidRPr="00F97B5A">
        <w:t xml:space="preserve"> </w:t>
      </w:r>
      <w:r w:rsidR="001B6161" w:rsidRPr="00F97B5A">
        <w:t>вычислительной</w:t>
      </w:r>
      <w:r w:rsidR="005E2581" w:rsidRPr="00F97B5A">
        <w:t xml:space="preserve"> физики</w:t>
      </w:r>
      <w:r w:rsidRPr="00F97B5A">
        <w:t xml:space="preserve">; </w:t>
      </w:r>
    </w:p>
    <w:p w14:paraId="692BBD5A" w14:textId="77777777" w:rsidR="000C3E3B" w:rsidRPr="00F97B5A" w:rsidRDefault="000C3E3B" w:rsidP="005332D7">
      <w:pPr>
        <w:widowControl w:val="0"/>
        <w:numPr>
          <w:ilvl w:val="0"/>
          <w:numId w:val="13"/>
        </w:numPr>
        <w:jc w:val="both"/>
      </w:pPr>
      <w:r w:rsidRPr="00F97B5A">
        <w:t xml:space="preserve">изучение основ параллельного программирования. </w:t>
      </w:r>
    </w:p>
    <w:p w14:paraId="4E0C0B86" w14:textId="77777777" w:rsidR="004A3328" w:rsidRPr="00F97B5A" w:rsidRDefault="004A3328" w:rsidP="004A3328">
      <w:pPr>
        <w:ind w:left="360"/>
        <w:jc w:val="both"/>
        <w:rPr>
          <w:b/>
          <w:caps/>
        </w:rPr>
      </w:pPr>
    </w:p>
    <w:p w14:paraId="3F22E7C0" w14:textId="77777777" w:rsidR="00A0778C" w:rsidRPr="00F97B5A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F97B5A">
        <w:rPr>
          <w:b/>
          <w:caps/>
        </w:rPr>
        <w:t xml:space="preserve">Место дисциплины в структуре ООП бакалавриата </w:t>
      </w:r>
    </w:p>
    <w:p w14:paraId="392182F2" w14:textId="77777777" w:rsidR="003C57A7" w:rsidRPr="00F97B5A" w:rsidRDefault="003C57A7" w:rsidP="003C57A7">
      <w:pPr>
        <w:ind w:left="360"/>
        <w:jc w:val="both"/>
        <w:rPr>
          <w:b/>
          <w:caps/>
        </w:rPr>
      </w:pPr>
    </w:p>
    <w:p w14:paraId="55A961B8" w14:textId="4F7A9829" w:rsidR="005332D7" w:rsidRPr="00F97B5A" w:rsidRDefault="005332D7" w:rsidP="005332D7">
      <w:pPr>
        <w:ind w:left="360"/>
        <w:jc w:val="both"/>
      </w:pPr>
      <w:r w:rsidRPr="00F97B5A">
        <w:t xml:space="preserve">Дисциплина </w:t>
      </w:r>
      <w:r w:rsidRPr="00F97B5A">
        <w:rPr>
          <w:b/>
        </w:rPr>
        <w:t>«</w:t>
      </w:r>
      <w:r w:rsidR="001B6161" w:rsidRPr="00F97B5A">
        <w:rPr>
          <w:b/>
        </w:rPr>
        <w:t>Теоретические и технические основы численного анализа</w:t>
      </w:r>
      <w:r w:rsidRPr="00F97B5A">
        <w:rPr>
          <w:b/>
        </w:rPr>
        <w:t>»</w:t>
      </w:r>
      <w:r w:rsidRPr="00F97B5A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F97B5A">
        <w:t>Б.3.</w:t>
      </w:r>
      <w:r w:rsidRPr="00F97B5A">
        <w:t xml:space="preserve">  </w:t>
      </w:r>
    </w:p>
    <w:p w14:paraId="5E16A795" w14:textId="15D7A97A" w:rsidR="005332D7" w:rsidRPr="00F97B5A" w:rsidRDefault="005332D7" w:rsidP="005332D7">
      <w:pPr>
        <w:ind w:left="360"/>
        <w:jc w:val="both"/>
        <w:rPr>
          <w:b/>
          <w:caps/>
        </w:rPr>
      </w:pPr>
      <w:r w:rsidRPr="00F97B5A">
        <w:t>Дисциплина</w:t>
      </w:r>
      <w:r w:rsidRPr="00F97B5A">
        <w:rPr>
          <w:b/>
        </w:rPr>
        <w:t xml:space="preserve"> «</w:t>
      </w:r>
      <w:r w:rsidR="001B6161" w:rsidRPr="00F97B5A">
        <w:rPr>
          <w:b/>
        </w:rPr>
        <w:t>Теоретические и технические основы численного анализа</w:t>
      </w:r>
      <w:r w:rsidRPr="00F97B5A">
        <w:rPr>
          <w:b/>
        </w:rPr>
        <w:t>»</w:t>
      </w:r>
      <w:r w:rsidRPr="00F97B5A">
        <w:rPr>
          <w:b/>
          <w:i/>
          <w:color w:val="0000FF"/>
        </w:rPr>
        <w:t xml:space="preserve"> </w:t>
      </w:r>
      <w:r w:rsidRPr="00F97B5A">
        <w:t xml:space="preserve">базируется на материалах курсов </w:t>
      </w:r>
      <w:proofErr w:type="spellStart"/>
      <w:r w:rsidRPr="00F97B5A">
        <w:t>бакалавриата</w:t>
      </w:r>
      <w:proofErr w:type="spellEnd"/>
      <w:r w:rsidRPr="00F97B5A">
        <w:t>: базовая и вариативная часть кода УЦ ООП Б.2</w:t>
      </w:r>
      <w:r w:rsidRPr="00F97B5A">
        <w:rPr>
          <w:b/>
          <w:i/>
          <w:color w:val="0000FF"/>
        </w:rPr>
        <w:t xml:space="preserve"> </w:t>
      </w:r>
      <w:r w:rsidRPr="00F97B5A">
        <w:rPr>
          <w:b/>
        </w:rPr>
        <w:t>(</w:t>
      </w:r>
      <w:r w:rsidRPr="00F97B5A">
        <w:t>математический</w:t>
      </w:r>
      <w:r w:rsidRPr="00F97B5A">
        <w:rPr>
          <w:i/>
          <w:color w:val="0000FF"/>
        </w:rPr>
        <w:t xml:space="preserve"> </w:t>
      </w:r>
      <w:r w:rsidRPr="00F97B5A">
        <w:t>естественнонаучный блок) по дисциплинам</w:t>
      </w:r>
      <w:r w:rsidRPr="00F97B5A">
        <w:rPr>
          <w:b/>
          <w:i/>
          <w:color w:val="0000FF"/>
        </w:rPr>
        <w:t xml:space="preserve"> </w:t>
      </w:r>
      <w:r w:rsidRPr="00F97B5A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F97B5A">
        <w:t>.</w:t>
      </w:r>
      <w:r w:rsidRPr="00F97B5A">
        <w:rPr>
          <w:b/>
          <w:i/>
          <w:color w:val="0000FF"/>
        </w:rPr>
        <w:t xml:space="preserve"> </w:t>
      </w:r>
      <w:r w:rsidRPr="00F97B5A">
        <w:t xml:space="preserve">Освоение курса необходимо для разносторонней подготовки </w:t>
      </w:r>
      <w:r w:rsidR="005E2581" w:rsidRPr="00F97B5A">
        <w:t>бакалавров</w:t>
      </w:r>
      <w:r w:rsidRPr="00F97B5A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F97B5A">
        <w:t xml:space="preserve"> с использованием современной компьютерной техники.</w:t>
      </w:r>
    </w:p>
    <w:p w14:paraId="2627F3DE" w14:textId="77777777" w:rsidR="00117496" w:rsidRPr="00F97B5A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F97B5A" w:rsidRDefault="00730F98" w:rsidP="00375876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t>Компетенции обучающегося, формир</w:t>
      </w:r>
      <w:r w:rsidR="009D30DD" w:rsidRPr="00F97B5A">
        <w:rPr>
          <w:b/>
          <w:caps/>
        </w:rPr>
        <w:t>уемые в результате</w:t>
      </w:r>
      <w:r w:rsidRPr="00F97B5A">
        <w:rPr>
          <w:b/>
          <w:caps/>
        </w:rPr>
        <w:t xml:space="preserve"> освоения </w:t>
      </w:r>
      <w:r w:rsidR="009D30DD" w:rsidRPr="00F97B5A">
        <w:rPr>
          <w:b/>
          <w:caps/>
        </w:rPr>
        <w:t xml:space="preserve"> </w:t>
      </w:r>
      <w:r w:rsidRPr="00F97B5A">
        <w:rPr>
          <w:b/>
          <w:caps/>
        </w:rPr>
        <w:t>дисциплины</w:t>
      </w:r>
    </w:p>
    <w:p w14:paraId="14137E58" w14:textId="4AC01729" w:rsidR="00821B62" w:rsidRPr="00F97B5A" w:rsidRDefault="00821B62" w:rsidP="00821B62">
      <w:pPr>
        <w:ind w:left="360"/>
        <w:jc w:val="both"/>
      </w:pPr>
      <w:r w:rsidRPr="00F97B5A">
        <w:t>Освоение дисциплины «</w:t>
      </w:r>
      <w:r w:rsidR="00EA3BBC" w:rsidRPr="00F97B5A">
        <w:t>Теоретические и технические основы численного анализа</w:t>
      </w:r>
      <w:r w:rsidRPr="00F97B5A">
        <w:t>» направлено на формирование следующих общекультурных и общепрофессиональных интегральных компетенций бакалавра:</w:t>
      </w:r>
    </w:p>
    <w:p w14:paraId="4AE2B13D" w14:textId="77777777" w:rsidR="00821B62" w:rsidRPr="00F97B5A" w:rsidRDefault="00821B62" w:rsidP="00821B62">
      <w:pPr>
        <w:ind w:left="360"/>
        <w:jc w:val="both"/>
        <w:rPr>
          <w:i/>
        </w:rPr>
      </w:pPr>
      <w:r w:rsidRPr="00F97B5A">
        <w:rPr>
          <w:i/>
        </w:rPr>
        <w:t>а) общекультурные (ОК):</w:t>
      </w:r>
    </w:p>
    <w:p w14:paraId="4838CF75" w14:textId="77777777" w:rsidR="00EA3BBC" w:rsidRPr="00F97B5A" w:rsidRDefault="00EA3BBC" w:rsidP="00EA3BBC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F97B5A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F97B5A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F97B5A">
        <w:rPr>
          <w:color w:val="000000"/>
        </w:rPr>
        <w:t xml:space="preserve"> (владение культурой мышления) (ОК-1);</w:t>
      </w:r>
    </w:p>
    <w:p w14:paraId="467BA4DA" w14:textId="77777777" w:rsidR="00EA3BBC" w:rsidRPr="00F97B5A" w:rsidRDefault="00EA3BBC" w:rsidP="00EA3BBC">
      <w:pPr>
        <w:numPr>
          <w:ilvl w:val="0"/>
          <w:numId w:val="14"/>
        </w:numPr>
        <w:jc w:val="both"/>
      </w:pPr>
      <w:r w:rsidRPr="00F97B5A">
        <w:t xml:space="preserve">способность </w:t>
      </w:r>
      <w:r w:rsidRPr="00F97B5A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F97B5A">
        <w:rPr>
          <w:color w:val="000000"/>
          <w:spacing w:val="-3"/>
        </w:rPr>
        <w:t xml:space="preserve">формировать </w:t>
      </w:r>
      <w:r w:rsidRPr="00F97B5A">
        <w:rPr>
          <w:color w:val="000000"/>
          <w:spacing w:val="-2"/>
        </w:rPr>
        <w:t>и аргументировано отстаивать</w:t>
      </w:r>
      <w:r w:rsidRPr="00F97B5A">
        <w:rPr>
          <w:color w:val="000000"/>
          <w:spacing w:val="-3"/>
        </w:rPr>
        <w:t xml:space="preserve"> собственную позицию</w:t>
      </w:r>
      <w:r w:rsidRPr="00F97B5A">
        <w:t xml:space="preserve"> (ОК-2);</w:t>
      </w:r>
    </w:p>
    <w:p w14:paraId="107027E0" w14:textId="77777777" w:rsidR="00EA3BBC" w:rsidRPr="00F97B5A" w:rsidRDefault="00EA3BBC" w:rsidP="00EA3BBC">
      <w:pPr>
        <w:numPr>
          <w:ilvl w:val="0"/>
          <w:numId w:val="14"/>
        </w:numPr>
        <w:jc w:val="both"/>
        <w:rPr>
          <w:color w:val="000000"/>
        </w:rPr>
      </w:pPr>
      <w:r w:rsidRPr="00F97B5A">
        <w:rPr>
          <w:bCs/>
          <w:iCs/>
          <w:color w:val="000000"/>
        </w:rPr>
        <w:t xml:space="preserve">способность находить организационно-управленческие решения в нестандартных ситуациях и готовность нести за них ответственность </w:t>
      </w:r>
      <w:r w:rsidRPr="00F97B5A">
        <w:rPr>
          <w:color w:val="000000"/>
        </w:rPr>
        <w:t>(ОК-4);</w:t>
      </w:r>
    </w:p>
    <w:p w14:paraId="39B66656" w14:textId="77777777" w:rsidR="00EA3BBC" w:rsidRPr="00F97B5A" w:rsidRDefault="00EA3BBC" w:rsidP="00EA3BBC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F97B5A">
        <w:rPr>
          <w:color w:val="000000"/>
        </w:rPr>
        <w:t xml:space="preserve">способность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F97B5A">
        <w:rPr>
          <w:color w:val="000000"/>
          <w:spacing w:val="-2"/>
        </w:rPr>
        <w:t>способность осваивать новую проблематику, язык, методологию и научные знания в избранной предметной области</w:t>
      </w:r>
      <w:r w:rsidRPr="00F97B5A">
        <w:rPr>
          <w:color w:val="000000"/>
        </w:rPr>
        <w:t xml:space="preserve"> </w:t>
      </w:r>
      <w:r w:rsidRPr="00F97B5A">
        <w:rPr>
          <w:bCs/>
          <w:iCs/>
          <w:color w:val="000000"/>
        </w:rPr>
        <w:t>(ОК-6);</w:t>
      </w:r>
    </w:p>
    <w:p w14:paraId="2580C04B" w14:textId="77777777" w:rsidR="00EA3BBC" w:rsidRPr="00F97B5A" w:rsidRDefault="00EA3BBC" w:rsidP="00EA3BBC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F97B5A">
        <w:rPr>
          <w:color w:val="000000"/>
        </w:rPr>
        <w:t>способность критически оценивать свои достоинства и недостатки, намечать пути и выбирать средства развития достоинств и устранения недостатков (ОК-7);</w:t>
      </w:r>
    </w:p>
    <w:p w14:paraId="575DC8EC" w14:textId="77777777" w:rsidR="00EA3BBC" w:rsidRPr="00F97B5A" w:rsidRDefault="00EA3BBC" w:rsidP="00EA3BBC">
      <w:pPr>
        <w:ind w:left="360"/>
        <w:jc w:val="both"/>
        <w:rPr>
          <w:bCs/>
          <w:iCs/>
          <w:color w:val="000000"/>
        </w:rPr>
      </w:pPr>
      <w:r w:rsidRPr="00F97B5A">
        <w:rPr>
          <w:i/>
        </w:rPr>
        <w:t>б) профессиональные (ПК):</w:t>
      </w:r>
    </w:p>
    <w:p w14:paraId="43F1F11B" w14:textId="77777777" w:rsidR="00EA3BBC" w:rsidRPr="00F97B5A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F97B5A">
        <w:rPr>
          <w:color w:val="000000"/>
        </w:rPr>
        <w:t xml:space="preserve">способность формализовать и решать отдельные части нестандартной задачи в общей постановке (ПК-1); </w:t>
      </w:r>
    </w:p>
    <w:p w14:paraId="33BB7DD0" w14:textId="77777777" w:rsidR="00EA3BBC" w:rsidRPr="00F97B5A" w:rsidRDefault="00EA3BBC" w:rsidP="00EA3BBC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F97B5A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F97B5A">
        <w:rPr>
          <w:color w:val="000000"/>
          <w:spacing w:val="-3"/>
        </w:rPr>
        <w:t xml:space="preserve"> их учёта в ходе исследований и разработок</w:t>
      </w:r>
      <w:r w:rsidRPr="00F97B5A">
        <w:rPr>
          <w:color w:val="000000"/>
        </w:rPr>
        <w:t xml:space="preserve"> </w:t>
      </w:r>
      <w:r w:rsidRPr="00F97B5A">
        <w:rPr>
          <w:color w:val="000000"/>
          <w:spacing w:val="-1"/>
        </w:rPr>
        <w:t>(ПК-2);</w:t>
      </w:r>
    </w:p>
    <w:p w14:paraId="3AD668B5" w14:textId="77777777" w:rsidR="00EA3BBC" w:rsidRPr="00F97B5A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F97B5A">
        <w:rPr>
          <w:color w:val="000000"/>
        </w:rPr>
        <w:t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(ПК-3);</w:t>
      </w:r>
    </w:p>
    <w:p w14:paraId="4E7BC0EB" w14:textId="77777777" w:rsidR="00EA3BBC" w:rsidRPr="00F97B5A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F97B5A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(ПК-5); </w:t>
      </w:r>
    </w:p>
    <w:p w14:paraId="7CA4D70D" w14:textId="77777777" w:rsidR="00EA3BBC" w:rsidRPr="00F97B5A" w:rsidRDefault="00EA3BBC" w:rsidP="00EA3BBC">
      <w:pPr>
        <w:numPr>
          <w:ilvl w:val="0"/>
          <w:numId w:val="15"/>
        </w:numPr>
        <w:jc w:val="both"/>
        <w:rPr>
          <w:color w:val="000000"/>
        </w:rPr>
      </w:pPr>
      <w:r w:rsidRPr="00F97B5A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F97B5A">
        <w:rPr>
          <w:color w:val="000000"/>
        </w:rPr>
        <w:t xml:space="preserve"> в том числе в форме отчётов,  презентаций, докладов на русском и английском языках (ПК-7);</w:t>
      </w:r>
    </w:p>
    <w:p w14:paraId="5ADB0C33" w14:textId="77777777" w:rsidR="00EA3BBC" w:rsidRPr="00F97B5A" w:rsidRDefault="00EA3BBC" w:rsidP="00EA3BBC">
      <w:pPr>
        <w:numPr>
          <w:ilvl w:val="0"/>
          <w:numId w:val="15"/>
        </w:numPr>
        <w:jc w:val="both"/>
      </w:pPr>
      <w:r w:rsidRPr="00F97B5A">
        <w:rPr>
          <w:color w:val="000000"/>
        </w:rPr>
        <w:t xml:space="preserve">способность планировать и проводить простые эксперименты и исследования, выполнять проекты и задания </w:t>
      </w:r>
      <w:r w:rsidRPr="00F97B5A">
        <w:t xml:space="preserve">(ПК-9). </w:t>
      </w:r>
    </w:p>
    <w:p w14:paraId="253DC737" w14:textId="77777777" w:rsidR="00375876" w:rsidRPr="00F97B5A" w:rsidRDefault="005B11CC" w:rsidP="00375876">
      <w:pPr>
        <w:jc w:val="both"/>
      </w:pPr>
      <w:r w:rsidRPr="00F97B5A">
        <w:br w:type="page"/>
      </w:r>
    </w:p>
    <w:p w14:paraId="4E105DA6" w14:textId="77777777" w:rsidR="0085727B" w:rsidRPr="00F97B5A" w:rsidRDefault="0085727B" w:rsidP="0085727B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lastRenderedPageBreak/>
        <w:t>конкретные Знания, умения и навыки, формируемые в результате освоения дисциплины</w:t>
      </w:r>
    </w:p>
    <w:p w14:paraId="64E58CE2" w14:textId="77777777" w:rsidR="005B11CC" w:rsidRPr="00F97B5A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F97B5A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F97B5A">
        <w:rPr>
          <w:b/>
        </w:rPr>
        <w:t>Знать:</w:t>
      </w:r>
    </w:p>
    <w:p w14:paraId="11379BB7" w14:textId="206FF1BF" w:rsidR="005B11CC" w:rsidRPr="00F97B5A" w:rsidRDefault="00B421F5" w:rsidP="005B11CC">
      <w:pPr>
        <w:numPr>
          <w:ilvl w:val="0"/>
          <w:numId w:val="19"/>
        </w:numPr>
        <w:jc w:val="both"/>
      </w:pPr>
      <w:r w:rsidRPr="00F97B5A">
        <w:t>основы устройства современной ком</w:t>
      </w:r>
      <w:r w:rsidR="00EA3BBC" w:rsidRPr="00F97B5A">
        <w:t>п</w:t>
      </w:r>
      <w:r w:rsidRPr="00F97B5A">
        <w:t>ьютерной техники и принципы работы современных операционных систем</w:t>
      </w:r>
      <w:r w:rsidR="005B11CC" w:rsidRPr="00F97B5A">
        <w:t>;</w:t>
      </w:r>
    </w:p>
    <w:p w14:paraId="1D5D6DAF" w14:textId="77777777" w:rsidR="00B421F5" w:rsidRPr="00F97B5A" w:rsidRDefault="00B421F5" w:rsidP="005B11CC">
      <w:pPr>
        <w:numPr>
          <w:ilvl w:val="0"/>
          <w:numId w:val="19"/>
        </w:numPr>
        <w:jc w:val="both"/>
      </w:pPr>
      <w:r w:rsidRPr="00F97B5A">
        <w:t xml:space="preserve">основные принципы работы и основные команды операционной системы </w:t>
      </w:r>
      <w:r w:rsidRPr="00F97B5A">
        <w:rPr>
          <w:lang w:val="en-US"/>
        </w:rPr>
        <w:t>UNIX</w:t>
      </w:r>
      <w:r w:rsidRPr="00F97B5A">
        <w:t>;</w:t>
      </w:r>
    </w:p>
    <w:p w14:paraId="2445A0E0" w14:textId="0761FA45" w:rsidR="005B11CC" w:rsidRPr="00F97B5A" w:rsidRDefault="00B421F5" w:rsidP="005B11CC">
      <w:pPr>
        <w:numPr>
          <w:ilvl w:val="0"/>
          <w:numId w:val="18"/>
        </w:numPr>
        <w:jc w:val="both"/>
      </w:pPr>
      <w:r w:rsidRPr="00F97B5A">
        <w:t xml:space="preserve">классификацию языков программирования, требования к языкам программирования для их использования при моделировании задач </w:t>
      </w:r>
      <w:r w:rsidR="001B6161" w:rsidRPr="00F97B5A">
        <w:t>вычислительной</w:t>
      </w:r>
      <w:r w:rsidRPr="00F97B5A">
        <w:t xml:space="preserve"> физики</w:t>
      </w:r>
      <w:r w:rsidR="005B11CC" w:rsidRPr="00F97B5A">
        <w:t>;</w:t>
      </w:r>
    </w:p>
    <w:p w14:paraId="1E398419" w14:textId="77777777" w:rsidR="00B421F5" w:rsidRPr="00F97B5A" w:rsidRDefault="00B421F5" w:rsidP="005B11CC">
      <w:pPr>
        <w:numPr>
          <w:ilvl w:val="0"/>
          <w:numId w:val="18"/>
        </w:numPr>
        <w:jc w:val="both"/>
      </w:pPr>
      <w:r w:rsidRPr="00F97B5A">
        <w:t xml:space="preserve">принципы структурного программирования; </w:t>
      </w:r>
    </w:p>
    <w:p w14:paraId="1F8D7AF1" w14:textId="77777777" w:rsidR="005B11CC" w:rsidRPr="00F97B5A" w:rsidRDefault="00B421F5" w:rsidP="005B11CC">
      <w:pPr>
        <w:numPr>
          <w:ilvl w:val="0"/>
          <w:numId w:val="17"/>
        </w:numPr>
        <w:jc w:val="both"/>
      </w:pPr>
      <w:r w:rsidRPr="00F97B5A">
        <w:t>основы процесса компиляции и линковки программ</w:t>
      </w:r>
      <w:r w:rsidR="005B11CC" w:rsidRPr="00F97B5A">
        <w:t>;</w:t>
      </w:r>
    </w:p>
    <w:p w14:paraId="11B22A73" w14:textId="77777777" w:rsidR="005B11CC" w:rsidRPr="00F97B5A" w:rsidRDefault="00B421F5" w:rsidP="005B11CC">
      <w:pPr>
        <w:numPr>
          <w:ilvl w:val="0"/>
          <w:numId w:val="17"/>
        </w:numPr>
        <w:jc w:val="both"/>
      </w:pPr>
      <w:r w:rsidRPr="00F97B5A">
        <w:t>классификацию многопроцессорных вычислительных комплексов</w:t>
      </w:r>
      <w:r w:rsidR="005B11CC" w:rsidRPr="00F97B5A">
        <w:t>;</w:t>
      </w:r>
    </w:p>
    <w:p w14:paraId="7B132869" w14:textId="77777777" w:rsidR="005B11CC" w:rsidRPr="00F97B5A" w:rsidRDefault="00B421F5" w:rsidP="005B11CC">
      <w:pPr>
        <w:numPr>
          <w:ilvl w:val="0"/>
          <w:numId w:val="17"/>
        </w:numPr>
        <w:jc w:val="both"/>
      </w:pPr>
      <w:r w:rsidRPr="00F97B5A">
        <w:t>основные принципы создания параллельных программ для многопроцессорных вычислительных комплексов с распределенной памятью</w:t>
      </w:r>
      <w:r w:rsidR="005B11CC" w:rsidRPr="00F97B5A">
        <w:t>;</w:t>
      </w:r>
      <w:r w:rsidRPr="00F97B5A">
        <w:t xml:space="preserve"> </w:t>
      </w:r>
    </w:p>
    <w:p w14:paraId="29022B8C" w14:textId="77777777" w:rsidR="005B11CC" w:rsidRPr="00F97B5A" w:rsidRDefault="00B421F5" w:rsidP="005B11CC">
      <w:pPr>
        <w:numPr>
          <w:ilvl w:val="0"/>
          <w:numId w:val="17"/>
        </w:numPr>
        <w:jc w:val="both"/>
      </w:pPr>
      <w:r w:rsidRPr="00F97B5A">
        <w:t>основные принципы создания параллельных программ для многопроцессорных вычислительных комплексов с общей памятью.</w:t>
      </w:r>
    </w:p>
    <w:p w14:paraId="534D66CF" w14:textId="77777777" w:rsidR="005B11CC" w:rsidRPr="00F97B5A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F97B5A">
        <w:rPr>
          <w:b/>
        </w:rPr>
        <w:t>Уметь:</w:t>
      </w:r>
    </w:p>
    <w:p w14:paraId="5B6E01F1" w14:textId="77777777" w:rsidR="00B421F5" w:rsidRPr="00F97B5A" w:rsidRDefault="00B421F5" w:rsidP="005B11CC">
      <w:pPr>
        <w:numPr>
          <w:ilvl w:val="0"/>
          <w:numId w:val="16"/>
        </w:numPr>
        <w:jc w:val="both"/>
      </w:pPr>
      <w:r w:rsidRPr="00F97B5A">
        <w:t xml:space="preserve">работать с файловой системой операционной системы </w:t>
      </w:r>
      <w:r w:rsidRPr="00F97B5A">
        <w:rPr>
          <w:lang w:val="en-US"/>
        </w:rPr>
        <w:t>UNIX</w:t>
      </w:r>
      <w:r w:rsidRPr="00F97B5A">
        <w:t xml:space="preserve"> в терминальном режиме;</w:t>
      </w:r>
    </w:p>
    <w:p w14:paraId="264D663A" w14:textId="77777777" w:rsidR="00B421F5" w:rsidRPr="00F97B5A" w:rsidRDefault="00B421F5" w:rsidP="005B11CC">
      <w:pPr>
        <w:numPr>
          <w:ilvl w:val="0"/>
          <w:numId w:val="16"/>
        </w:numPr>
        <w:jc w:val="both"/>
      </w:pPr>
      <w:r w:rsidRPr="00F97B5A">
        <w:t xml:space="preserve">редактировать файлы программ с помощью стандартных редакторов операционной системы </w:t>
      </w:r>
      <w:r w:rsidRPr="00F97B5A">
        <w:rPr>
          <w:lang w:val="en-US"/>
        </w:rPr>
        <w:t>UNIX</w:t>
      </w:r>
      <w:r w:rsidRPr="00F97B5A">
        <w:t xml:space="preserve">; </w:t>
      </w:r>
    </w:p>
    <w:p w14:paraId="02577339" w14:textId="77777777" w:rsidR="00B421F5" w:rsidRPr="00F97B5A" w:rsidRDefault="00B421F5" w:rsidP="005B11CC">
      <w:pPr>
        <w:numPr>
          <w:ilvl w:val="0"/>
          <w:numId w:val="16"/>
        </w:numPr>
        <w:jc w:val="both"/>
      </w:pPr>
      <w:r w:rsidRPr="00F97B5A">
        <w:t xml:space="preserve">уметь пересылать файлы между компьютерами различными способами; </w:t>
      </w:r>
    </w:p>
    <w:p w14:paraId="54CAEFF3" w14:textId="0C482DC1" w:rsidR="001B6161" w:rsidRPr="00F97B5A" w:rsidRDefault="001B6161" w:rsidP="005B11CC">
      <w:pPr>
        <w:numPr>
          <w:ilvl w:val="0"/>
          <w:numId w:val="16"/>
        </w:numPr>
        <w:jc w:val="both"/>
      </w:pPr>
      <w:r w:rsidRPr="00F97B5A">
        <w:t xml:space="preserve">программировать на языках </w:t>
      </w:r>
      <w:r w:rsidRPr="00F97B5A">
        <w:rPr>
          <w:lang w:val="en-US"/>
        </w:rPr>
        <w:t>C</w:t>
      </w:r>
      <w:r w:rsidRPr="00F97B5A">
        <w:t xml:space="preserve"> и/или </w:t>
      </w:r>
      <w:r w:rsidRPr="00F97B5A">
        <w:rPr>
          <w:lang w:val="en-US"/>
        </w:rPr>
        <w:t>FORTRAN</w:t>
      </w:r>
      <w:r w:rsidRPr="00F97B5A">
        <w:t xml:space="preserve">; </w:t>
      </w:r>
    </w:p>
    <w:p w14:paraId="6FEC155D" w14:textId="77777777" w:rsidR="005B11CC" w:rsidRPr="00F97B5A" w:rsidRDefault="00B421F5" w:rsidP="005B11CC">
      <w:pPr>
        <w:numPr>
          <w:ilvl w:val="0"/>
          <w:numId w:val="16"/>
        </w:numPr>
        <w:jc w:val="both"/>
      </w:pPr>
      <w:r w:rsidRPr="00F97B5A">
        <w:t>компилировать и линковать программы, написанные с привлечением стандартных библиотек</w:t>
      </w:r>
      <w:r w:rsidR="005B11CC" w:rsidRPr="00F97B5A">
        <w:t>;</w:t>
      </w:r>
    </w:p>
    <w:p w14:paraId="4EFC91D0" w14:textId="77777777" w:rsidR="005B11CC" w:rsidRPr="00F97B5A" w:rsidRDefault="00B421F5" w:rsidP="005B11CC">
      <w:pPr>
        <w:numPr>
          <w:ilvl w:val="0"/>
          <w:numId w:val="16"/>
        </w:numPr>
        <w:jc w:val="both"/>
      </w:pPr>
      <w:r w:rsidRPr="00F97B5A">
        <w:t>создавать собственные библиотеки подпрограмм и использовать их для написания и компиляции собственных программ</w:t>
      </w:r>
      <w:r w:rsidR="005B11CC" w:rsidRPr="00F97B5A">
        <w:t>;</w:t>
      </w:r>
    </w:p>
    <w:p w14:paraId="4A72C13D" w14:textId="77777777" w:rsidR="005B11CC" w:rsidRPr="00F97B5A" w:rsidRDefault="00B421F5" w:rsidP="005B11CC">
      <w:pPr>
        <w:numPr>
          <w:ilvl w:val="0"/>
          <w:numId w:val="16"/>
        </w:numPr>
        <w:jc w:val="both"/>
      </w:pPr>
      <w:r w:rsidRPr="00F97B5A">
        <w:t xml:space="preserve">использовать библиотеку </w:t>
      </w:r>
      <w:r w:rsidRPr="00F97B5A">
        <w:rPr>
          <w:lang w:val="en-US"/>
        </w:rPr>
        <w:t>GSL</w:t>
      </w:r>
      <w:r w:rsidRPr="00F97B5A">
        <w:t xml:space="preserve"> для решения стандартных задач вычислительной математики</w:t>
      </w:r>
      <w:r w:rsidR="005B11CC" w:rsidRPr="00F97B5A">
        <w:t>;</w:t>
      </w:r>
    </w:p>
    <w:p w14:paraId="2F6C117C" w14:textId="77777777" w:rsidR="005B11CC" w:rsidRPr="00F97B5A" w:rsidRDefault="00B421F5" w:rsidP="005B11CC">
      <w:pPr>
        <w:numPr>
          <w:ilvl w:val="0"/>
          <w:numId w:val="16"/>
        </w:numPr>
        <w:jc w:val="both"/>
      </w:pPr>
      <w:r w:rsidRPr="00F97B5A">
        <w:t>разрабатывать алгоритмы в соответствии с принципами структурного программирования</w:t>
      </w:r>
      <w:r w:rsidR="005B11CC" w:rsidRPr="00F97B5A">
        <w:t>;</w:t>
      </w:r>
    </w:p>
    <w:p w14:paraId="0D9A34CE" w14:textId="3195FD8A" w:rsidR="006D6B12" w:rsidRPr="00F97B5A" w:rsidRDefault="006D6B12" w:rsidP="005B11CC">
      <w:pPr>
        <w:numPr>
          <w:ilvl w:val="0"/>
          <w:numId w:val="16"/>
        </w:numPr>
        <w:jc w:val="both"/>
      </w:pPr>
      <w:r w:rsidRPr="00F97B5A">
        <w:t xml:space="preserve">разрабатывать простые параллельные алгоритмы, создавать простые параллельные программы для компьютеров с общей и распределенной памятью; </w:t>
      </w:r>
    </w:p>
    <w:p w14:paraId="4DC249CC" w14:textId="622C5638" w:rsidR="006D6B12" w:rsidRPr="00F97B5A" w:rsidRDefault="006D6B12" w:rsidP="005B11CC">
      <w:pPr>
        <w:numPr>
          <w:ilvl w:val="0"/>
          <w:numId w:val="16"/>
        </w:numPr>
        <w:jc w:val="both"/>
      </w:pPr>
      <w:r w:rsidRPr="00F97B5A">
        <w:t xml:space="preserve">запускать параллельные программы на многопроцессорных вычислительных комплексах; </w:t>
      </w:r>
    </w:p>
    <w:p w14:paraId="1789C2E4" w14:textId="77777777" w:rsidR="005B11CC" w:rsidRPr="00F97B5A" w:rsidRDefault="005B11CC" w:rsidP="005B11CC">
      <w:pPr>
        <w:numPr>
          <w:ilvl w:val="0"/>
          <w:numId w:val="16"/>
        </w:numPr>
        <w:jc w:val="both"/>
      </w:pPr>
      <w:r w:rsidRPr="00F97B5A"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1B0657B5" w14:textId="77777777" w:rsidR="005B11CC" w:rsidRPr="00F97B5A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F97B5A">
        <w:rPr>
          <w:b/>
        </w:rPr>
        <w:t xml:space="preserve"> Владеть:</w:t>
      </w:r>
    </w:p>
    <w:p w14:paraId="5D5F7B0A" w14:textId="77777777" w:rsidR="005B11CC" w:rsidRPr="00F97B5A" w:rsidRDefault="005B11CC" w:rsidP="005B11CC">
      <w:pPr>
        <w:numPr>
          <w:ilvl w:val="0"/>
          <w:numId w:val="20"/>
        </w:numPr>
        <w:jc w:val="both"/>
      </w:pPr>
      <w:r w:rsidRPr="00F97B5A">
        <w:t>навыками освоения большого объема информации;</w:t>
      </w:r>
    </w:p>
    <w:p w14:paraId="330028FE" w14:textId="77777777" w:rsidR="005B11CC" w:rsidRPr="00F97B5A" w:rsidRDefault="005B11CC" w:rsidP="005B11CC">
      <w:pPr>
        <w:numPr>
          <w:ilvl w:val="0"/>
          <w:numId w:val="20"/>
        </w:numPr>
        <w:jc w:val="both"/>
      </w:pPr>
      <w:r w:rsidRPr="00F97B5A">
        <w:t>навыками самостоятельной работы в лаборатории и Интернете;</w:t>
      </w:r>
    </w:p>
    <w:p w14:paraId="28316381" w14:textId="77777777" w:rsidR="005B11CC" w:rsidRPr="00F97B5A" w:rsidRDefault="005B11CC" w:rsidP="005B11CC">
      <w:pPr>
        <w:numPr>
          <w:ilvl w:val="0"/>
          <w:numId w:val="20"/>
        </w:numPr>
        <w:jc w:val="both"/>
      </w:pPr>
      <w:r w:rsidRPr="00F97B5A">
        <w:t>культурой постановки и моделирования физических задач;</w:t>
      </w:r>
    </w:p>
    <w:p w14:paraId="09C30D6E" w14:textId="77777777" w:rsidR="005B11CC" w:rsidRPr="00F97B5A" w:rsidRDefault="005B11CC" w:rsidP="005B11CC">
      <w:pPr>
        <w:numPr>
          <w:ilvl w:val="0"/>
          <w:numId w:val="20"/>
        </w:numPr>
        <w:jc w:val="both"/>
      </w:pPr>
      <w:r w:rsidRPr="00F97B5A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1AE6E5F7" w14:textId="77777777" w:rsidR="005B11CC" w:rsidRPr="00F97B5A" w:rsidRDefault="005B11CC" w:rsidP="005B11CC">
      <w:pPr>
        <w:numPr>
          <w:ilvl w:val="0"/>
          <w:numId w:val="20"/>
        </w:numPr>
        <w:jc w:val="both"/>
      </w:pPr>
      <w:r w:rsidRPr="00F97B5A">
        <w:t>практикой исследования и решения теоретических и прикладных задач;</w:t>
      </w:r>
    </w:p>
    <w:p w14:paraId="271106A1" w14:textId="5D646240" w:rsidR="005B11CC" w:rsidRPr="00F97B5A" w:rsidRDefault="006D6B12" w:rsidP="005B11CC">
      <w:pPr>
        <w:numPr>
          <w:ilvl w:val="0"/>
          <w:numId w:val="20"/>
        </w:numPr>
        <w:jc w:val="both"/>
      </w:pPr>
      <w:r w:rsidRPr="00F97B5A">
        <w:t xml:space="preserve">практикой работы в операционной системе </w:t>
      </w:r>
      <w:r w:rsidRPr="00F97B5A">
        <w:rPr>
          <w:lang w:val="en-US"/>
        </w:rPr>
        <w:t>UNIX</w:t>
      </w:r>
      <w:r w:rsidRPr="00F97B5A">
        <w:t xml:space="preserve">, включая написание, редактирование, отладку и запуск последовательных и параллельных программ. </w:t>
      </w:r>
    </w:p>
    <w:p w14:paraId="5338166B" w14:textId="77777777" w:rsidR="00F543CF" w:rsidRPr="00F97B5A" w:rsidRDefault="00F543CF" w:rsidP="003B2C3F">
      <w:pPr>
        <w:jc w:val="both"/>
      </w:pPr>
    </w:p>
    <w:p w14:paraId="0199F17A" w14:textId="77777777" w:rsidR="00EA3BBC" w:rsidRPr="00F97B5A" w:rsidRDefault="00EA3BBC" w:rsidP="003B2C3F">
      <w:pPr>
        <w:jc w:val="both"/>
      </w:pPr>
    </w:p>
    <w:p w14:paraId="09D17492" w14:textId="77777777" w:rsidR="00EA3BBC" w:rsidRPr="00F97B5A" w:rsidRDefault="00EA3BBC" w:rsidP="003B2C3F">
      <w:pPr>
        <w:jc w:val="both"/>
      </w:pPr>
    </w:p>
    <w:p w14:paraId="4371AEB3" w14:textId="77777777" w:rsidR="00EA3BBC" w:rsidRPr="00F97B5A" w:rsidRDefault="00EA3BBC" w:rsidP="003B2C3F">
      <w:pPr>
        <w:jc w:val="both"/>
      </w:pPr>
    </w:p>
    <w:p w14:paraId="7B47EE11" w14:textId="77777777" w:rsidR="00EA3BBC" w:rsidRPr="00F97B5A" w:rsidRDefault="00EA3BBC" w:rsidP="003B2C3F">
      <w:pPr>
        <w:jc w:val="both"/>
      </w:pPr>
    </w:p>
    <w:p w14:paraId="1184ED07" w14:textId="77777777" w:rsidR="00EA3BBC" w:rsidRPr="00F97B5A" w:rsidRDefault="00EA3BBC" w:rsidP="003B2C3F">
      <w:pPr>
        <w:jc w:val="both"/>
      </w:pPr>
    </w:p>
    <w:p w14:paraId="29C0EF19" w14:textId="77777777" w:rsidR="00CB52C4" w:rsidRPr="00F97B5A" w:rsidRDefault="00CB52C4" w:rsidP="009A5A30">
      <w:pPr>
        <w:ind w:left="360"/>
        <w:jc w:val="both"/>
        <w:rPr>
          <w:b/>
        </w:rPr>
      </w:pPr>
    </w:p>
    <w:p w14:paraId="69A15EF5" w14:textId="77777777" w:rsidR="009D30DD" w:rsidRPr="00F97B5A" w:rsidRDefault="00375876" w:rsidP="00A0778C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lastRenderedPageBreak/>
        <w:t>Структура и содержание дисциплины</w:t>
      </w:r>
    </w:p>
    <w:p w14:paraId="6EC4C4C7" w14:textId="77777777" w:rsidR="00375876" w:rsidRPr="00F97B5A" w:rsidRDefault="00375876" w:rsidP="00375876">
      <w:pPr>
        <w:numPr>
          <w:ilvl w:val="1"/>
          <w:numId w:val="2"/>
        </w:numPr>
        <w:jc w:val="both"/>
        <w:rPr>
          <w:b/>
        </w:rPr>
      </w:pPr>
      <w:r w:rsidRPr="00F97B5A">
        <w:rPr>
          <w:b/>
        </w:rPr>
        <w:t>Структура преподавания дисциплины</w:t>
      </w:r>
    </w:p>
    <w:p w14:paraId="0DBDF617" w14:textId="77777777" w:rsidR="00375876" w:rsidRPr="00F97B5A" w:rsidRDefault="00375876" w:rsidP="00CB52C4">
      <w:pPr>
        <w:jc w:val="both"/>
        <w:outlineLvl w:val="0"/>
        <w:rPr>
          <w:b/>
        </w:rPr>
      </w:pPr>
      <w:r w:rsidRPr="00F97B5A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F97B5A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F97B5A" w14:paraId="18DC7793" w14:textId="77777777" w:rsidTr="00316B41">
        <w:trPr>
          <w:jc w:val="center"/>
        </w:trPr>
        <w:tc>
          <w:tcPr>
            <w:tcW w:w="6526" w:type="dxa"/>
          </w:tcPr>
          <w:p w14:paraId="6857D388" w14:textId="77777777" w:rsidR="00375876" w:rsidRPr="00F97B5A" w:rsidRDefault="00375876" w:rsidP="00316B41">
            <w:pPr>
              <w:spacing w:line="360" w:lineRule="auto"/>
              <w:ind w:right="-6"/>
              <w:jc w:val="center"/>
            </w:pPr>
            <w:r w:rsidRPr="00F97B5A">
              <w:t>№ темы и название</w:t>
            </w:r>
          </w:p>
        </w:tc>
        <w:tc>
          <w:tcPr>
            <w:tcW w:w="2580" w:type="dxa"/>
          </w:tcPr>
          <w:p w14:paraId="0C5AF7AE" w14:textId="77777777" w:rsidR="00375876" w:rsidRPr="00F97B5A" w:rsidRDefault="00375876" w:rsidP="00316B41">
            <w:pPr>
              <w:spacing w:line="360" w:lineRule="auto"/>
              <w:ind w:right="-6"/>
            </w:pPr>
            <w:r w:rsidRPr="00F97B5A">
              <w:t>Количество часов</w:t>
            </w:r>
          </w:p>
        </w:tc>
      </w:tr>
      <w:tr w:rsidR="00375876" w:rsidRPr="00F97B5A" w14:paraId="7E9EF8A9" w14:textId="77777777" w:rsidTr="00316B41">
        <w:trPr>
          <w:jc w:val="center"/>
        </w:trPr>
        <w:tc>
          <w:tcPr>
            <w:tcW w:w="6526" w:type="dxa"/>
          </w:tcPr>
          <w:p w14:paraId="5CE40011" w14:textId="4727D36C" w:rsidR="00375876" w:rsidRPr="00F97B5A" w:rsidRDefault="00375876" w:rsidP="003D6031">
            <w:pPr>
              <w:spacing w:line="360" w:lineRule="auto"/>
              <w:ind w:right="-6"/>
              <w:jc w:val="both"/>
            </w:pPr>
            <w:r w:rsidRPr="00F97B5A">
              <w:t>1</w:t>
            </w:r>
            <w:r w:rsidR="00B73B47" w:rsidRPr="00F97B5A">
              <w:t xml:space="preserve">. </w:t>
            </w:r>
            <w:r w:rsidR="00195760" w:rsidRPr="00F97B5A">
              <w:t>Основы операционной системы UNIX</w:t>
            </w:r>
            <w:r w:rsidR="003D6031" w:rsidRPr="00F97B5A">
              <w:t xml:space="preserve"> и программирования в этой системе</w:t>
            </w:r>
            <w:r w:rsidR="00195760" w:rsidRPr="00F97B5A">
              <w:t xml:space="preserve"> </w:t>
            </w:r>
          </w:p>
        </w:tc>
        <w:tc>
          <w:tcPr>
            <w:tcW w:w="2580" w:type="dxa"/>
          </w:tcPr>
          <w:p w14:paraId="31E378D3" w14:textId="6853E89E" w:rsidR="00375876" w:rsidRPr="00F97B5A" w:rsidRDefault="00EA3BBC" w:rsidP="009474FC">
            <w:pPr>
              <w:spacing w:line="360" w:lineRule="auto"/>
              <w:ind w:right="-6"/>
              <w:jc w:val="center"/>
            </w:pPr>
            <w:r w:rsidRPr="00F97B5A">
              <w:t>24</w:t>
            </w:r>
          </w:p>
        </w:tc>
      </w:tr>
      <w:tr w:rsidR="00375876" w:rsidRPr="00F97B5A" w14:paraId="7B395D94" w14:textId="77777777" w:rsidTr="00316B41">
        <w:trPr>
          <w:jc w:val="center"/>
        </w:trPr>
        <w:tc>
          <w:tcPr>
            <w:tcW w:w="6526" w:type="dxa"/>
          </w:tcPr>
          <w:p w14:paraId="33B66C92" w14:textId="1A706EB0" w:rsidR="00375876" w:rsidRPr="00F97B5A" w:rsidRDefault="00375876" w:rsidP="003D6031">
            <w:pPr>
              <w:spacing w:line="360" w:lineRule="auto"/>
              <w:ind w:right="-6"/>
              <w:jc w:val="both"/>
            </w:pPr>
            <w:r w:rsidRPr="00F97B5A">
              <w:t>2</w:t>
            </w:r>
            <w:r w:rsidR="00B73B47" w:rsidRPr="00F97B5A">
              <w:t xml:space="preserve">. </w:t>
            </w:r>
            <w:r w:rsidR="00195760" w:rsidRPr="00F97B5A">
              <w:t xml:space="preserve">Моделирование различных </w:t>
            </w:r>
            <w:r w:rsidR="003D6031" w:rsidRPr="00F97B5A">
              <w:t>физических задач</w:t>
            </w:r>
            <w:r w:rsidR="00195760" w:rsidRPr="00F97B5A">
              <w:t xml:space="preserve"> </w:t>
            </w:r>
          </w:p>
        </w:tc>
        <w:tc>
          <w:tcPr>
            <w:tcW w:w="2580" w:type="dxa"/>
          </w:tcPr>
          <w:p w14:paraId="786FFC92" w14:textId="2698E788" w:rsidR="00375876" w:rsidRPr="00F97B5A" w:rsidRDefault="00EA3BBC" w:rsidP="009474FC">
            <w:pPr>
              <w:spacing w:line="360" w:lineRule="auto"/>
              <w:ind w:right="-6"/>
              <w:jc w:val="center"/>
            </w:pPr>
            <w:r w:rsidRPr="00F97B5A">
              <w:t>28</w:t>
            </w:r>
          </w:p>
        </w:tc>
      </w:tr>
      <w:tr w:rsidR="00375876" w:rsidRPr="00F97B5A" w14:paraId="39010716" w14:textId="77777777" w:rsidTr="00316B41">
        <w:trPr>
          <w:jc w:val="center"/>
        </w:trPr>
        <w:tc>
          <w:tcPr>
            <w:tcW w:w="6526" w:type="dxa"/>
          </w:tcPr>
          <w:p w14:paraId="62C7F05F" w14:textId="665325BC" w:rsidR="00375876" w:rsidRPr="00F97B5A" w:rsidRDefault="00B73B47" w:rsidP="003D6031">
            <w:pPr>
              <w:spacing w:line="360" w:lineRule="auto"/>
              <w:ind w:right="-6"/>
              <w:jc w:val="both"/>
            </w:pPr>
            <w:r w:rsidRPr="00F97B5A">
              <w:t xml:space="preserve">3. </w:t>
            </w:r>
            <w:r w:rsidR="00195760" w:rsidRPr="00F97B5A">
              <w:t>Введение в параллельное программирование</w:t>
            </w:r>
            <w:r w:rsidR="001F1F9A" w:rsidRPr="00F97B5A">
              <w:t xml:space="preserve"> </w:t>
            </w:r>
            <w:r w:rsidR="003D6031" w:rsidRPr="00F97B5A">
              <w:t xml:space="preserve">на современных суперкомпьютерных комплексах </w:t>
            </w:r>
          </w:p>
        </w:tc>
        <w:tc>
          <w:tcPr>
            <w:tcW w:w="2580" w:type="dxa"/>
          </w:tcPr>
          <w:p w14:paraId="2B5D6539" w14:textId="7AF85775" w:rsidR="00375876" w:rsidRPr="00F97B5A" w:rsidRDefault="00EA3BBC" w:rsidP="00316B41">
            <w:pPr>
              <w:spacing w:line="360" w:lineRule="auto"/>
              <w:ind w:right="-6"/>
              <w:jc w:val="center"/>
            </w:pPr>
            <w:r w:rsidRPr="00F97B5A">
              <w:t>12</w:t>
            </w:r>
          </w:p>
        </w:tc>
      </w:tr>
      <w:tr w:rsidR="00034A71" w:rsidRPr="00F97B5A" w14:paraId="21E39034" w14:textId="77777777" w:rsidTr="00316B41">
        <w:trPr>
          <w:jc w:val="center"/>
        </w:trPr>
        <w:tc>
          <w:tcPr>
            <w:tcW w:w="6526" w:type="dxa"/>
          </w:tcPr>
          <w:p w14:paraId="7779A67D" w14:textId="77777777" w:rsidR="00034A71" w:rsidRPr="00F97B5A" w:rsidRDefault="00034A71" w:rsidP="00316B41">
            <w:pPr>
              <w:spacing w:line="360" w:lineRule="auto"/>
              <w:ind w:right="-6"/>
              <w:jc w:val="both"/>
            </w:pPr>
            <w:r w:rsidRPr="00F97B5A">
              <w:t>ВСЕГО</w:t>
            </w:r>
            <w:r w:rsidR="00CB52C4" w:rsidRPr="00F97B5A">
              <w:t>(</w:t>
            </w:r>
            <w:r w:rsidRPr="00F97B5A">
              <w:t xml:space="preserve"> </w:t>
            </w:r>
            <w:proofErr w:type="spellStart"/>
            <w:r w:rsidR="00CB52C4" w:rsidRPr="00F97B5A">
              <w:t>зач</w:t>
            </w:r>
            <w:proofErr w:type="spellEnd"/>
            <w:r w:rsidR="00CB52C4" w:rsidRPr="00F97B5A">
              <w:t>. ед.</w:t>
            </w:r>
            <w:r w:rsidRPr="00F97B5A">
              <w:t>(часов)</w:t>
            </w:r>
            <w:r w:rsidR="00CB52C4" w:rsidRPr="00F97B5A">
              <w:t>)</w:t>
            </w:r>
          </w:p>
        </w:tc>
        <w:tc>
          <w:tcPr>
            <w:tcW w:w="2580" w:type="dxa"/>
          </w:tcPr>
          <w:p w14:paraId="10F4FEE7" w14:textId="0380B4D8" w:rsidR="00034A71" w:rsidRPr="00F97B5A" w:rsidRDefault="00EA3BBC" w:rsidP="00EA3BBC">
            <w:pPr>
              <w:spacing w:line="360" w:lineRule="auto"/>
              <w:ind w:right="-6"/>
              <w:jc w:val="center"/>
            </w:pPr>
            <w:r w:rsidRPr="00F97B5A">
              <w:t>64</w:t>
            </w:r>
            <w:r w:rsidR="002E1602" w:rsidRPr="00F97B5A">
              <w:t xml:space="preserve"> часа (</w:t>
            </w:r>
            <w:r w:rsidRPr="00F97B5A">
              <w:t>2</w:t>
            </w:r>
            <w:r w:rsidR="002E1602" w:rsidRPr="00F97B5A">
              <w:t xml:space="preserve"> </w:t>
            </w:r>
            <w:proofErr w:type="spellStart"/>
            <w:r w:rsidR="002E1602" w:rsidRPr="00F97B5A">
              <w:t>зач</w:t>
            </w:r>
            <w:proofErr w:type="spellEnd"/>
            <w:r w:rsidR="002E1602" w:rsidRPr="00F97B5A">
              <w:t>. ед.)</w:t>
            </w:r>
          </w:p>
        </w:tc>
      </w:tr>
    </w:tbl>
    <w:p w14:paraId="321FDBC8" w14:textId="77777777" w:rsidR="00375876" w:rsidRPr="00F97B5A" w:rsidRDefault="00375876" w:rsidP="00B45566">
      <w:pPr>
        <w:ind w:firstLine="539"/>
        <w:jc w:val="both"/>
        <w:rPr>
          <w:sz w:val="20"/>
          <w:szCs w:val="20"/>
        </w:rPr>
      </w:pPr>
    </w:p>
    <w:p w14:paraId="0B3F46AD" w14:textId="77777777" w:rsidR="00B73B47" w:rsidRPr="00F97B5A" w:rsidRDefault="00B73B47" w:rsidP="00B73B47">
      <w:pPr>
        <w:ind w:firstLine="426"/>
        <w:jc w:val="both"/>
        <w:outlineLvl w:val="0"/>
        <w:rPr>
          <w:b/>
        </w:rPr>
      </w:pPr>
      <w:r w:rsidRPr="00F97B5A">
        <w:rPr>
          <w:b/>
        </w:rPr>
        <w:t>Лекции:</w:t>
      </w:r>
    </w:p>
    <w:p w14:paraId="1587051C" w14:textId="77777777" w:rsidR="00B73B47" w:rsidRPr="00F97B5A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237"/>
        <w:gridCol w:w="2209"/>
      </w:tblGrid>
      <w:tr w:rsidR="00B73B47" w:rsidRPr="00F97B5A" w14:paraId="5CBDDA22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F97B5A" w:rsidRDefault="00B73B47" w:rsidP="00E01BBF">
            <w:pPr>
              <w:spacing w:line="360" w:lineRule="auto"/>
              <w:ind w:right="-116"/>
              <w:jc w:val="center"/>
            </w:pPr>
            <w:r w:rsidRPr="00F97B5A">
              <w:t xml:space="preserve">№ </w:t>
            </w:r>
            <w:proofErr w:type="spellStart"/>
            <w:r w:rsidRPr="00F97B5A">
              <w:t>п.п</w:t>
            </w:r>
            <w:proofErr w:type="spellEnd"/>
            <w:r w:rsidRPr="00F97B5A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F97B5A" w:rsidRDefault="00B73B47" w:rsidP="00E01BBF">
            <w:pPr>
              <w:spacing w:line="360" w:lineRule="auto"/>
              <w:ind w:right="-6" w:firstLine="540"/>
              <w:jc w:val="center"/>
            </w:pPr>
            <w:r w:rsidRPr="00F97B5A">
              <w:t xml:space="preserve">Темы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61BFD26E" w14:textId="7BA67B7C" w:rsidR="00B73B47" w:rsidRPr="00F97B5A" w:rsidRDefault="00B73B47" w:rsidP="00E01BBF">
            <w:pPr>
              <w:jc w:val="center"/>
            </w:pPr>
            <w:r w:rsidRPr="00F97B5A">
              <w:t xml:space="preserve">Трудоёмкость </w:t>
            </w:r>
          </w:p>
          <w:p w14:paraId="16F8AAD1" w14:textId="77777777" w:rsidR="00B73B47" w:rsidRPr="00F97B5A" w:rsidRDefault="00B73B47" w:rsidP="00E01BBF">
            <w:pPr>
              <w:jc w:val="center"/>
            </w:pPr>
            <w:r w:rsidRPr="00F97B5A">
              <w:t>(количество часов)</w:t>
            </w:r>
          </w:p>
        </w:tc>
      </w:tr>
      <w:tr w:rsidR="00631285" w:rsidRPr="00F97B5A" w14:paraId="73F3BCE8" w14:textId="77777777" w:rsidTr="00EA3BBC">
        <w:trPr>
          <w:jc w:val="center"/>
        </w:trPr>
        <w:tc>
          <w:tcPr>
            <w:tcW w:w="511" w:type="dxa"/>
          </w:tcPr>
          <w:p w14:paraId="7A662BC1" w14:textId="77777777" w:rsidR="00631285" w:rsidRPr="00F97B5A" w:rsidRDefault="00631285" w:rsidP="00E01BBF">
            <w:pPr>
              <w:spacing w:line="360" w:lineRule="auto"/>
              <w:ind w:right="-6"/>
              <w:jc w:val="both"/>
            </w:pPr>
            <w:r w:rsidRPr="00F97B5A"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CA99069" w14:textId="46A6CA1A" w:rsidR="00631285" w:rsidRPr="00F97B5A" w:rsidRDefault="001F1F9A" w:rsidP="008E3773">
            <w:pPr>
              <w:ind w:left="34" w:right="-6"/>
              <w:jc w:val="both"/>
              <w:rPr>
                <w:lang w:val="en-US"/>
              </w:rPr>
            </w:pPr>
            <w:r w:rsidRPr="00F97B5A">
              <w:rPr>
                <w:bCs/>
                <w:color w:val="000000"/>
              </w:rPr>
              <w:t xml:space="preserve">Основы операционной системы </w:t>
            </w:r>
            <w:r w:rsidRPr="00F97B5A">
              <w:rPr>
                <w:bCs/>
                <w:color w:val="000000"/>
                <w:lang w:val="en-US"/>
              </w:rPr>
              <w:t>UNIX</w:t>
            </w:r>
            <w:r w:rsidRPr="00F97B5A">
              <w:rPr>
                <w:bCs/>
                <w:color w:val="000000"/>
              </w:rPr>
              <w:t xml:space="preserve">. История, принципы, влияние на другие операционные системы. </w:t>
            </w:r>
            <w:r w:rsidR="008E3773" w:rsidRPr="00F97B5A">
              <w:rPr>
                <w:bCs/>
                <w:color w:val="000000"/>
              </w:rPr>
              <w:t xml:space="preserve">Структура операционной системы </w:t>
            </w:r>
            <w:r w:rsidR="008E3773" w:rsidRPr="00F97B5A">
              <w:rPr>
                <w:bCs/>
                <w:color w:val="000000"/>
                <w:lang w:val="en-US"/>
              </w:rPr>
              <w:t xml:space="preserve">UNIX. </w:t>
            </w:r>
          </w:p>
        </w:tc>
        <w:tc>
          <w:tcPr>
            <w:tcW w:w="2209" w:type="dxa"/>
            <w:vAlign w:val="center"/>
          </w:tcPr>
          <w:p w14:paraId="5015EB61" w14:textId="7B02B235" w:rsidR="00631285" w:rsidRPr="00F97B5A" w:rsidRDefault="007550A8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2ED82A75" w14:textId="77777777" w:rsidTr="00EA3BBC">
        <w:trPr>
          <w:jc w:val="center"/>
        </w:trPr>
        <w:tc>
          <w:tcPr>
            <w:tcW w:w="511" w:type="dxa"/>
          </w:tcPr>
          <w:p w14:paraId="68A2F3DC" w14:textId="77777777" w:rsidR="00631285" w:rsidRPr="00F97B5A" w:rsidRDefault="00631285" w:rsidP="00E01BBF">
            <w:pPr>
              <w:spacing w:line="360" w:lineRule="auto"/>
              <w:ind w:right="-6"/>
              <w:jc w:val="both"/>
            </w:pPr>
            <w:r w:rsidRPr="00F97B5A">
              <w:t>2</w:t>
            </w:r>
          </w:p>
        </w:tc>
        <w:tc>
          <w:tcPr>
            <w:tcW w:w="6237" w:type="dxa"/>
          </w:tcPr>
          <w:p w14:paraId="4E722832" w14:textId="14C6397E" w:rsidR="00631285" w:rsidRPr="00F97B5A" w:rsidRDefault="001F1F9A" w:rsidP="00A53174">
            <w:pPr>
              <w:jc w:val="both"/>
            </w:pPr>
            <w:r w:rsidRPr="00F97B5A">
              <w:t xml:space="preserve">Основные команды операционной системы </w:t>
            </w:r>
            <w:r w:rsidRPr="00F97B5A">
              <w:rPr>
                <w:lang w:val="en-US"/>
              </w:rPr>
              <w:t>UNIX</w:t>
            </w:r>
            <w:r w:rsidRPr="00F97B5A">
              <w:t xml:space="preserve">. Работа в </w:t>
            </w:r>
            <w:r w:rsidR="008E3773" w:rsidRPr="00F97B5A">
              <w:t xml:space="preserve">командной строке, командный процессор </w:t>
            </w:r>
            <w:r w:rsidR="008E3773" w:rsidRPr="00F97B5A">
              <w:rPr>
                <w:lang w:val="en-US"/>
              </w:rPr>
              <w:t>bash</w:t>
            </w:r>
            <w:r w:rsidR="008E3773" w:rsidRPr="00F97B5A">
              <w:t xml:space="preserve">. Файловая система операционной системы </w:t>
            </w:r>
            <w:r w:rsidR="008E3773" w:rsidRPr="00F97B5A">
              <w:rPr>
                <w:lang w:val="en-US"/>
              </w:rPr>
              <w:t>UNIX</w:t>
            </w:r>
            <w:r w:rsidR="008E3773" w:rsidRPr="00F97B5A">
              <w:t xml:space="preserve">, работа с файлами и каталогами, права на файлы и каталоги. </w:t>
            </w:r>
          </w:p>
        </w:tc>
        <w:tc>
          <w:tcPr>
            <w:tcW w:w="2209" w:type="dxa"/>
            <w:vAlign w:val="center"/>
          </w:tcPr>
          <w:p w14:paraId="0C7CE7E0" w14:textId="5B098BC3" w:rsidR="00631285" w:rsidRPr="00F97B5A" w:rsidRDefault="007550A8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5517831B" w14:textId="77777777" w:rsidTr="00EA3BBC">
        <w:trPr>
          <w:jc w:val="center"/>
        </w:trPr>
        <w:tc>
          <w:tcPr>
            <w:tcW w:w="511" w:type="dxa"/>
          </w:tcPr>
          <w:p w14:paraId="35E1992E" w14:textId="77777777" w:rsidR="00631285" w:rsidRPr="00F97B5A" w:rsidRDefault="00631285" w:rsidP="00E01BBF">
            <w:pPr>
              <w:ind w:right="-6"/>
              <w:jc w:val="both"/>
            </w:pPr>
            <w:r w:rsidRPr="00F97B5A">
              <w:t>3</w:t>
            </w:r>
          </w:p>
        </w:tc>
        <w:tc>
          <w:tcPr>
            <w:tcW w:w="6237" w:type="dxa"/>
          </w:tcPr>
          <w:p w14:paraId="2ABE48E9" w14:textId="3364B88C" w:rsidR="00631285" w:rsidRPr="00F97B5A" w:rsidRDefault="008E3773" w:rsidP="00E01BBF">
            <w:pPr>
              <w:ind w:right="-6"/>
              <w:jc w:val="both"/>
            </w:pPr>
            <w:r w:rsidRPr="00F97B5A">
              <w:rPr>
                <w:bCs/>
              </w:rPr>
              <w:t xml:space="preserve">Процессы в операционной системе </w:t>
            </w:r>
            <w:r w:rsidRPr="00F97B5A">
              <w:rPr>
                <w:bCs/>
                <w:lang w:val="en-US"/>
              </w:rPr>
              <w:t>UNIX</w:t>
            </w:r>
            <w:r w:rsidR="00631285" w:rsidRPr="00F97B5A">
              <w:rPr>
                <w:bCs/>
              </w:rPr>
              <w:t>.</w:t>
            </w:r>
            <w:r w:rsidRPr="00F97B5A">
              <w:rPr>
                <w:bCs/>
              </w:rPr>
              <w:t xml:space="preserve"> Способы управления процессами с помощью сигналов, соответствие некоторых сигналов клавиатурным комбинациям. Понятия о потоках в рамках процесса. </w:t>
            </w:r>
          </w:p>
        </w:tc>
        <w:tc>
          <w:tcPr>
            <w:tcW w:w="2209" w:type="dxa"/>
            <w:vAlign w:val="center"/>
          </w:tcPr>
          <w:p w14:paraId="60FFEC42" w14:textId="74F61DD6" w:rsidR="00631285" w:rsidRPr="00F97B5A" w:rsidRDefault="007550A8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7B0A4215" w14:textId="77777777" w:rsidTr="00EA3BBC">
        <w:trPr>
          <w:trHeight w:val="1374"/>
          <w:jc w:val="center"/>
        </w:trPr>
        <w:tc>
          <w:tcPr>
            <w:tcW w:w="511" w:type="dxa"/>
          </w:tcPr>
          <w:p w14:paraId="020D8891" w14:textId="77777777" w:rsidR="00631285" w:rsidRPr="00F97B5A" w:rsidRDefault="00631285" w:rsidP="00A53174">
            <w:pPr>
              <w:ind w:right="-6"/>
              <w:jc w:val="both"/>
            </w:pPr>
            <w:r w:rsidRPr="00F97B5A">
              <w:t>4</w:t>
            </w:r>
          </w:p>
        </w:tc>
        <w:tc>
          <w:tcPr>
            <w:tcW w:w="6237" w:type="dxa"/>
          </w:tcPr>
          <w:p w14:paraId="5C3CC96A" w14:textId="4F023BFF" w:rsidR="00631285" w:rsidRPr="00F97B5A" w:rsidRDefault="008E3773" w:rsidP="00A53174">
            <w:pPr>
              <w:rPr>
                <w:bCs/>
                <w:lang w:val="en-US"/>
              </w:rPr>
            </w:pPr>
            <w:r w:rsidRPr="00F97B5A">
              <w:rPr>
                <w:bCs/>
              </w:rPr>
              <w:t xml:space="preserve">Редактирование файлов, основы редактора </w:t>
            </w:r>
            <w:r w:rsidRPr="00F97B5A">
              <w:rPr>
                <w:bCs/>
                <w:lang w:val="en-US"/>
              </w:rPr>
              <w:t>vi</w:t>
            </w:r>
            <w:r w:rsidR="00631285" w:rsidRPr="00F97B5A">
              <w:t>.</w:t>
            </w:r>
            <w:r w:rsidRPr="00F97B5A">
              <w:t xml:space="preserve"> Классификация языков программирования, требования к языкам программирования для написания вычислительных программ. Особенности языков программирования </w:t>
            </w:r>
            <w:r w:rsidRPr="00F97B5A">
              <w:rPr>
                <w:lang w:val="en-US"/>
              </w:rPr>
              <w:t xml:space="preserve">FORTRAN </w:t>
            </w:r>
            <w:r w:rsidRPr="00F97B5A">
              <w:t xml:space="preserve">и </w:t>
            </w:r>
            <w:r w:rsidRPr="00F97B5A">
              <w:rPr>
                <w:lang w:val="en-US"/>
              </w:rPr>
              <w:t xml:space="preserve">C. </w:t>
            </w:r>
          </w:p>
        </w:tc>
        <w:tc>
          <w:tcPr>
            <w:tcW w:w="2209" w:type="dxa"/>
            <w:vAlign w:val="center"/>
          </w:tcPr>
          <w:p w14:paraId="2307BDD4" w14:textId="52ED936D" w:rsidR="00631285" w:rsidRPr="00F97B5A" w:rsidRDefault="007550A8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1767B7F9" w14:textId="77777777" w:rsidTr="00EA3BBC">
        <w:trPr>
          <w:jc w:val="center"/>
        </w:trPr>
        <w:tc>
          <w:tcPr>
            <w:tcW w:w="511" w:type="dxa"/>
          </w:tcPr>
          <w:p w14:paraId="53961830" w14:textId="44F955E1" w:rsidR="00631285" w:rsidRPr="00F97B5A" w:rsidRDefault="008E3773" w:rsidP="00E01BBF">
            <w:pPr>
              <w:ind w:right="-6"/>
              <w:jc w:val="both"/>
            </w:pPr>
            <w:r w:rsidRPr="00F97B5A">
              <w:t>5</w:t>
            </w:r>
          </w:p>
        </w:tc>
        <w:tc>
          <w:tcPr>
            <w:tcW w:w="6237" w:type="dxa"/>
          </w:tcPr>
          <w:p w14:paraId="402ACD51" w14:textId="4025E1B7" w:rsidR="00631285" w:rsidRPr="00F97B5A" w:rsidRDefault="008E3773" w:rsidP="00A53174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Компиляция программ на языке </w:t>
            </w:r>
            <w:r w:rsidRPr="00F97B5A">
              <w:rPr>
                <w:bCs/>
                <w:lang w:val="en-US"/>
              </w:rPr>
              <w:t>C</w:t>
            </w:r>
            <w:r w:rsidRPr="00F97B5A">
              <w:rPr>
                <w:bCs/>
              </w:rPr>
              <w:t xml:space="preserve">. Основные этапы компиляции, ключи компилятора </w:t>
            </w:r>
            <w:proofErr w:type="spellStart"/>
            <w:r w:rsidRPr="00F97B5A">
              <w:rPr>
                <w:bCs/>
                <w:lang w:val="en-US"/>
              </w:rPr>
              <w:t>gcc</w:t>
            </w:r>
            <w:proofErr w:type="spellEnd"/>
            <w:r w:rsidRPr="00F97B5A">
              <w:rPr>
                <w:bCs/>
              </w:rPr>
              <w:t xml:space="preserve"> на каждом этапе компиляции. Ошибки компиляции на каждом из этапов. Понятие о библиотеках, </w:t>
            </w:r>
            <w:r w:rsidR="007D734A" w:rsidRPr="00F97B5A">
              <w:rPr>
                <w:bCs/>
              </w:rPr>
              <w:t xml:space="preserve">способы создания и работы с библиотеками. </w:t>
            </w:r>
          </w:p>
        </w:tc>
        <w:tc>
          <w:tcPr>
            <w:tcW w:w="2209" w:type="dxa"/>
            <w:vAlign w:val="center"/>
          </w:tcPr>
          <w:p w14:paraId="45137B23" w14:textId="1324AAB2" w:rsidR="00631285" w:rsidRPr="00F97B5A" w:rsidRDefault="003D6031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631285" w:rsidRPr="00F97B5A" w14:paraId="1E216B24" w14:textId="77777777" w:rsidTr="00EA3BBC">
        <w:trPr>
          <w:jc w:val="center"/>
        </w:trPr>
        <w:tc>
          <w:tcPr>
            <w:tcW w:w="511" w:type="dxa"/>
          </w:tcPr>
          <w:p w14:paraId="01097F29" w14:textId="53EC21E2" w:rsidR="00631285" w:rsidRPr="00F97B5A" w:rsidRDefault="00524A02" w:rsidP="00E01BBF">
            <w:pPr>
              <w:ind w:right="-6"/>
              <w:jc w:val="both"/>
            </w:pPr>
            <w:r w:rsidRPr="00F97B5A">
              <w:t>6</w:t>
            </w:r>
          </w:p>
        </w:tc>
        <w:tc>
          <w:tcPr>
            <w:tcW w:w="6237" w:type="dxa"/>
          </w:tcPr>
          <w:p w14:paraId="5323E733" w14:textId="37BA384B" w:rsidR="00631285" w:rsidRPr="00F97B5A" w:rsidRDefault="0050246F" w:rsidP="002A0589">
            <w:pPr>
              <w:ind w:left="34" w:right="-6"/>
              <w:jc w:val="both"/>
              <w:rPr>
                <w:bCs/>
                <w:lang w:val="en-US"/>
              </w:rPr>
            </w:pPr>
            <w:r w:rsidRPr="00F97B5A">
              <w:rPr>
                <w:bCs/>
              </w:rPr>
              <w:t xml:space="preserve">Система компиляции программ </w:t>
            </w:r>
            <w:r w:rsidRPr="00F97B5A">
              <w:rPr>
                <w:bCs/>
                <w:lang w:val="en-US"/>
              </w:rPr>
              <w:t>MAKE</w:t>
            </w:r>
            <w:r w:rsidRPr="00F97B5A">
              <w:rPr>
                <w:bCs/>
              </w:rPr>
              <w:t xml:space="preserve">. Зависимости между файлами, цели, обработка зависимостей. Команда </w:t>
            </w:r>
            <w:r w:rsidRPr="00F97B5A">
              <w:rPr>
                <w:bCs/>
                <w:lang w:val="en-US"/>
              </w:rPr>
              <w:t xml:space="preserve">make. </w:t>
            </w:r>
          </w:p>
        </w:tc>
        <w:tc>
          <w:tcPr>
            <w:tcW w:w="2209" w:type="dxa"/>
            <w:vAlign w:val="center"/>
          </w:tcPr>
          <w:p w14:paraId="23696A58" w14:textId="103D4E6C" w:rsidR="00631285" w:rsidRPr="00F97B5A" w:rsidRDefault="007550A8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386905D1" w14:textId="77777777" w:rsidTr="00EA3BBC">
        <w:trPr>
          <w:jc w:val="center"/>
        </w:trPr>
        <w:tc>
          <w:tcPr>
            <w:tcW w:w="511" w:type="dxa"/>
          </w:tcPr>
          <w:p w14:paraId="03180E43" w14:textId="415B7BA1" w:rsidR="00631285" w:rsidRPr="00F97B5A" w:rsidRDefault="00524A02" w:rsidP="00E01BBF">
            <w:pPr>
              <w:ind w:right="-6"/>
              <w:jc w:val="both"/>
            </w:pPr>
            <w:r w:rsidRPr="00F97B5A">
              <w:t>7</w:t>
            </w:r>
          </w:p>
        </w:tc>
        <w:tc>
          <w:tcPr>
            <w:tcW w:w="6237" w:type="dxa"/>
          </w:tcPr>
          <w:p w14:paraId="4CE7CD12" w14:textId="2770916B" w:rsidR="00631285" w:rsidRPr="00F97B5A" w:rsidRDefault="000D08DC" w:rsidP="000D08DC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Принципы структурного программирования. Способы объединения блоков, стандартные блоки. Примеры структурных и неструктурных программ. Отступления от принципов структурного программирования. </w:t>
            </w:r>
          </w:p>
        </w:tc>
        <w:tc>
          <w:tcPr>
            <w:tcW w:w="2209" w:type="dxa"/>
            <w:vAlign w:val="center"/>
          </w:tcPr>
          <w:p w14:paraId="73B3163D" w14:textId="3FF9F01B" w:rsidR="00631285" w:rsidRPr="00F97B5A" w:rsidRDefault="003D6031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631285" w:rsidRPr="00F97B5A" w14:paraId="11332C7D" w14:textId="77777777" w:rsidTr="00EA3BBC">
        <w:trPr>
          <w:jc w:val="center"/>
        </w:trPr>
        <w:tc>
          <w:tcPr>
            <w:tcW w:w="511" w:type="dxa"/>
          </w:tcPr>
          <w:p w14:paraId="3010ECE2" w14:textId="141BAF21" w:rsidR="00631285" w:rsidRPr="00F97B5A" w:rsidRDefault="00524A02" w:rsidP="004463B8">
            <w:pPr>
              <w:ind w:right="-6"/>
              <w:jc w:val="both"/>
            </w:pPr>
            <w:r w:rsidRPr="00F97B5A">
              <w:t>8</w:t>
            </w:r>
          </w:p>
        </w:tc>
        <w:tc>
          <w:tcPr>
            <w:tcW w:w="6237" w:type="dxa"/>
          </w:tcPr>
          <w:p w14:paraId="35B405F2" w14:textId="03687D78" w:rsidR="00631285" w:rsidRPr="00F97B5A" w:rsidRDefault="0019474E" w:rsidP="004463B8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Моделирование случайных процессов. Понятие о методе Монте-Карло. Алгоритм Метрополиса. Задача о </w:t>
            </w:r>
            <w:proofErr w:type="spellStart"/>
            <w:r w:rsidRPr="00F97B5A">
              <w:rPr>
                <w:bCs/>
              </w:rPr>
              <w:t>перколяции</w:t>
            </w:r>
            <w:proofErr w:type="spellEnd"/>
            <w:r w:rsidRPr="00F97B5A">
              <w:rPr>
                <w:bCs/>
              </w:rPr>
              <w:t>.</w:t>
            </w:r>
          </w:p>
        </w:tc>
        <w:tc>
          <w:tcPr>
            <w:tcW w:w="2209" w:type="dxa"/>
            <w:vAlign w:val="center"/>
          </w:tcPr>
          <w:p w14:paraId="5654E071" w14:textId="2966147D" w:rsidR="00631285" w:rsidRPr="00F97B5A" w:rsidRDefault="003D6031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631285" w:rsidRPr="00F97B5A" w14:paraId="6D37AE6B" w14:textId="77777777" w:rsidTr="00EA3BBC">
        <w:trPr>
          <w:jc w:val="center"/>
        </w:trPr>
        <w:tc>
          <w:tcPr>
            <w:tcW w:w="511" w:type="dxa"/>
          </w:tcPr>
          <w:p w14:paraId="733E7E4A" w14:textId="539B23A1" w:rsidR="00631285" w:rsidRPr="00F97B5A" w:rsidRDefault="00524A02" w:rsidP="002A0589">
            <w:pPr>
              <w:ind w:right="-6"/>
              <w:jc w:val="both"/>
            </w:pPr>
            <w:r w:rsidRPr="00F97B5A">
              <w:t>9</w:t>
            </w:r>
          </w:p>
        </w:tc>
        <w:tc>
          <w:tcPr>
            <w:tcW w:w="6237" w:type="dxa"/>
          </w:tcPr>
          <w:p w14:paraId="3F7FD6A4" w14:textId="0E4CB8B5" w:rsidR="00631285" w:rsidRPr="00F97B5A" w:rsidRDefault="0019474E" w:rsidP="00524A02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Одномерная модель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 xml:space="preserve">. Аналитические формулы для </w:t>
            </w:r>
            <w:r w:rsidRPr="00F97B5A">
              <w:rPr>
                <w:bCs/>
              </w:rPr>
              <w:lastRenderedPageBreak/>
              <w:t xml:space="preserve">энергии, магнитного момента и теплоемкости. Моделирование одномерной </w:t>
            </w:r>
            <w:r w:rsidR="00524A02" w:rsidRPr="00F97B5A">
              <w:rPr>
                <w:bCs/>
              </w:rPr>
              <w:t>модели</w:t>
            </w:r>
            <w:r w:rsidRPr="00F97B5A">
              <w:rPr>
                <w:bCs/>
              </w:rPr>
              <w:t xml:space="preserve">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 xml:space="preserve">. </w:t>
            </w:r>
          </w:p>
        </w:tc>
        <w:tc>
          <w:tcPr>
            <w:tcW w:w="2209" w:type="dxa"/>
            <w:vAlign w:val="center"/>
          </w:tcPr>
          <w:p w14:paraId="265A31DD" w14:textId="6FA33CBF" w:rsidR="00631285" w:rsidRPr="00F97B5A" w:rsidRDefault="003D6031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lastRenderedPageBreak/>
              <w:t>4</w:t>
            </w:r>
          </w:p>
        </w:tc>
      </w:tr>
      <w:tr w:rsidR="00524A02" w:rsidRPr="00F97B5A" w14:paraId="1062F371" w14:textId="77777777" w:rsidTr="00EA3BBC">
        <w:trPr>
          <w:jc w:val="center"/>
        </w:trPr>
        <w:tc>
          <w:tcPr>
            <w:tcW w:w="511" w:type="dxa"/>
          </w:tcPr>
          <w:p w14:paraId="1EB33224" w14:textId="77777777" w:rsidR="00524A02" w:rsidRPr="00F97B5A" w:rsidRDefault="00524A02" w:rsidP="00524A02">
            <w:pPr>
              <w:ind w:right="-6"/>
              <w:jc w:val="both"/>
            </w:pPr>
            <w:r w:rsidRPr="00F97B5A">
              <w:lastRenderedPageBreak/>
              <w:t>10</w:t>
            </w:r>
          </w:p>
        </w:tc>
        <w:tc>
          <w:tcPr>
            <w:tcW w:w="6237" w:type="dxa"/>
          </w:tcPr>
          <w:p w14:paraId="5B9753A3" w14:textId="5DC8A355" w:rsidR="00524A02" w:rsidRPr="00F97B5A" w:rsidRDefault="00524A02" w:rsidP="00524A02">
            <w:pPr>
              <w:ind w:left="34" w:right="-6"/>
              <w:jc w:val="both"/>
            </w:pPr>
            <w:r w:rsidRPr="00F97B5A">
              <w:t xml:space="preserve">Двумерная модель </w:t>
            </w:r>
            <w:proofErr w:type="spellStart"/>
            <w:r w:rsidRPr="00F97B5A">
              <w:t>Изинга</w:t>
            </w:r>
            <w:proofErr w:type="spellEnd"/>
            <w:r w:rsidRPr="00F97B5A">
              <w:t xml:space="preserve">. Понятие о фазовом переходе второго рода. Расчет теплоемкости в двумерном случае, зависимость результатов от параметров моделирования, оценка погрешности моделирования. </w:t>
            </w:r>
          </w:p>
        </w:tc>
        <w:tc>
          <w:tcPr>
            <w:tcW w:w="2209" w:type="dxa"/>
            <w:vAlign w:val="center"/>
          </w:tcPr>
          <w:p w14:paraId="577075C5" w14:textId="0880DCB1" w:rsidR="00524A02" w:rsidRPr="00F97B5A" w:rsidRDefault="003D6031" w:rsidP="00524A02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631285" w:rsidRPr="00F97B5A" w14:paraId="46F32FB3" w14:textId="77777777" w:rsidTr="00EA3BBC">
        <w:trPr>
          <w:jc w:val="center"/>
        </w:trPr>
        <w:tc>
          <w:tcPr>
            <w:tcW w:w="511" w:type="dxa"/>
          </w:tcPr>
          <w:p w14:paraId="0C2B357C" w14:textId="129896C3" w:rsidR="00631285" w:rsidRPr="00F97B5A" w:rsidRDefault="00631285" w:rsidP="00524A02">
            <w:pPr>
              <w:ind w:right="-6"/>
              <w:jc w:val="both"/>
            </w:pPr>
            <w:r w:rsidRPr="00F97B5A">
              <w:t>1</w:t>
            </w:r>
            <w:r w:rsidR="00524A02" w:rsidRPr="00F97B5A">
              <w:t>1</w:t>
            </w:r>
          </w:p>
        </w:tc>
        <w:tc>
          <w:tcPr>
            <w:tcW w:w="6237" w:type="dxa"/>
          </w:tcPr>
          <w:p w14:paraId="45AD84B8" w14:textId="0869D624" w:rsidR="00631285" w:rsidRPr="00F97B5A" w:rsidRDefault="0019474E" w:rsidP="002A0589">
            <w:pPr>
              <w:ind w:left="34" w:right="-6"/>
              <w:jc w:val="both"/>
            </w:pPr>
            <w:r w:rsidRPr="00F97B5A">
              <w:t xml:space="preserve">Понятие о параллельном программировании. Суперкомпьютеры с распределенной памятью. Библиотека </w:t>
            </w:r>
            <w:r w:rsidRPr="00F97B5A">
              <w:rPr>
                <w:lang w:val="en-US"/>
              </w:rPr>
              <w:t>MPI</w:t>
            </w:r>
            <w:r w:rsidRPr="00F97B5A">
              <w:t xml:space="preserve">, межпроцессорные обмены. Написание, отладка и запуск параллельных задач. </w:t>
            </w:r>
          </w:p>
        </w:tc>
        <w:tc>
          <w:tcPr>
            <w:tcW w:w="2209" w:type="dxa"/>
            <w:vAlign w:val="center"/>
          </w:tcPr>
          <w:p w14:paraId="2CC970A5" w14:textId="6A058666" w:rsidR="00631285" w:rsidRPr="00F97B5A" w:rsidRDefault="003D6031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19D585F6" w14:textId="77777777" w:rsidTr="00EA3BBC">
        <w:trPr>
          <w:jc w:val="center"/>
        </w:trPr>
        <w:tc>
          <w:tcPr>
            <w:tcW w:w="511" w:type="dxa"/>
          </w:tcPr>
          <w:p w14:paraId="7A79C3FC" w14:textId="5DED0B54" w:rsidR="00631285" w:rsidRPr="00F97B5A" w:rsidRDefault="00631285" w:rsidP="00524A02">
            <w:pPr>
              <w:ind w:right="-6"/>
              <w:jc w:val="both"/>
            </w:pPr>
            <w:r w:rsidRPr="00F97B5A">
              <w:t>1</w:t>
            </w:r>
            <w:r w:rsidR="00524A02" w:rsidRPr="00F97B5A">
              <w:t>2</w:t>
            </w:r>
          </w:p>
        </w:tc>
        <w:tc>
          <w:tcPr>
            <w:tcW w:w="6237" w:type="dxa"/>
          </w:tcPr>
          <w:p w14:paraId="2C609235" w14:textId="5AF5BF62" w:rsidR="00631285" w:rsidRPr="00F97B5A" w:rsidRDefault="0019474E" w:rsidP="00E01BBF">
            <w:pPr>
              <w:ind w:left="34" w:right="-6"/>
              <w:jc w:val="both"/>
            </w:pPr>
            <w:r w:rsidRPr="00F97B5A">
              <w:t xml:space="preserve">Понятие о программировании с общей памятью, технология </w:t>
            </w:r>
            <w:proofErr w:type="spellStart"/>
            <w:r w:rsidRPr="00F97B5A">
              <w:rPr>
                <w:lang w:val="en-US"/>
              </w:rPr>
              <w:t>OpenMP</w:t>
            </w:r>
            <w:proofErr w:type="spellEnd"/>
            <w:r w:rsidRPr="00F97B5A">
              <w:t xml:space="preserve">. Краткое описание современных технологий, которые необходимо освоить для эффективного численного моделирования различных физических задач. </w:t>
            </w:r>
          </w:p>
        </w:tc>
        <w:tc>
          <w:tcPr>
            <w:tcW w:w="2209" w:type="dxa"/>
            <w:vAlign w:val="center"/>
          </w:tcPr>
          <w:p w14:paraId="0FD5D83E" w14:textId="77777777" w:rsidR="00631285" w:rsidRPr="00F97B5A" w:rsidRDefault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B73B47" w:rsidRPr="00F97B5A" w14:paraId="1C0744CB" w14:textId="77777777" w:rsidTr="00EA3BBC">
        <w:trPr>
          <w:jc w:val="center"/>
        </w:trPr>
        <w:tc>
          <w:tcPr>
            <w:tcW w:w="6748" w:type="dxa"/>
            <w:gridSpan w:val="2"/>
          </w:tcPr>
          <w:p w14:paraId="2F80F420" w14:textId="1CF655EB" w:rsidR="00B73B47" w:rsidRPr="00F97B5A" w:rsidRDefault="00B73B47" w:rsidP="00E01BBF">
            <w:pPr>
              <w:spacing w:line="360" w:lineRule="auto"/>
              <w:ind w:right="-6" w:firstLine="540"/>
              <w:jc w:val="both"/>
            </w:pPr>
            <w:r w:rsidRPr="00F97B5A">
              <w:t xml:space="preserve">ВСЕГО </w:t>
            </w:r>
            <w:r w:rsidR="00EA3BBC" w:rsidRPr="00F97B5A">
              <w:t>(</w:t>
            </w:r>
            <w:proofErr w:type="spellStart"/>
            <w:r w:rsidRPr="00F97B5A">
              <w:t>зач</w:t>
            </w:r>
            <w:proofErr w:type="spellEnd"/>
            <w:r w:rsidRPr="00F97B5A">
              <w:t>. ед.</w:t>
            </w:r>
            <w:r w:rsidR="00EA3BBC" w:rsidRPr="00F97B5A">
              <w:t xml:space="preserve"> </w:t>
            </w:r>
            <w:r w:rsidRPr="00F97B5A">
              <w:t>(часов))</w:t>
            </w:r>
          </w:p>
        </w:tc>
        <w:tc>
          <w:tcPr>
            <w:tcW w:w="2209" w:type="dxa"/>
          </w:tcPr>
          <w:p w14:paraId="01224D97" w14:textId="77777777" w:rsidR="00B73B47" w:rsidRPr="00F97B5A" w:rsidRDefault="00B73B47" w:rsidP="00631285">
            <w:pPr>
              <w:spacing w:line="360" w:lineRule="auto"/>
              <w:ind w:right="-6"/>
              <w:jc w:val="center"/>
            </w:pPr>
            <w:r w:rsidRPr="00F97B5A">
              <w:t>3</w:t>
            </w:r>
            <w:r w:rsidR="00631285" w:rsidRPr="00F97B5A">
              <w:t>2</w:t>
            </w:r>
            <w:r w:rsidRPr="00F97B5A">
              <w:t xml:space="preserve"> часа (1 </w:t>
            </w:r>
            <w:proofErr w:type="spellStart"/>
            <w:r w:rsidRPr="00F97B5A">
              <w:t>зач</w:t>
            </w:r>
            <w:proofErr w:type="spellEnd"/>
            <w:r w:rsidRPr="00F97B5A">
              <w:t>. ед.)</w:t>
            </w:r>
          </w:p>
        </w:tc>
      </w:tr>
    </w:tbl>
    <w:p w14:paraId="5DE6D64B" w14:textId="77777777" w:rsidR="00B73B47" w:rsidRPr="00F97B5A" w:rsidRDefault="00B73B47" w:rsidP="00B73B47">
      <w:pPr>
        <w:ind w:left="708"/>
        <w:jc w:val="both"/>
        <w:rPr>
          <w:b/>
          <w:sz w:val="20"/>
          <w:szCs w:val="20"/>
        </w:rPr>
      </w:pPr>
    </w:p>
    <w:p w14:paraId="5097A5C1" w14:textId="5780D4B2" w:rsidR="00EA3BBC" w:rsidRPr="00F97B5A" w:rsidRDefault="00EA3BBC" w:rsidP="00EA3BBC">
      <w:pPr>
        <w:ind w:firstLine="426"/>
        <w:jc w:val="both"/>
        <w:outlineLvl w:val="0"/>
        <w:rPr>
          <w:b/>
        </w:rPr>
      </w:pPr>
      <w:r w:rsidRPr="00F97B5A">
        <w:rPr>
          <w:b/>
        </w:rPr>
        <w:t>Самостоятельная работа:</w:t>
      </w:r>
    </w:p>
    <w:p w14:paraId="64BECEED" w14:textId="77777777" w:rsidR="00EA3BBC" w:rsidRPr="00F97B5A" w:rsidRDefault="00EA3BBC" w:rsidP="00EA3BBC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662"/>
        <w:gridCol w:w="1784"/>
      </w:tblGrid>
      <w:tr w:rsidR="00EA3BBC" w:rsidRPr="00F97B5A" w14:paraId="7DF226F4" w14:textId="77777777" w:rsidTr="00EA3BBC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071556EF" w14:textId="77777777" w:rsidR="00EA3BBC" w:rsidRPr="00F97B5A" w:rsidRDefault="00EA3BBC" w:rsidP="007D4B2D">
            <w:pPr>
              <w:spacing w:line="360" w:lineRule="auto"/>
              <w:ind w:right="-116"/>
              <w:jc w:val="center"/>
            </w:pPr>
            <w:r w:rsidRPr="00F97B5A">
              <w:t xml:space="preserve">№ </w:t>
            </w:r>
            <w:proofErr w:type="spellStart"/>
            <w:r w:rsidRPr="00F97B5A">
              <w:t>п.п</w:t>
            </w:r>
            <w:proofErr w:type="spellEnd"/>
            <w:r w:rsidRPr="00F97B5A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B377" w14:textId="77777777" w:rsidR="00EA3BBC" w:rsidRPr="00F97B5A" w:rsidRDefault="00EA3BBC" w:rsidP="007D4B2D">
            <w:pPr>
              <w:spacing w:line="360" w:lineRule="auto"/>
              <w:ind w:right="-6" w:firstLine="540"/>
              <w:jc w:val="center"/>
            </w:pPr>
            <w:r w:rsidRPr="00F97B5A">
              <w:t xml:space="preserve">Темы 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2755AF41" w14:textId="77777777" w:rsidR="00EA3BBC" w:rsidRPr="00F97B5A" w:rsidRDefault="00EA3BBC" w:rsidP="007D4B2D">
            <w:pPr>
              <w:jc w:val="center"/>
            </w:pPr>
            <w:r w:rsidRPr="00F97B5A">
              <w:t xml:space="preserve">Трудоёмкость </w:t>
            </w:r>
          </w:p>
          <w:p w14:paraId="1D310DFB" w14:textId="77777777" w:rsidR="00EA3BBC" w:rsidRPr="00F97B5A" w:rsidRDefault="00EA3BBC" w:rsidP="007D4B2D">
            <w:pPr>
              <w:jc w:val="center"/>
            </w:pPr>
            <w:r w:rsidRPr="00F97B5A">
              <w:t>(количество часов)</w:t>
            </w:r>
          </w:p>
        </w:tc>
      </w:tr>
      <w:tr w:rsidR="00EA3BBC" w:rsidRPr="00F97B5A" w14:paraId="44608BD7" w14:textId="77777777" w:rsidTr="00EA3BBC">
        <w:trPr>
          <w:jc w:val="center"/>
        </w:trPr>
        <w:tc>
          <w:tcPr>
            <w:tcW w:w="511" w:type="dxa"/>
          </w:tcPr>
          <w:p w14:paraId="4DCD5780" w14:textId="77777777" w:rsidR="00EA3BBC" w:rsidRPr="00F97B5A" w:rsidRDefault="00EA3BBC" w:rsidP="007D4B2D">
            <w:pPr>
              <w:spacing w:line="360" w:lineRule="auto"/>
              <w:ind w:right="-6"/>
              <w:jc w:val="both"/>
            </w:pPr>
            <w:r w:rsidRPr="00F97B5A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9A2A2E3" w14:textId="77777777" w:rsidR="00EA3BBC" w:rsidRPr="00F97B5A" w:rsidRDefault="00EA3BBC" w:rsidP="007D4B2D">
            <w:pPr>
              <w:ind w:left="34" w:right="-6"/>
              <w:jc w:val="both"/>
              <w:rPr>
                <w:lang w:val="en-US"/>
              </w:rPr>
            </w:pPr>
            <w:r w:rsidRPr="00F97B5A">
              <w:rPr>
                <w:bCs/>
                <w:color w:val="000000"/>
              </w:rPr>
              <w:t xml:space="preserve">Основы операционной системы </w:t>
            </w:r>
            <w:r w:rsidRPr="00F97B5A">
              <w:rPr>
                <w:bCs/>
                <w:color w:val="000000"/>
                <w:lang w:val="en-US"/>
              </w:rPr>
              <w:t>UNIX</w:t>
            </w:r>
            <w:r w:rsidRPr="00F97B5A">
              <w:rPr>
                <w:bCs/>
                <w:color w:val="000000"/>
              </w:rPr>
              <w:t xml:space="preserve">. История, принципы, влияние на другие операционные системы. Структура операционной системы </w:t>
            </w:r>
            <w:r w:rsidRPr="00F97B5A">
              <w:rPr>
                <w:bCs/>
                <w:color w:val="000000"/>
                <w:lang w:val="en-US"/>
              </w:rPr>
              <w:t xml:space="preserve">UNIX. </w:t>
            </w:r>
          </w:p>
        </w:tc>
        <w:tc>
          <w:tcPr>
            <w:tcW w:w="1784" w:type="dxa"/>
            <w:vAlign w:val="center"/>
          </w:tcPr>
          <w:p w14:paraId="4F4FD30D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5F222AD0" w14:textId="77777777" w:rsidTr="00EA3BBC">
        <w:trPr>
          <w:jc w:val="center"/>
        </w:trPr>
        <w:tc>
          <w:tcPr>
            <w:tcW w:w="511" w:type="dxa"/>
          </w:tcPr>
          <w:p w14:paraId="46E18315" w14:textId="77777777" w:rsidR="00EA3BBC" w:rsidRPr="00F97B5A" w:rsidRDefault="00EA3BBC" w:rsidP="007D4B2D">
            <w:pPr>
              <w:spacing w:line="360" w:lineRule="auto"/>
              <w:ind w:right="-6"/>
              <w:jc w:val="both"/>
            </w:pPr>
            <w:r w:rsidRPr="00F97B5A">
              <w:t>2</w:t>
            </w:r>
          </w:p>
        </w:tc>
        <w:tc>
          <w:tcPr>
            <w:tcW w:w="6662" w:type="dxa"/>
          </w:tcPr>
          <w:p w14:paraId="546E9D83" w14:textId="77777777" w:rsidR="00EA3BBC" w:rsidRPr="00F97B5A" w:rsidRDefault="00EA3BBC" w:rsidP="007D4B2D">
            <w:pPr>
              <w:jc w:val="both"/>
            </w:pPr>
            <w:r w:rsidRPr="00F97B5A">
              <w:t xml:space="preserve">Основные команды операционной системы </w:t>
            </w:r>
            <w:r w:rsidRPr="00F97B5A">
              <w:rPr>
                <w:lang w:val="en-US"/>
              </w:rPr>
              <w:t>UNIX</w:t>
            </w:r>
            <w:r w:rsidRPr="00F97B5A">
              <w:t xml:space="preserve">. Работа в командной строке, командный процессор </w:t>
            </w:r>
            <w:r w:rsidRPr="00F97B5A">
              <w:rPr>
                <w:lang w:val="en-US"/>
              </w:rPr>
              <w:t>bash</w:t>
            </w:r>
            <w:r w:rsidRPr="00F97B5A">
              <w:t xml:space="preserve">. Файловая система операционной системы </w:t>
            </w:r>
            <w:r w:rsidRPr="00F97B5A">
              <w:rPr>
                <w:lang w:val="en-US"/>
              </w:rPr>
              <w:t>UNIX</w:t>
            </w:r>
            <w:r w:rsidRPr="00F97B5A">
              <w:t xml:space="preserve">, работа с файлами и каталогами, права на файлы и каталоги. </w:t>
            </w:r>
          </w:p>
        </w:tc>
        <w:tc>
          <w:tcPr>
            <w:tcW w:w="1784" w:type="dxa"/>
            <w:vAlign w:val="center"/>
          </w:tcPr>
          <w:p w14:paraId="329D7F1C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42D7C87C" w14:textId="77777777" w:rsidTr="00EA3BBC">
        <w:trPr>
          <w:jc w:val="center"/>
        </w:trPr>
        <w:tc>
          <w:tcPr>
            <w:tcW w:w="511" w:type="dxa"/>
          </w:tcPr>
          <w:p w14:paraId="3CD15F01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3</w:t>
            </w:r>
          </w:p>
        </w:tc>
        <w:tc>
          <w:tcPr>
            <w:tcW w:w="6662" w:type="dxa"/>
          </w:tcPr>
          <w:p w14:paraId="4736835A" w14:textId="77777777" w:rsidR="00EA3BBC" w:rsidRPr="00F97B5A" w:rsidRDefault="00EA3BBC" w:rsidP="007D4B2D">
            <w:pPr>
              <w:ind w:right="-6"/>
              <w:jc w:val="both"/>
            </w:pPr>
            <w:r w:rsidRPr="00F97B5A">
              <w:rPr>
                <w:bCs/>
              </w:rPr>
              <w:t xml:space="preserve">Процессы в операционной системе </w:t>
            </w:r>
            <w:r w:rsidRPr="00F97B5A">
              <w:rPr>
                <w:bCs/>
                <w:lang w:val="en-US"/>
              </w:rPr>
              <w:t>UNIX</w:t>
            </w:r>
            <w:r w:rsidRPr="00F97B5A">
              <w:rPr>
                <w:bCs/>
              </w:rPr>
              <w:t xml:space="preserve">. Способы управления процессами с помощью сигналов, соответствие некоторых сигналов клавиатурным комбинациям. Понятия о потоках в рамках процесса. </w:t>
            </w:r>
          </w:p>
        </w:tc>
        <w:tc>
          <w:tcPr>
            <w:tcW w:w="1784" w:type="dxa"/>
            <w:vAlign w:val="center"/>
          </w:tcPr>
          <w:p w14:paraId="1159F34F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7AF07880" w14:textId="77777777" w:rsidTr="00EA3BBC">
        <w:trPr>
          <w:trHeight w:val="1468"/>
          <w:jc w:val="center"/>
        </w:trPr>
        <w:tc>
          <w:tcPr>
            <w:tcW w:w="511" w:type="dxa"/>
          </w:tcPr>
          <w:p w14:paraId="6B330C05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4</w:t>
            </w:r>
          </w:p>
        </w:tc>
        <w:tc>
          <w:tcPr>
            <w:tcW w:w="6662" w:type="dxa"/>
          </w:tcPr>
          <w:p w14:paraId="206106E4" w14:textId="77777777" w:rsidR="00EA3BBC" w:rsidRPr="00F97B5A" w:rsidRDefault="00EA3BBC" w:rsidP="007D4B2D">
            <w:pPr>
              <w:rPr>
                <w:bCs/>
                <w:lang w:val="en-US"/>
              </w:rPr>
            </w:pPr>
            <w:r w:rsidRPr="00F97B5A">
              <w:rPr>
                <w:bCs/>
              </w:rPr>
              <w:t xml:space="preserve">Редактирование файлов, основы редактора </w:t>
            </w:r>
            <w:r w:rsidRPr="00F97B5A">
              <w:rPr>
                <w:bCs/>
                <w:lang w:val="en-US"/>
              </w:rPr>
              <w:t>vi</w:t>
            </w:r>
            <w:r w:rsidRPr="00F97B5A">
              <w:t xml:space="preserve">. Классификация языков программирования, требования к языкам программирования для написания вычислительных программ. Особенности языков программирования </w:t>
            </w:r>
            <w:r w:rsidRPr="00F97B5A">
              <w:rPr>
                <w:lang w:val="en-US"/>
              </w:rPr>
              <w:t xml:space="preserve">FORTRAN </w:t>
            </w:r>
            <w:r w:rsidRPr="00F97B5A">
              <w:t xml:space="preserve">и </w:t>
            </w:r>
            <w:r w:rsidRPr="00F97B5A">
              <w:rPr>
                <w:lang w:val="en-US"/>
              </w:rPr>
              <w:t xml:space="preserve">C. </w:t>
            </w:r>
          </w:p>
        </w:tc>
        <w:tc>
          <w:tcPr>
            <w:tcW w:w="1784" w:type="dxa"/>
            <w:vAlign w:val="center"/>
          </w:tcPr>
          <w:p w14:paraId="45522208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687FB5D8" w14:textId="77777777" w:rsidTr="00EA3BBC">
        <w:trPr>
          <w:jc w:val="center"/>
        </w:trPr>
        <w:tc>
          <w:tcPr>
            <w:tcW w:w="511" w:type="dxa"/>
          </w:tcPr>
          <w:p w14:paraId="764BC068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5</w:t>
            </w:r>
          </w:p>
        </w:tc>
        <w:tc>
          <w:tcPr>
            <w:tcW w:w="6662" w:type="dxa"/>
          </w:tcPr>
          <w:p w14:paraId="53214400" w14:textId="77777777" w:rsidR="00EA3BBC" w:rsidRPr="00F97B5A" w:rsidRDefault="00EA3BBC" w:rsidP="007D4B2D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Компиляция программ на языке </w:t>
            </w:r>
            <w:r w:rsidRPr="00F97B5A">
              <w:rPr>
                <w:bCs/>
                <w:lang w:val="en-US"/>
              </w:rPr>
              <w:t>C</w:t>
            </w:r>
            <w:r w:rsidRPr="00F97B5A">
              <w:rPr>
                <w:bCs/>
              </w:rPr>
              <w:t xml:space="preserve">. Основные этапы компиляции, ключи компилятора </w:t>
            </w:r>
            <w:proofErr w:type="spellStart"/>
            <w:r w:rsidRPr="00F97B5A">
              <w:rPr>
                <w:bCs/>
                <w:lang w:val="en-US"/>
              </w:rPr>
              <w:t>gcc</w:t>
            </w:r>
            <w:proofErr w:type="spellEnd"/>
            <w:r w:rsidRPr="00F97B5A">
              <w:rPr>
                <w:bCs/>
              </w:rPr>
              <w:t xml:space="preserve"> на каждом этапе компиляции. Ошибки компиляции на каждом из этапов. Понятие о библиотеках, способы создания и работы с библиотеками. </w:t>
            </w:r>
          </w:p>
        </w:tc>
        <w:tc>
          <w:tcPr>
            <w:tcW w:w="1784" w:type="dxa"/>
            <w:vAlign w:val="center"/>
          </w:tcPr>
          <w:p w14:paraId="3E3A9555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EA3BBC" w:rsidRPr="00F97B5A" w14:paraId="40CF4BB1" w14:textId="77777777" w:rsidTr="00EA3BBC">
        <w:trPr>
          <w:jc w:val="center"/>
        </w:trPr>
        <w:tc>
          <w:tcPr>
            <w:tcW w:w="511" w:type="dxa"/>
          </w:tcPr>
          <w:p w14:paraId="067002C1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6</w:t>
            </w:r>
          </w:p>
        </w:tc>
        <w:tc>
          <w:tcPr>
            <w:tcW w:w="6662" w:type="dxa"/>
          </w:tcPr>
          <w:p w14:paraId="12264D14" w14:textId="77777777" w:rsidR="00EA3BBC" w:rsidRPr="00F97B5A" w:rsidRDefault="00EA3BBC" w:rsidP="007D4B2D">
            <w:pPr>
              <w:ind w:left="34" w:right="-6"/>
              <w:jc w:val="both"/>
              <w:rPr>
                <w:bCs/>
                <w:lang w:val="en-US"/>
              </w:rPr>
            </w:pPr>
            <w:r w:rsidRPr="00F97B5A">
              <w:rPr>
                <w:bCs/>
              </w:rPr>
              <w:t xml:space="preserve">Система компиляции программ </w:t>
            </w:r>
            <w:r w:rsidRPr="00F97B5A">
              <w:rPr>
                <w:bCs/>
                <w:lang w:val="en-US"/>
              </w:rPr>
              <w:t>MAKE</w:t>
            </w:r>
            <w:r w:rsidRPr="00F97B5A">
              <w:rPr>
                <w:bCs/>
              </w:rPr>
              <w:t xml:space="preserve">. Зависимости между файлами, цели, обработка зависимостей. Команда </w:t>
            </w:r>
            <w:r w:rsidRPr="00F97B5A">
              <w:rPr>
                <w:bCs/>
                <w:lang w:val="en-US"/>
              </w:rPr>
              <w:t xml:space="preserve">make. </w:t>
            </w:r>
          </w:p>
        </w:tc>
        <w:tc>
          <w:tcPr>
            <w:tcW w:w="1784" w:type="dxa"/>
            <w:vAlign w:val="center"/>
          </w:tcPr>
          <w:p w14:paraId="6267BD1F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2F461E33" w14:textId="77777777" w:rsidTr="00EA3BBC">
        <w:trPr>
          <w:jc w:val="center"/>
        </w:trPr>
        <w:tc>
          <w:tcPr>
            <w:tcW w:w="511" w:type="dxa"/>
          </w:tcPr>
          <w:p w14:paraId="6B97A1AF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7</w:t>
            </w:r>
          </w:p>
        </w:tc>
        <w:tc>
          <w:tcPr>
            <w:tcW w:w="6662" w:type="dxa"/>
          </w:tcPr>
          <w:p w14:paraId="3322B55B" w14:textId="77777777" w:rsidR="00EA3BBC" w:rsidRPr="00F97B5A" w:rsidRDefault="00EA3BBC" w:rsidP="007D4B2D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Принципы структурного программирования. Способы объединения блоков, стандартные блоки. Примеры структурных и неструктурных программ. Отступления от принципов структурного программирования. </w:t>
            </w:r>
          </w:p>
        </w:tc>
        <w:tc>
          <w:tcPr>
            <w:tcW w:w="1784" w:type="dxa"/>
            <w:vAlign w:val="center"/>
          </w:tcPr>
          <w:p w14:paraId="5594246C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EA3BBC" w:rsidRPr="00F97B5A" w14:paraId="45914EBF" w14:textId="77777777" w:rsidTr="00EA3BBC">
        <w:trPr>
          <w:jc w:val="center"/>
        </w:trPr>
        <w:tc>
          <w:tcPr>
            <w:tcW w:w="511" w:type="dxa"/>
          </w:tcPr>
          <w:p w14:paraId="300151A3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8</w:t>
            </w:r>
          </w:p>
        </w:tc>
        <w:tc>
          <w:tcPr>
            <w:tcW w:w="6662" w:type="dxa"/>
          </w:tcPr>
          <w:p w14:paraId="3DA59C27" w14:textId="77777777" w:rsidR="00EA3BBC" w:rsidRPr="00F97B5A" w:rsidRDefault="00EA3BBC" w:rsidP="007D4B2D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Моделирование случайных процессов. Понятие о методе Монте-Карло. Алгоритм Метрополиса. Задача о </w:t>
            </w:r>
            <w:proofErr w:type="spellStart"/>
            <w:r w:rsidRPr="00F97B5A">
              <w:rPr>
                <w:bCs/>
              </w:rPr>
              <w:t>перколяции</w:t>
            </w:r>
            <w:proofErr w:type="spellEnd"/>
            <w:r w:rsidRPr="00F97B5A">
              <w:rPr>
                <w:bCs/>
              </w:rPr>
              <w:t>.</w:t>
            </w:r>
          </w:p>
        </w:tc>
        <w:tc>
          <w:tcPr>
            <w:tcW w:w="1784" w:type="dxa"/>
            <w:vAlign w:val="center"/>
          </w:tcPr>
          <w:p w14:paraId="15645804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EA3BBC" w:rsidRPr="00F97B5A" w14:paraId="27B78C58" w14:textId="77777777" w:rsidTr="00EA3BBC">
        <w:trPr>
          <w:jc w:val="center"/>
        </w:trPr>
        <w:tc>
          <w:tcPr>
            <w:tcW w:w="511" w:type="dxa"/>
          </w:tcPr>
          <w:p w14:paraId="7286BF30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9</w:t>
            </w:r>
          </w:p>
        </w:tc>
        <w:tc>
          <w:tcPr>
            <w:tcW w:w="6662" w:type="dxa"/>
          </w:tcPr>
          <w:p w14:paraId="3661916B" w14:textId="77777777" w:rsidR="00EA3BBC" w:rsidRPr="00F97B5A" w:rsidRDefault="00EA3BBC" w:rsidP="007D4B2D">
            <w:pPr>
              <w:ind w:left="34" w:right="-6"/>
              <w:jc w:val="both"/>
              <w:rPr>
                <w:bCs/>
              </w:rPr>
            </w:pPr>
            <w:r w:rsidRPr="00F97B5A">
              <w:rPr>
                <w:bCs/>
              </w:rPr>
              <w:t xml:space="preserve">Одномерная модель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 xml:space="preserve">. Аналитические формулы для </w:t>
            </w:r>
            <w:r w:rsidRPr="00F97B5A">
              <w:rPr>
                <w:bCs/>
              </w:rPr>
              <w:lastRenderedPageBreak/>
              <w:t xml:space="preserve">энергии, магнитного момента и теплоемкости. Моделирование одномерной модели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14:paraId="58148ECF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lastRenderedPageBreak/>
              <w:t>4</w:t>
            </w:r>
          </w:p>
        </w:tc>
      </w:tr>
      <w:tr w:rsidR="00EA3BBC" w:rsidRPr="00F97B5A" w14:paraId="00D785B3" w14:textId="77777777" w:rsidTr="00EA3BBC">
        <w:trPr>
          <w:jc w:val="center"/>
        </w:trPr>
        <w:tc>
          <w:tcPr>
            <w:tcW w:w="511" w:type="dxa"/>
          </w:tcPr>
          <w:p w14:paraId="478FCA16" w14:textId="77777777" w:rsidR="00EA3BBC" w:rsidRPr="00F97B5A" w:rsidRDefault="00EA3BBC" w:rsidP="007D4B2D">
            <w:pPr>
              <w:ind w:right="-6"/>
              <w:jc w:val="both"/>
            </w:pPr>
            <w:r w:rsidRPr="00F97B5A">
              <w:lastRenderedPageBreak/>
              <w:t>10</w:t>
            </w:r>
          </w:p>
        </w:tc>
        <w:tc>
          <w:tcPr>
            <w:tcW w:w="6662" w:type="dxa"/>
          </w:tcPr>
          <w:p w14:paraId="724877B8" w14:textId="77777777" w:rsidR="00EA3BBC" w:rsidRPr="00F97B5A" w:rsidRDefault="00EA3BBC" w:rsidP="007D4B2D">
            <w:pPr>
              <w:ind w:left="34" w:right="-6"/>
              <w:jc w:val="both"/>
            </w:pPr>
            <w:r w:rsidRPr="00F97B5A">
              <w:t xml:space="preserve">Двумерная модель </w:t>
            </w:r>
            <w:proofErr w:type="spellStart"/>
            <w:r w:rsidRPr="00F97B5A">
              <w:t>Изинга</w:t>
            </w:r>
            <w:proofErr w:type="spellEnd"/>
            <w:r w:rsidRPr="00F97B5A">
              <w:t xml:space="preserve">. Понятие о фазовом переходе второго рода. Расчет теплоемкости в двумерном случае, зависимость результатов от параметров моделирования, оценка погрешности моделирования. </w:t>
            </w:r>
          </w:p>
        </w:tc>
        <w:tc>
          <w:tcPr>
            <w:tcW w:w="1784" w:type="dxa"/>
            <w:vAlign w:val="center"/>
          </w:tcPr>
          <w:p w14:paraId="6125C3DB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EA3BBC" w:rsidRPr="00F97B5A" w14:paraId="3AD99E6C" w14:textId="77777777" w:rsidTr="00EA3BBC">
        <w:trPr>
          <w:jc w:val="center"/>
        </w:trPr>
        <w:tc>
          <w:tcPr>
            <w:tcW w:w="511" w:type="dxa"/>
          </w:tcPr>
          <w:p w14:paraId="6730CF09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11</w:t>
            </w:r>
          </w:p>
        </w:tc>
        <w:tc>
          <w:tcPr>
            <w:tcW w:w="6662" w:type="dxa"/>
          </w:tcPr>
          <w:p w14:paraId="56837026" w14:textId="77777777" w:rsidR="00EA3BBC" w:rsidRPr="00F97B5A" w:rsidRDefault="00EA3BBC" w:rsidP="007D4B2D">
            <w:pPr>
              <w:ind w:left="34" w:right="-6"/>
              <w:jc w:val="both"/>
            </w:pPr>
            <w:r w:rsidRPr="00F97B5A">
              <w:t xml:space="preserve">Понятие о параллельном программировании. Суперкомпьютеры с распределенной памятью. Библиотека </w:t>
            </w:r>
            <w:r w:rsidRPr="00F97B5A">
              <w:rPr>
                <w:lang w:val="en-US"/>
              </w:rPr>
              <w:t>MPI</w:t>
            </w:r>
            <w:r w:rsidRPr="00F97B5A">
              <w:t xml:space="preserve">, межпроцессорные обмены. Написание, отладка и запуск параллельных задач. </w:t>
            </w:r>
          </w:p>
        </w:tc>
        <w:tc>
          <w:tcPr>
            <w:tcW w:w="1784" w:type="dxa"/>
            <w:vAlign w:val="center"/>
          </w:tcPr>
          <w:p w14:paraId="0B724BFB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7025525D" w14:textId="77777777" w:rsidTr="00EA3BBC">
        <w:trPr>
          <w:jc w:val="center"/>
        </w:trPr>
        <w:tc>
          <w:tcPr>
            <w:tcW w:w="511" w:type="dxa"/>
          </w:tcPr>
          <w:p w14:paraId="499F5E97" w14:textId="77777777" w:rsidR="00EA3BBC" w:rsidRPr="00F97B5A" w:rsidRDefault="00EA3BBC" w:rsidP="007D4B2D">
            <w:pPr>
              <w:ind w:right="-6"/>
              <w:jc w:val="both"/>
            </w:pPr>
            <w:r w:rsidRPr="00F97B5A">
              <w:t>12</w:t>
            </w:r>
          </w:p>
        </w:tc>
        <w:tc>
          <w:tcPr>
            <w:tcW w:w="6662" w:type="dxa"/>
          </w:tcPr>
          <w:p w14:paraId="01FC9A08" w14:textId="77777777" w:rsidR="00EA3BBC" w:rsidRPr="00F97B5A" w:rsidRDefault="00EA3BBC" w:rsidP="007D4B2D">
            <w:pPr>
              <w:ind w:left="34" w:right="-6"/>
              <w:jc w:val="both"/>
            </w:pPr>
            <w:r w:rsidRPr="00F97B5A">
              <w:t xml:space="preserve">Понятие о программировании с общей памятью, технология </w:t>
            </w:r>
            <w:proofErr w:type="spellStart"/>
            <w:r w:rsidRPr="00F97B5A">
              <w:rPr>
                <w:lang w:val="en-US"/>
              </w:rPr>
              <w:t>OpenMP</w:t>
            </w:r>
            <w:proofErr w:type="spellEnd"/>
            <w:r w:rsidRPr="00F97B5A">
              <w:t xml:space="preserve">. Краткое описание современных технологий, которые необходимо освоить для эффективного численного моделирования различных физических задач. </w:t>
            </w:r>
          </w:p>
        </w:tc>
        <w:tc>
          <w:tcPr>
            <w:tcW w:w="1784" w:type="dxa"/>
            <w:vAlign w:val="center"/>
          </w:tcPr>
          <w:p w14:paraId="52ADC9D8" w14:textId="77777777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74A3B6C3" w14:textId="77777777" w:rsidTr="00EA3BBC">
        <w:trPr>
          <w:jc w:val="center"/>
        </w:trPr>
        <w:tc>
          <w:tcPr>
            <w:tcW w:w="511" w:type="dxa"/>
          </w:tcPr>
          <w:p w14:paraId="7DC22155" w14:textId="47A75A0A" w:rsidR="00EA3BBC" w:rsidRPr="00F97B5A" w:rsidRDefault="00EA3BBC" w:rsidP="007D4B2D">
            <w:pPr>
              <w:ind w:right="-6"/>
              <w:jc w:val="both"/>
            </w:pPr>
            <w:r w:rsidRPr="00F97B5A">
              <w:t>13</w:t>
            </w:r>
          </w:p>
        </w:tc>
        <w:tc>
          <w:tcPr>
            <w:tcW w:w="6662" w:type="dxa"/>
          </w:tcPr>
          <w:p w14:paraId="1B85BDD5" w14:textId="7A360D91" w:rsidR="00EA3BBC" w:rsidRPr="00F97B5A" w:rsidRDefault="00EA3BBC" w:rsidP="007D4B2D">
            <w:pPr>
              <w:ind w:left="34" w:right="-6"/>
              <w:jc w:val="both"/>
            </w:pPr>
            <w:r w:rsidRPr="00F97B5A">
              <w:t>Подготовка к экзамену</w:t>
            </w:r>
          </w:p>
        </w:tc>
        <w:tc>
          <w:tcPr>
            <w:tcW w:w="1784" w:type="dxa"/>
            <w:vAlign w:val="center"/>
          </w:tcPr>
          <w:p w14:paraId="74D042E8" w14:textId="2CB678D1" w:rsidR="00EA3BBC" w:rsidRPr="00F97B5A" w:rsidRDefault="00EA3BBC" w:rsidP="007D4B2D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 xml:space="preserve">1 </w:t>
            </w:r>
            <w:proofErr w:type="spellStart"/>
            <w:r w:rsidRPr="00F97B5A">
              <w:rPr>
                <w:color w:val="000000"/>
              </w:rPr>
              <w:t>зач</w:t>
            </w:r>
            <w:proofErr w:type="spellEnd"/>
            <w:r w:rsidRPr="00F97B5A">
              <w:rPr>
                <w:color w:val="000000"/>
              </w:rPr>
              <w:t>. ед.</w:t>
            </w:r>
          </w:p>
        </w:tc>
      </w:tr>
      <w:tr w:rsidR="00EA3BBC" w:rsidRPr="00F97B5A" w14:paraId="381F2B8E" w14:textId="77777777" w:rsidTr="00EA3BBC">
        <w:trPr>
          <w:jc w:val="center"/>
        </w:trPr>
        <w:tc>
          <w:tcPr>
            <w:tcW w:w="7173" w:type="dxa"/>
            <w:gridSpan w:val="2"/>
          </w:tcPr>
          <w:p w14:paraId="62D5A408" w14:textId="568AE9F7" w:rsidR="00EA3BBC" w:rsidRPr="00F97B5A" w:rsidRDefault="00EA3BBC" w:rsidP="007D4B2D">
            <w:pPr>
              <w:spacing w:line="360" w:lineRule="auto"/>
              <w:ind w:right="-6" w:firstLine="540"/>
              <w:jc w:val="both"/>
            </w:pPr>
            <w:r w:rsidRPr="00F97B5A">
              <w:t>ВСЕГО (</w:t>
            </w:r>
            <w:proofErr w:type="spellStart"/>
            <w:r w:rsidRPr="00F97B5A">
              <w:t>зач</w:t>
            </w:r>
            <w:proofErr w:type="spellEnd"/>
            <w:r w:rsidRPr="00F97B5A">
              <w:t>. ед. (часов))</w:t>
            </w:r>
          </w:p>
        </w:tc>
        <w:tc>
          <w:tcPr>
            <w:tcW w:w="1784" w:type="dxa"/>
          </w:tcPr>
          <w:p w14:paraId="3902B67A" w14:textId="223EC17B" w:rsidR="00EA3BBC" w:rsidRPr="00F97B5A" w:rsidRDefault="00EA3BBC" w:rsidP="007D4B2D">
            <w:pPr>
              <w:spacing w:line="360" w:lineRule="auto"/>
              <w:ind w:right="-6"/>
              <w:jc w:val="center"/>
            </w:pPr>
            <w:r w:rsidRPr="00F97B5A">
              <w:t xml:space="preserve">32 часа (1 </w:t>
            </w:r>
            <w:proofErr w:type="spellStart"/>
            <w:r w:rsidRPr="00F97B5A">
              <w:t>зач</w:t>
            </w:r>
            <w:proofErr w:type="spellEnd"/>
            <w:r w:rsidRPr="00F97B5A">
              <w:t xml:space="preserve">. ед.) + 1 </w:t>
            </w:r>
            <w:proofErr w:type="spellStart"/>
            <w:r w:rsidRPr="00F97B5A">
              <w:t>зач</w:t>
            </w:r>
            <w:proofErr w:type="spellEnd"/>
            <w:r w:rsidRPr="00F97B5A">
              <w:t>. ед.</w:t>
            </w:r>
          </w:p>
        </w:tc>
      </w:tr>
    </w:tbl>
    <w:p w14:paraId="7BB7E993" w14:textId="77777777" w:rsidR="00B73B47" w:rsidRPr="00F97B5A" w:rsidRDefault="00B73B47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F97B5A" w:rsidRDefault="00E56C82" w:rsidP="00E56C82">
      <w:pPr>
        <w:numPr>
          <w:ilvl w:val="1"/>
          <w:numId w:val="2"/>
        </w:numPr>
        <w:jc w:val="both"/>
        <w:rPr>
          <w:b/>
        </w:rPr>
      </w:pPr>
      <w:r w:rsidRPr="00F97B5A">
        <w:rPr>
          <w:b/>
        </w:rPr>
        <w:t xml:space="preserve">Содержание дисциплины </w:t>
      </w:r>
    </w:p>
    <w:p w14:paraId="6B21AA54" w14:textId="77777777" w:rsidR="00E56C82" w:rsidRPr="00F97B5A" w:rsidRDefault="00E56C82" w:rsidP="00E56C82">
      <w:pPr>
        <w:ind w:left="708"/>
        <w:jc w:val="both"/>
        <w:rPr>
          <w:b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314"/>
        <w:gridCol w:w="4252"/>
        <w:gridCol w:w="954"/>
        <w:gridCol w:w="971"/>
      </w:tblGrid>
      <w:tr w:rsidR="00E56C82" w:rsidRPr="00F97B5A" w14:paraId="5E45B700" w14:textId="77777777" w:rsidTr="00EA3BBC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F97B5A" w:rsidRDefault="00E56C82" w:rsidP="004463B8">
            <w:pPr>
              <w:jc w:val="center"/>
            </w:pPr>
            <w:r w:rsidRPr="00F97B5A">
              <w:t>№</w:t>
            </w:r>
          </w:p>
          <w:p w14:paraId="08EE331E" w14:textId="77777777" w:rsidR="00E56C82" w:rsidRPr="00F97B5A" w:rsidRDefault="00E56C82" w:rsidP="004463B8">
            <w:pPr>
              <w:jc w:val="center"/>
            </w:pPr>
            <w:r w:rsidRPr="00F97B5A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F97B5A" w:rsidRDefault="00E56C82" w:rsidP="004463B8">
            <w:pPr>
              <w:ind w:left="-693" w:firstLine="693"/>
              <w:jc w:val="center"/>
              <w:rPr>
                <w:i/>
              </w:rPr>
            </w:pPr>
            <w:r w:rsidRPr="00F97B5A">
              <w:t>Название модулей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6703A59C" w14:textId="77777777" w:rsidR="00E56C82" w:rsidRPr="00F97B5A" w:rsidRDefault="00E56C82" w:rsidP="004463B8">
            <w:pPr>
              <w:jc w:val="center"/>
              <w:rPr>
                <w:i/>
              </w:rPr>
            </w:pPr>
            <w:r w:rsidRPr="00F97B5A">
              <w:t>Разделы и темы лекционных занятий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1F536FA" w14:textId="77777777" w:rsidR="00E56C82" w:rsidRPr="00F97B5A" w:rsidRDefault="00E56C82" w:rsidP="004463B8">
            <w:pPr>
              <w:jc w:val="center"/>
              <w:rPr>
                <w:i/>
              </w:rPr>
            </w:pPr>
            <w:r w:rsidRPr="00F97B5A">
              <w:t>Содержание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74ADE7B" w14:textId="77777777" w:rsidR="00E56C82" w:rsidRPr="00F97B5A" w:rsidRDefault="00E56C82" w:rsidP="004463B8">
            <w:pPr>
              <w:jc w:val="center"/>
              <w:rPr>
                <w:i/>
              </w:rPr>
            </w:pPr>
            <w:r w:rsidRPr="00F97B5A">
              <w:t>Объем</w:t>
            </w:r>
          </w:p>
        </w:tc>
      </w:tr>
      <w:tr w:rsidR="00E56C82" w:rsidRPr="00F97B5A" w14:paraId="5AAAB03F" w14:textId="77777777" w:rsidTr="00EA3BBC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F97B5A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F97B5A" w:rsidRDefault="00E56C82" w:rsidP="004463B8">
            <w:pPr>
              <w:jc w:val="center"/>
            </w:pPr>
          </w:p>
        </w:tc>
        <w:tc>
          <w:tcPr>
            <w:tcW w:w="1314" w:type="dxa"/>
            <w:vMerge/>
            <w:shd w:val="clear" w:color="auto" w:fill="auto"/>
          </w:tcPr>
          <w:p w14:paraId="24716DF8" w14:textId="77777777" w:rsidR="00E56C82" w:rsidRPr="00F97B5A" w:rsidRDefault="00E56C82" w:rsidP="004463B8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14:paraId="2E948FAC" w14:textId="77777777" w:rsidR="00E56C82" w:rsidRPr="00F97B5A" w:rsidRDefault="00E56C82" w:rsidP="004463B8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4588564" w14:textId="77777777" w:rsidR="00E56C82" w:rsidRPr="00F97B5A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 xml:space="preserve">Аудиторная работа </w:t>
            </w:r>
          </w:p>
          <w:p w14:paraId="1EE89061" w14:textId="5C915B42" w:rsidR="00E56C82" w:rsidRPr="00F97B5A" w:rsidRDefault="00E56C82" w:rsidP="00EA3BBC">
            <w:pPr>
              <w:pStyle w:val="10"/>
              <w:spacing w:line="240" w:lineRule="auto"/>
              <w:ind w:left="0" w:firstLine="0"/>
              <w:jc w:val="center"/>
            </w:pPr>
            <w:r w:rsidRPr="00F97B5A">
              <w:rPr>
                <w:sz w:val="24"/>
                <w:szCs w:val="24"/>
              </w:rPr>
              <w:t>(часы)</w:t>
            </w:r>
          </w:p>
        </w:tc>
        <w:tc>
          <w:tcPr>
            <w:tcW w:w="971" w:type="dxa"/>
            <w:shd w:val="clear" w:color="auto" w:fill="auto"/>
          </w:tcPr>
          <w:p w14:paraId="5AF7AE81" w14:textId="77777777" w:rsidR="00E56C82" w:rsidRPr="00F97B5A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F97B5A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F97B5A">
              <w:rPr>
                <w:sz w:val="24"/>
                <w:szCs w:val="24"/>
              </w:rPr>
              <w:t>(</w:t>
            </w:r>
            <w:r w:rsidRPr="00F97B5A">
              <w:t>часы)</w:t>
            </w:r>
          </w:p>
        </w:tc>
      </w:tr>
      <w:tr w:rsidR="00EA3BBC" w:rsidRPr="00F97B5A" w14:paraId="6AC9B817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EA3BBC" w:rsidRPr="00F97B5A" w:rsidRDefault="00EA3BBC" w:rsidP="004463B8">
            <w:pPr>
              <w:jc w:val="center"/>
            </w:pPr>
            <w:r w:rsidRPr="00F97B5A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EA3BBC" w:rsidRPr="00F97B5A" w:rsidRDefault="00EA3BBC" w:rsidP="004463B8">
            <w:r w:rsidRPr="00F97B5A">
              <w:rPr>
                <w:lang w:val="en-US"/>
              </w:rPr>
              <w:t>I</w:t>
            </w:r>
          </w:p>
          <w:p w14:paraId="07697D3B" w14:textId="030FFDCA" w:rsidR="00EA3BBC" w:rsidRPr="00F97B5A" w:rsidRDefault="00EA3BBC" w:rsidP="004463B8">
            <w:pPr>
              <w:rPr>
                <w:caps/>
              </w:rPr>
            </w:pPr>
            <w:r w:rsidRPr="00F97B5A">
              <w:rPr>
                <w:caps/>
              </w:rPr>
              <w:t xml:space="preserve">основы операционной системы </w:t>
            </w:r>
            <w:r w:rsidRPr="00F97B5A">
              <w:rPr>
                <w:caps/>
                <w:lang w:val="en-US"/>
              </w:rPr>
              <w:t>UNIX</w:t>
            </w:r>
            <w:r w:rsidRPr="00F97B5A">
              <w:rPr>
                <w:caps/>
              </w:rPr>
              <w:t xml:space="preserve"> и программирования в этой системе</w:t>
            </w:r>
          </w:p>
        </w:tc>
        <w:tc>
          <w:tcPr>
            <w:tcW w:w="1314" w:type="dxa"/>
            <w:shd w:val="clear" w:color="auto" w:fill="auto"/>
          </w:tcPr>
          <w:p w14:paraId="74F5FBC6" w14:textId="15E18D7D" w:rsidR="00EA3BBC" w:rsidRPr="00F97B5A" w:rsidRDefault="00EA3BBC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97B5A">
              <w:rPr>
                <w:b/>
                <w:bCs/>
                <w:color w:val="000000"/>
                <w:sz w:val="22"/>
                <w:szCs w:val="22"/>
              </w:rPr>
              <w:t xml:space="preserve">Основы ОС </w:t>
            </w:r>
            <w:r w:rsidRPr="00F97B5A">
              <w:rPr>
                <w:b/>
                <w:bCs/>
                <w:color w:val="000000"/>
                <w:sz w:val="22"/>
                <w:szCs w:val="22"/>
                <w:lang w:val="en-US"/>
              </w:rPr>
              <w:t>UNIX</w:t>
            </w:r>
          </w:p>
          <w:p w14:paraId="1BC8D5BD" w14:textId="77777777" w:rsidR="00EA3BBC" w:rsidRPr="00F97B5A" w:rsidRDefault="00EA3BBC" w:rsidP="004463B8"/>
        </w:tc>
        <w:tc>
          <w:tcPr>
            <w:tcW w:w="4252" w:type="dxa"/>
            <w:shd w:val="clear" w:color="auto" w:fill="auto"/>
            <w:vAlign w:val="center"/>
          </w:tcPr>
          <w:p w14:paraId="02BC826A" w14:textId="03703B59" w:rsidR="00EA3BBC" w:rsidRPr="00F97B5A" w:rsidRDefault="00EA3BBC" w:rsidP="004463B8">
            <w:pPr>
              <w:rPr>
                <w:sz w:val="22"/>
                <w:szCs w:val="22"/>
              </w:rPr>
            </w:pPr>
            <w:r w:rsidRPr="00F97B5A">
              <w:rPr>
                <w:bCs/>
                <w:color w:val="000000"/>
              </w:rPr>
              <w:t xml:space="preserve">Основы операционной системы </w:t>
            </w:r>
            <w:r w:rsidRPr="00F97B5A">
              <w:rPr>
                <w:bCs/>
                <w:color w:val="000000"/>
                <w:lang w:val="en-US"/>
              </w:rPr>
              <w:t>UNIX</w:t>
            </w:r>
            <w:r w:rsidRPr="00F97B5A">
              <w:rPr>
                <w:bCs/>
                <w:color w:val="000000"/>
              </w:rPr>
              <w:t xml:space="preserve">. История, принципы, влияние на другие операционные системы. Структура операционной системы </w:t>
            </w:r>
            <w:r w:rsidRPr="00F97B5A">
              <w:rPr>
                <w:bCs/>
                <w:color w:val="000000"/>
                <w:lang w:val="en-US"/>
              </w:rPr>
              <w:t>UNIX.</w:t>
            </w:r>
          </w:p>
        </w:tc>
        <w:tc>
          <w:tcPr>
            <w:tcW w:w="954" w:type="dxa"/>
            <w:shd w:val="clear" w:color="auto" w:fill="auto"/>
          </w:tcPr>
          <w:p w14:paraId="14E3CC51" w14:textId="4311C043" w:rsidR="00EA3BBC" w:rsidRPr="00F97B5A" w:rsidRDefault="00EA3BBC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221EE90" w14:textId="4F66C912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5DB5A7E5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EA3BBC" w:rsidRPr="00F97B5A" w:rsidRDefault="00EA3BBC" w:rsidP="004463B8">
            <w:pPr>
              <w:jc w:val="center"/>
            </w:pPr>
            <w:r w:rsidRPr="00F97B5A"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EA3BBC" w:rsidRPr="00F97B5A" w:rsidRDefault="00EA3BBC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6AF494D" w14:textId="3B522268" w:rsidR="00EA3BBC" w:rsidRPr="00F97B5A" w:rsidRDefault="00EA3BBC" w:rsidP="00E56C82">
            <w:pPr>
              <w:jc w:val="both"/>
              <w:rPr>
                <w:b/>
              </w:rPr>
            </w:pPr>
            <w:r w:rsidRPr="00F97B5A">
              <w:rPr>
                <w:b/>
              </w:rPr>
              <w:t xml:space="preserve">Работа в командной строке ОС </w:t>
            </w:r>
            <w:r w:rsidRPr="00F97B5A">
              <w:rPr>
                <w:b/>
                <w:lang w:val="en-US"/>
              </w:rPr>
              <w:t>UNIX</w:t>
            </w:r>
            <w:r w:rsidRPr="00F97B5A">
              <w:rPr>
                <w:b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9BFCE5" w14:textId="6F665911" w:rsidR="00EA3BBC" w:rsidRPr="00F97B5A" w:rsidRDefault="00EA3BBC" w:rsidP="00E56C82">
            <w:pPr>
              <w:rPr>
                <w:color w:val="000000"/>
                <w:sz w:val="22"/>
                <w:szCs w:val="22"/>
              </w:rPr>
            </w:pPr>
            <w:r w:rsidRPr="00F97B5A">
              <w:t xml:space="preserve">Основные команды операционной системы </w:t>
            </w:r>
            <w:r w:rsidRPr="00F97B5A">
              <w:rPr>
                <w:lang w:val="en-US"/>
              </w:rPr>
              <w:t>UNIX</w:t>
            </w:r>
            <w:r w:rsidRPr="00F97B5A">
              <w:t xml:space="preserve">. Работа в командной строке, командный процессор </w:t>
            </w:r>
            <w:r w:rsidRPr="00F97B5A">
              <w:rPr>
                <w:lang w:val="en-US"/>
              </w:rPr>
              <w:t>bash</w:t>
            </w:r>
            <w:r w:rsidRPr="00F97B5A">
              <w:t xml:space="preserve">. Файловая система операционной системы </w:t>
            </w:r>
            <w:r w:rsidRPr="00F97B5A">
              <w:rPr>
                <w:lang w:val="en-US"/>
              </w:rPr>
              <w:t>UNIX</w:t>
            </w:r>
            <w:r w:rsidRPr="00F97B5A">
              <w:t>, работа с файлами и каталогами, права на файлы и каталоги.</w:t>
            </w:r>
          </w:p>
        </w:tc>
        <w:tc>
          <w:tcPr>
            <w:tcW w:w="954" w:type="dxa"/>
            <w:shd w:val="clear" w:color="auto" w:fill="auto"/>
          </w:tcPr>
          <w:p w14:paraId="2441A2A7" w14:textId="73807A60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509A2C2" w14:textId="353C8611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38B03245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EA3BBC" w:rsidRPr="00F97B5A" w:rsidRDefault="00EA3BBC" w:rsidP="004463B8">
            <w:pPr>
              <w:jc w:val="center"/>
            </w:pPr>
            <w:r w:rsidRPr="00F97B5A"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EA3BBC" w:rsidRPr="00F97B5A" w:rsidRDefault="00EA3BBC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336530DC" w14:textId="27E23DDD" w:rsidR="00EA3BBC" w:rsidRPr="00F97B5A" w:rsidRDefault="00EA3BBC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97B5A">
              <w:rPr>
                <w:b/>
                <w:bCs/>
              </w:rPr>
              <w:t xml:space="preserve">Процессы в ОС </w:t>
            </w:r>
            <w:r w:rsidRPr="00F97B5A">
              <w:rPr>
                <w:b/>
                <w:bCs/>
                <w:lang w:val="en-US"/>
              </w:rPr>
              <w:t xml:space="preserve">UNIX </w:t>
            </w:r>
          </w:p>
        </w:tc>
        <w:tc>
          <w:tcPr>
            <w:tcW w:w="4252" w:type="dxa"/>
            <w:shd w:val="clear" w:color="auto" w:fill="auto"/>
          </w:tcPr>
          <w:p w14:paraId="4C103E04" w14:textId="67684F40" w:rsidR="00EA3BBC" w:rsidRPr="00F97B5A" w:rsidRDefault="00EA3BBC" w:rsidP="008F0DD9">
            <w:pPr>
              <w:rPr>
                <w:sz w:val="22"/>
                <w:szCs w:val="22"/>
              </w:rPr>
            </w:pPr>
            <w:r w:rsidRPr="00F97B5A">
              <w:rPr>
                <w:bCs/>
              </w:rPr>
              <w:t xml:space="preserve">Процессы в операционной системе </w:t>
            </w:r>
            <w:r w:rsidRPr="00F97B5A">
              <w:rPr>
                <w:bCs/>
                <w:lang w:val="en-US"/>
              </w:rPr>
              <w:t>UNIX</w:t>
            </w:r>
            <w:r w:rsidRPr="00F97B5A">
              <w:rPr>
                <w:bCs/>
              </w:rPr>
              <w:t>. Способы управления процессами с помощью сигналов, соответствие некоторых сигналов клавиатурным комбинациям. Понятия о потоках в рамках процесса.</w:t>
            </w:r>
          </w:p>
        </w:tc>
        <w:tc>
          <w:tcPr>
            <w:tcW w:w="954" w:type="dxa"/>
            <w:shd w:val="clear" w:color="auto" w:fill="auto"/>
          </w:tcPr>
          <w:p w14:paraId="2627EDFB" w14:textId="14059942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64E17772" w14:textId="6DEFFB70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467AFA83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EA3BBC" w:rsidRPr="00F97B5A" w:rsidRDefault="00EA3BBC" w:rsidP="004463B8">
            <w:pPr>
              <w:jc w:val="center"/>
            </w:pPr>
            <w:r w:rsidRPr="00F97B5A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EA3BBC" w:rsidRPr="00F97B5A" w:rsidRDefault="00EA3BBC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53195C91" w14:textId="31B9CDB0" w:rsidR="00EA3BBC" w:rsidRPr="00F97B5A" w:rsidRDefault="00EA3BBC" w:rsidP="004463B8">
            <w:pPr>
              <w:rPr>
                <w:b/>
                <w:bCs/>
              </w:rPr>
            </w:pPr>
            <w:r w:rsidRPr="00F97B5A">
              <w:rPr>
                <w:b/>
                <w:bCs/>
              </w:rPr>
              <w:t>Языки программирования для численного моделирования</w:t>
            </w:r>
          </w:p>
        </w:tc>
        <w:tc>
          <w:tcPr>
            <w:tcW w:w="4252" w:type="dxa"/>
            <w:shd w:val="clear" w:color="auto" w:fill="auto"/>
          </w:tcPr>
          <w:p w14:paraId="0F00F940" w14:textId="0D49C097" w:rsidR="00EA3BBC" w:rsidRPr="00F97B5A" w:rsidRDefault="00EA3BBC" w:rsidP="008F0DD9">
            <w:pPr>
              <w:rPr>
                <w:sz w:val="22"/>
                <w:szCs w:val="22"/>
              </w:rPr>
            </w:pPr>
            <w:r w:rsidRPr="00F97B5A">
              <w:rPr>
                <w:bCs/>
              </w:rPr>
              <w:t xml:space="preserve">Редактирование файлов, основы редактора </w:t>
            </w:r>
            <w:r w:rsidRPr="00F97B5A">
              <w:rPr>
                <w:bCs/>
                <w:lang w:val="en-US"/>
              </w:rPr>
              <w:t>vi</w:t>
            </w:r>
            <w:r w:rsidRPr="00F97B5A">
              <w:t xml:space="preserve">. Классификация языков программирования, требования к языкам программирования для написания вычислительных программ. Особенности языков программирования </w:t>
            </w:r>
            <w:r w:rsidRPr="00F97B5A">
              <w:rPr>
                <w:lang w:val="en-US"/>
              </w:rPr>
              <w:t xml:space="preserve">FORTRAN </w:t>
            </w:r>
            <w:r w:rsidRPr="00F97B5A">
              <w:t xml:space="preserve">и </w:t>
            </w:r>
            <w:r w:rsidRPr="00F97B5A">
              <w:rPr>
                <w:lang w:val="en-US"/>
              </w:rPr>
              <w:t>C.</w:t>
            </w:r>
          </w:p>
        </w:tc>
        <w:tc>
          <w:tcPr>
            <w:tcW w:w="954" w:type="dxa"/>
            <w:shd w:val="clear" w:color="auto" w:fill="auto"/>
          </w:tcPr>
          <w:p w14:paraId="3366C62C" w14:textId="4F284387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8CD4920" w14:textId="1EDF8BE1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51623AF4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EA3BBC" w:rsidRPr="00F97B5A" w:rsidRDefault="00EA3BBC" w:rsidP="004463B8">
            <w:pPr>
              <w:jc w:val="center"/>
            </w:pPr>
            <w:r w:rsidRPr="00F97B5A">
              <w:lastRenderedPageBreak/>
              <w:t>5</w:t>
            </w:r>
          </w:p>
        </w:tc>
        <w:tc>
          <w:tcPr>
            <w:tcW w:w="1774" w:type="dxa"/>
            <w:vMerge/>
            <w:shd w:val="clear" w:color="auto" w:fill="auto"/>
          </w:tcPr>
          <w:p w14:paraId="6CA30548" w14:textId="77777777" w:rsidR="00EA3BBC" w:rsidRPr="00F97B5A" w:rsidRDefault="00EA3BBC" w:rsidP="004463B8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450E863B" w14:textId="54CD78C9" w:rsidR="00EA3BBC" w:rsidRPr="00F97B5A" w:rsidRDefault="00EA3BBC" w:rsidP="008F0DD9">
            <w:pPr>
              <w:rPr>
                <w:b/>
                <w:bCs/>
              </w:rPr>
            </w:pPr>
            <w:r w:rsidRPr="00F97B5A">
              <w:rPr>
                <w:b/>
                <w:bCs/>
              </w:rPr>
              <w:t xml:space="preserve">Компиляция программ в ОС </w:t>
            </w:r>
            <w:r w:rsidRPr="00F97B5A">
              <w:rPr>
                <w:b/>
                <w:bCs/>
                <w:lang w:val="en-US"/>
              </w:rPr>
              <w:t>UNIX</w:t>
            </w:r>
            <w:r w:rsidRPr="00F97B5A">
              <w:rPr>
                <w:b/>
                <w:bCs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59404EA3" w14:textId="768D1093" w:rsidR="00EA3BBC" w:rsidRPr="00F97B5A" w:rsidRDefault="00EA3BBC" w:rsidP="008F0DD9">
            <w:pPr>
              <w:rPr>
                <w:sz w:val="22"/>
                <w:szCs w:val="22"/>
              </w:rPr>
            </w:pPr>
            <w:r w:rsidRPr="00F97B5A">
              <w:rPr>
                <w:bCs/>
              </w:rPr>
              <w:t xml:space="preserve">Компиляция программ на языке </w:t>
            </w:r>
            <w:r w:rsidRPr="00F97B5A">
              <w:rPr>
                <w:bCs/>
                <w:lang w:val="en-US"/>
              </w:rPr>
              <w:t>C</w:t>
            </w:r>
            <w:r w:rsidRPr="00F97B5A">
              <w:rPr>
                <w:bCs/>
              </w:rPr>
              <w:t xml:space="preserve">. Основные этапы компиляции, ключи компилятора </w:t>
            </w:r>
            <w:proofErr w:type="spellStart"/>
            <w:r w:rsidRPr="00F97B5A">
              <w:rPr>
                <w:bCs/>
                <w:lang w:val="en-US"/>
              </w:rPr>
              <w:t>gcc</w:t>
            </w:r>
            <w:proofErr w:type="spellEnd"/>
            <w:r w:rsidRPr="00F97B5A">
              <w:rPr>
                <w:bCs/>
              </w:rPr>
              <w:t xml:space="preserve"> на каждом этапе компиляции. Ошибки компиляции на каждом из этапов. Понятие о библиотеках, способы создания и работы с библиотеками.</w:t>
            </w:r>
          </w:p>
        </w:tc>
        <w:tc>
          <w:tcPr>
            <w:tcW w:w="954" w:type="dxa"/>
            <w:shd w:val="clear" w:color="auto" w:fill="auto"/>
          </w:tcPr>
          <w:p w14:paraId="1315AED1" w14:textId="3AFF7D21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41E0351C" w14:textId="0105FD2D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631285" w:rsidRPr="00F97B5A" w14:paraId="57250BBC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631285" w:rsidRPr="00F97B5A" w:rsidRDefault="00631285" w:rsidP="004463B8">
            <w:pPr>
              <w:jc w:val="center"/>
            </w:pPr>
            <w:r w:rsidRPr="00F97B5A">
              <w:t>6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02D18B95" w14:textId="77777777" w:rsidR="00631285" w:rsidRPr="00F97B5A" w:rsidRDefault="00631285" w:rsidP="004463B8">
            <w:pPr>
              <w:jc w:val="center"/>
            </w:pPr>
            <w:r w:rsidRPr="00F97B5A">
              <w:rPr>
                <w:lang w:val="en-US"/>
              </w:rPr>
              <w:t>II</w:t>
            </w:r>
          </w:p>
          <w:p w14:paraId="3BE493CB" w14:textId="28C0888D" w:rsidR="00631285" w:rsidRPr="00F97B5A" w:rsidRDefault="003D6031" w:rsidP="003D6031">
            <w:pPr>
              <w:rPr>
                <w:caps/>
              </w:rPr>
            </w:pPr>
            <w:r w:rsidRPr="00F97B5A">
              <w:rPr>
                <w:caps/>
              </w:rPr>
              <w:t>моделирование различных физических задач</w:t>
            </w:r>
          </w:p>
        </w:tc>
        <w:tc>
          <w:tcPr>
            <w:tcW w:w="1314" w:type="dxa"/>
            <w:shd w:val="clear" w:color="auto" w:fill="auto"/>
          </w:tcPr>
          <w:p w14:paraId="4B06A339" w14:textId="2EC9F5A2" w:rsidR="00631285" w:rsidRPr="00F97B5A" w:rsidRDefault="009F31BC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B5A">
              <w:rPr>
                <w:rFonts w:ascii="Times New Roman" w:hAnsi="Times New Roman"/>
                <w:sz w:val="24"/>
                <w:szCs w:val="24"/>
              </w:rPr>
              <w:t xml:space="preserve">Система компиляции программ </w:t>
            </w:r>
            <w:r w:rsidRPr="00F97B5A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</w:p>
          <w:p w14:paraId="58B08F55" w14:textId="77777777" w:rsidR="00631285" w:rsidRPr="00F97B5A" w:rsidRDefault="00631285" w:rsidP="004463B8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F39D9D" w14:textId="2C7ED753" w:rsidR="00631285" w:rsidRPr="00F97B5A" w:rsidRDefault="00524A02" w:rsidP="008F0DD9">
            <w:pPr>
              <w:ind w:firstLine="170"/>
              <w:rPr>
                <w:sz w:val="22"/>
                <w:szCs w:val="22"/>
              </w:rPr>
            </w:pPr>
            <w:r w:rsidRPr="00F97B5A">
              <w:rPr>
                <w:bCs/>
              </w:rPr>
              <w:t xml:space="preserve">Система компиляции программ </w:t>
            </w:r>
            <w:r w:rsidRPr="00F97B5A">
              <w:rPr>
                <w:bCs/>
                <w:lang w:val="en-US"/>
              </w:rPr>
              <w:t>MAKE</w:t>
            </w:r>
            <w:r w:rsidRPr="00F97B5A">
              <w:rPr>
                <w:bCs/>
              </w:rPr>
              <w:t xml:space="preserve">. Зависимости между файлами, цели, обработка зависимостей. Команда </w:t>
            </w:r>
            <w:r w:rsidRPr="00F97B5A">
              <w:rPr>
                <w:bCs/>
                <w:lang w:val="en-US"/>
              </w:rPr>
              <w:t>make.</w:t>
            </w:r>
            <w:r w:rsidR="009F31BC" w:rsidRPr="00F97B5A">
              <w:rPr>
                <w:bCs/>
                <w:lang w:val="en-US"/>
              </w:rPr>
              <w:t xml:space="preserve"> </w:t>
            </w:r>
            <w:proofErr w:type="spellStart"/>
            <w:r w:rsidR="009F31BC" w:rsidRPr="00F97B5A">
              <w:rPr>
                <w:bCs/>
                <w:lang w:val="en-US"/>
              </w:rPr>
              <w:t>Пример</w:t>
            </w:r>
            <w:proofErr w:type="spellEnd"/>
            <w:r w:rsidR="009F31BC" w:rsidRPr="00F97B5A">
              <w:rPr>
                <w:bCs/>
                <w:lang w:val="en-US"/>
              </w:rPr>
              <w:t xml:space="preserve"> </w:t>
            </w:r>
            <w:proofErr w:type="spellStart"/>
            <w:r w:rsidR="009F31BC" w:rsidRPr="00F97B5A">
              <w:rPr>
                <w:bCs/>
                <w:lang w:val="en-US"/>
              </w:rPr>
              <w:t>компиляции</w:t>
            </w:r>
            <w:proofErr w:type="spellEnd"/>
            <w:r w:rsidR="009F31BC" w:rsidRPr="00F97B5A">
              <w:rPr>
                <w:bCs/>
                <w:lang w:val="en-US"/>
              </w:rPr>
              <w:t xml:space="preserve"> </w:t>
            </w:r>
            <w:proofErr w:type="spellStart"/>
            <w:r w:rsidR="009F31BC" w:rsidRPr="00F97B5A">
              <w:rPr>
                <w:bCs/>
                <w:lang w:val="en-US"/>
              </w:rPr>
              <w:t>реального</w:t>
            </w:r>
            <w:proofErr w:type="spellEnd"/>
            <w:r w:rsidR="009F31BC" w:rsidRPr="00F97B5A">
              <w:rPr>
                <w:bCs/>
                <w:lang w:val="en-US"/>
              </w:rPr>
              <w:t xml:space="preserve"> </w:t>
            </w:r>
            <w:proofErr w:type="spellStart"/>
            <w:r w:rsidR="009F31BC" w:rsidRPr="00F97B5A">
              <w:rPr>
                <w:bCs/>
                <w:lang w:val="en-US"/>
              </w:rPr>
              <w:t>проекта</w:t>
            </w:r>
            <w:proofErr w:type="spellEnd"/>
            <w:r w:rsidR="009F31BC" w:rsidRPr="00F97B5A">
              <w:rPr>
                <w:bCs/>
                <w:lang w:val="en-US"/>
              </w:rPr>
              <w:t xml:space="preserve">. </w:t>
            </w:r>
          </w:p>
        </w:tc>
        <w:tc>
          <w:tcPr>
            <w:tcW w:w="954" w:type="dxa"/>
            <w:shd w:val="clear" w:color="auto" w:fill="auto"/>
          </w:tcPr>
          <w:p w14:paraId="35F29449" w14:textId="49262082" w:rsidR="00631285" w:rsidRPr="00F97B5A" w:rsidRDefault="009474F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362F7EED" w14:textId="455D9686" w:rsidR="00631285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631285" w:rsidRPr="00F97B5A" w14:paraId="63F2EDBC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631285" w:rsidRPr="00F97B5A" w:rsidRDefault="00631285" w:rsidP="004463B8">
            <w:pPr>
              <w:jc w:val="center"/>
            </w:pPr>
            <w:r w:rsidRPr="00F97B5A"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631285" w:rsidRPr="00F97B5A" w:rsidRDefault="0063128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43813DCB" w14:textId="17D9E2E3" w:rsidR="00631285" w:rsidRPr="00F97B5A" w:rsidRDefault="009F31BC" w:rsidP="004463B8">
            <w:pPr>
              <w:rPr>
                <w:b/>
                <w:bCs/>
                <w:sz w:val="22"/>
                <w:szCs w:val="22"/>
              </w:rPr>
            </w:pPr>
            <w:r w:rsidRPr="00F97B5A">
              <w:rPr>
                <w:b/>
                <w:bCs/>
                <w:sz w:val="22"/>
                <w:szCs w:val="22"/>
              </w:rPr>
              <w:t>Принципы структурного программирования</w:t>
            </w:r>
          </w:p>
          <w:p w14:paraId="502C7973" w14:textId="77777777" w:rsidR="00631285" w:rsidRPr="00F97B5A" w:rsidRDefault="00631285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3C0F69" w14:textId="1C992F96" w:rsidR="00631285" w:rsidRPr="00F97B5A" w:rsidRDefault="00524A02" w:rsidP="008F0DD9">
            <w:pPr>
              <w:rPr>
                <w:sz w:val="22"/>
                <w:szCs w:val="22"/>
              </w:rPr>
            </w:pPr>
            <w:r w:rsidRPr="00F97B5A">
              <w:rPr>
                <w:bCs/>
              </w:rPr>
              <w:t>Принципы структурного программирования. Способы объединения блоков, стандартные блоки. Примеры структурных и неструктурных программ. Отступления от принципов структурного программирования.</w:t>
            </w:r>
          </w:p>
        </w:tc>
        <w:tc>
          <w:tcPr>
            <w:tcW w:w="954" w:type="dxa"/>
            <w:shd w:val="clear" w:color="auto" w:fill="auto"/>
          </w:tcPr>
          <w:p w14:paraId="7C2818CA" w14:textId="35F8AA7D" w:rsidR="00631285" w:rsidRPr="00F97B5A" w:rsidRDefault="009474F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294C01EF" w14:textId="32646DB8" w:rsidR="00631285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3</w:t>
            </w:r>
          </w:p>
        </w:tc>
      </w:tr>
      <w:tr w:rsidR="00631285" w:rsidRPr="00F97B5A" w14:paraId="0B3B381C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631285" w:rsidRPr="00F97B5A" w:rsidRDefault="00631285" w:rsidP="004463B8">
            <w:pPr>
              <w:jc w:val="center"/>
            </w:pPr>
            <w:r w:rsidRPr="00F97B5A"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631285" w:rsidRPr="00F97B5A" w:rsidRDefault="0063128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7BE2CBD6" w14:textId="1EF4F414" w:rsidR="00631285" w:rsidRPr="00F97B5A" w:rsidRDefault="009F31BC" w:rsidP="004463B8">
            <w:pPr>
              <w:rPr>
                <w:b/>
                <w:bCs/>
                <w:sz w:val="22"/>
                <w:szCs w:val="22"/>
              </w:rPr>
            </w:pPr>
            <w:r w:rsidRPr="00F97B5A">
              <w:rPr>
                <w:b/>
                <w:bCs/>
                <w:sz w:val="22"/>
                <w:szCs w:val="22"/>
              </w:rPr>
              <w:t>Моделирование случайных процессов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2C0AF" w14:textId="64BCC223" w:rsidR="00631285" w:rsidRPr="00F97B5A" w:rsidRDefault="00524A02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F97B5A">
              <w:rPr>
                <w:bCs/>
              </w:rPr>
              <w:t xml:space="preserve">Моделирование случайных процессов. Понятие о методе Монте-Карло. Алгоритм Метрополиса. Задача о </w:t>
            </w:r>
            <w:proofErr w:type="spellStart"/>
            <w:r w:rsidRPr="00F97B5A">
              <w:rPr>
                <w:bCs/>
              </w:rPr>
              <w:t>перколяции</w:t>
            </w:r>
            <w:proofErr w:type="spellEnd"/>
            <w:r w:rsidRPr="00F97B5A">
              <w:rPr>
                <w:bCs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14:paraId="5296E1CC" w14:textId="6F731AAE" w:rsidR="00631285" w:rsidRPr="00F97B5A" w:rsidRDefault="009474F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0161425A" w14:textId="51D1F9EB" w:rsidR="00631285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631285" w:rsidRPr="00F97B5A" w14:paraId="282D4A10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631285" w:rsidRPr="00F97B5A" w:rsidRDefault="00631285" w:rsidP="004463B8">
            <w:pPr>
              <w:jc w:val="center"/>
            </w:pPr>
            <w:r w:rsidRPr="00F97B5A">
              <w:t>9</w:t>
            </w:r>
          </w:p>
        </w:tc>
        <w:tc>
          <w:tcPr>
            <w:tcW w:w="1774" w:type="dxa"/>
            <w:shd w:val="clear" w:color="auto" w:fill="auto"/>
          </w:tcPr>
          <w:p w14:paraId="47682096" w14:textId="77777777" w:rsidR="00631285" w:rsidRPr="00F97B5A" w:rsidRDefault="00631285" w:rsidP="004463B8">
            <w:pPr>
              <w:jc w:val="center"/>
              <w:rPr>
                <w:lang w:val="en-US"/>
              </w:rPr>
            </w:pPr>
          </w:p>
        </w:tc>
        <w:tc>
          <w:tcPr>
            <w:tcW w:w="1314" w:type="dxa"/>
            <w:shd w:val="clear" w:color="auto" w:fill="auto"/>
          </w:tcPr>
          <w:p w14:paraId="00B6F070" w14:textId="60CA6241" w:rsidR="00631285" w:rsidRPr="00F97B5A" w:rsidRDefault="009F31BC" w:rsidP="00B566FF">
            <w:pPr>
              <w:rPr>
                <w:b/>
                <w:bCs/>
                <w:sz w:val="22"/>
                <w:szCs w:val="22"/>
              </w:rPr>
            </w:pPr>
            <w:r w:rsidRPr="00F97B5A">
              <w:rPr>
                <w:b/>
                <w:bCs/>
              </w:rPr>
              <w:t xml:space="preserve">Одномерная и двумерная модели </w:t>
            </w:r>
            <w:proofErr w:type="spellStart"/>
            <w:r w:rsidRPr="00F97B5A">
              <w:rPr>
                <w:b/>
                <w:bCs/>
              </w:rPr>
              <w:t>Изинга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532B948" w14:textId="35D7E4D6" w:rsidR="00631285" w:rsidRPr="00F97B5A" w:rsidRDefault="00524A02" w:rsidP="00B566FF">
            <w:pPr>
              <w:ind w:left="34" w:right="-6"/>
              <w:rPr>
                <w:bCs/>
              </w:rPr>
            </w:pPr>
            <w:r w:rsidRPr="00F97B5A">
              <w:rPr>
                <w:bCs/>
              </w:rPr>
              <w:t xml:space="preserve">Одномерная модель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 xml:space="preserve">. Аналитические формулы для энергии, магнитного момента и теплоемкости. Моделирование одномерной модели </w:t>
            </w:r>
            <w:proofErr w:type="spellStart"/>
            <w:r w:rsidRPr="00F97B5A">
              <w:rPr>
                <w:bCs/>
              </w:rPr>
              <w:t>Изинга</w:t>
            </w:r>
            <w:proofErr w:type="spellEnd"/>
            <w:r w:rsidRPr="00F97B5A">
              <w:rPr>
                <w:bCs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14:paraId="05FAA24D" w14:textId="2616CC3D" w:rsidR="00631285" w:rsidRPr="00F97B5A" w:rsidRDefault="009474F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7B312A36" w14:textId="294F4572" w:rsidR="00631285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631285" w:rsidRPr="00F97B5A" w14:paraId="622D7F7D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631285" w:rsidRPr="00F97B5A" w:rsidRDefault="00631285" w:rsidP="00885AA3">
            <w:pPr>
              <w:jc w:val="center"/>
            </w:pPr>
            <w:r w:rsidRPr="00F97B5A">
              <w:t>10</w:t>
            </w:r>
          </w:p>
        </w:tc>
        <w:tc>
          <w:tcPr>
            <w:tcW w:w="1774" w:type="dxa"/>
            <w:shd w:val="clear" w:color="auto" w:fill="auto"/>
          </w:tcPr>
          <w:p w14:paraId="3694CFD4" w14:textId="61501AFB" w:rsidR="00631285" w:rsidRPr="00F97B5A" w:rsidRDefault="00631285" w:rsidP="00885AA3">
            <w:pPr>
              <w:jc w:val="center"/>
              <w:rPr>
                <w:caps/>
              </w:rPr>
            </w:pPr>
          </w:p>
        </w:tc>
        <w:tc>
          <w:tcPr>
            <w:tcW w:w="1314" w:type="dxa"/>
            <w:shd w:val="clear" w:color="auto" w:fill="auto"/>
          </w:tcPr>
          <w:p w14:paraId="05F5B71C" w14:textId="77777777" w:rsidR="00631285" w:rsidRPr="00F97B5A" w:rsidRDefault="00631285" w:rsidP="004463B8">
            <w:pPr>
              <w:pStyle w:val="6"/>
              <w:rPr>
                <w:rFonts w:ascii="Times New Roman" w:hAnsi="Times New Roman"/>
              </w:rPr>
            </w:pPr>
            <w:r w:rsidRPr="00F97B5A">
              <w:rPr>
                <w:rFonts w:ascii="Times New Roman" w:hAnsi="Times New Roman"/>
              </w:rPr>
              <w:t>Методы расчета твердой фазы</w:t>
            </w:r>
          </w:p>
          <w:p w14:paraId="3E7E5E66" w14:textId="77777777" w:rsidR="00631285" w:rsidRPr="00F97B5A" w:rsidRDefault="00631285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202947E" w14:textId="78FE6D24" w:rsidR="00631285" w:rsidRPr="00F97B5A" w:rsidRDefault="00524A02" w:rsidP="00524A02">
            <w:pPr>
              <w:ind w:left="34" w:right="-6"/>
              <w:jc w:val="both"/>
            </w:pPr>
            <w:r w:rsidRPr="00F97B5A">
              <w:t xml:space="preserve">Двумерная модель </w:t>
            </w:r>
            <w:proofErr w:type="spellStart"/>
            <w:r w:rsidRPr="00F97B5A">
              <w:t>Изинга</w:t>
            </w:r>
            <w:proofErr w:type="spellEnd"/>
            <w:r w:rsidRPr="00F97B5A">
              <w:t>. Понятие о фазовом переходе второго рода. Расчет теплоемкости в двумерном случае, зависимость результатов от параметров моделирования, оценка погрешности моделирования.</w:t>
            </w:r>
          </w:p>
        </w:tc>
        <w:tc>
          <w:tcPr>
            <w:tcW w:w="954" w:type="dxa"/>
            <w:shd w:val="clear" w:color="auto" w:fill="auto"/>
          </w:tcPr>
          <w:p w14:paraId="580768C2" w14:textId="2615259D" w:rsidR="00631285" w:rsidRPr="00F97B5A" w:rsidRDefault="009474F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2F4AC327" w14:textId="6127E02F" w:rsidR="00631285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4</w:t>
            </w:r>
          </w:p>
        </w:tc>
      </w:tr>
      <w:tr w:rsidR="00EA3BBC" w:rsidRPr="00F97B5A" w14:paraId="61E39E6E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EA3BBC" w:rsidRPr="00F97B5A" w:rsidRDefault="00EA3BBC" w:rsidP="004463B8">
            <w:pPr>
              <w:jc w:val="center"/>
            </w:pPr>
            <w:r w:rsidRPr="00F97B5A">
              <w:t>11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5927E979" w14:textId="77777777" w:rsidR="00EA3BBC" w:rsidRPr="00F97B5A" w:rsidRDefault="00EA3BBC" w:rsidP="009F31BC">
            <w:pPr>
              <w:jc w:val="center"/>
              <w:rPr>
                <w:caps/>
              </w:rPr>
            </w:pPr>
            <w:r w:rsidRPr="00F97B5A">
              <w:rPr>
                <w:caps/>
                <w:lang w:val="en-US"/>
              </w:rPr>
              <w:t>III</w:t>
            </w:r>
          </w:p>
          <w:p w14:paraId="174B1155" w14:textId="6B349C13" w:rsidR="00EA3BBC" w:rsidRPr="00F97B5A" w:rsidRDefault="00EA3BBC" w:rsidP="009F31BC">
            <w:pPr>
              <w:jc w:val="center"/>
            </w:pPr>
            <w:r w:rsidRPr="00F97B5A">
              <w:rPr>
                <w:caps/>
              </w:rPr>
              <w:t>введение в ПАРАЛЛЕЛЬНОЕ ПРОГРАММИРОВАНИЕ На СОВРЕМЕННЫХ СУПЕРКОМПЬЮТЕРНЫХ КОМПЛЕКСАХ</w:t>
            </w:r>
          </w:p>
        </w:tc>
        <w:tc>
          <w:tcPr>
            <w:tcW w:w="1314" w:type="dxa"/>
            <w:shd w:val="clear" w:color="auto" w:fill="auto"/>
          </w:tcPr>
          <w:p w14:paraId="35E4AEE4" w14:textId="2DBD5A03" w:rsidR="00EA3BBC" w:rsidRPr="00F97B5A" w:rsidRDefault="00EA3BBC" w:rsidP="004463B8">
            <w:pPr>
              <w:rPr>
                <w:b/>
                <w:bCs/>
                <w:sz w:val="22"/>
                <w:szCs w:val="22"/>
              </w:rPr>
            </w:pPr>
            <w:r w:rsidRPr="00F97B5A">
              <w:rPr>
                <w:b/>
                <w:sz w:val="22"/>
                <w:szCs w:val="22"/>
              </w:rPr>
              <w:t xml:space="preserve">Параллельное программирование с распределенной памятью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C212BC" w14:textId="3F144491" w:rsidR="00EA3BBC" w:rsidRPr="00F97B5A" w:rsidRDefault="00EA3BBC" w:rsidP="00885AA3">
            <w:pPr>
              <w:ind w:left="34" w:right="-6"/>
              <w:jc w:val="both"/>
            </w:pPr>
            <w:r w:rsidRPr="00F97B5A">
              <w:t xml:space="preserve">Понятие о параллельном программировании. Суперкомпьютеры с распределенной памятью. Библиотека </w:t>
            </w:r>
            <w:r w:rsidRPr="00F97B5A">
              <w:rPr>
                <w:lang w:val="en-US"/>
              </w:rPr>
              <w:t>MPI</w:t>
            </w:r>
            <w:r w:rsidRPr="00F97B5A">
              <w:t>, межпроцессорные обмены. Написание, отладка и запуск параллельных задач.</w:t>
            </w:r>
          </w:p>
        </w:tc>
        <w:tc>
          <w:tcPr>
            <w:tcW w:w="954" w:type="dxa"/>
            <w:shd w:val="clear" w:color="auto" w:fill="auto"/>
          </w:tcPr>
          <w:p w14:paraId="7855B5D2" w14:textId="79430A8E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B2D3F57" w14:textId="51D046A3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  <w:tr w:rsidR="00EA3BBC" w:rsidRPr="00F97B5A" w14:paraId="6FFBACFC" w14:textId="77777777" w:rsidTr="00EA3BBC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EA3BBC" w:rsidRPr="00F97B5A" w:rsidRDefault="00EA3BBC" w:rsidP="004463B8">
            <w:pPr>
              <w:jc w:val="center"/>
            </w:pPr>
            <w:r w:rsidRPr="00F97B5A"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EA3BBC" w:rsidRPr="00F97B5A" w:rsidRDefault="00EA3BBC" w:rsidP="004463B8">
            <w:pPr>
              <w:jc w:val="center"/>
            </w:pPr>
          </w:p>
        </w:tc>
        <w:tc>
          <w:tcPr>
            <w:tcW w:w="1314" w:type="dxa"/>
            <w:shd w:val="clear" w:color="auto" w:fill="auto"/>
          </w:tcPr>
          <w:p w14:paraId="13E2D099" w14:textId="3A24EE16" w:rsidR="00EA3BBC" w:rsidRPr="00F97B5A" w:rsidRDefault="00EA3BBC" w:rsidP="00EA3BBC">
            <w:pPr>
              <w:pStyle w:val="6"/>
              <w:rPr>
                <w:b w:val="0"/>
                <w:bCs w:val="0"/>
              </w:rPr>
            </w:pPr>
            <w:r w:rsidRPr="00F97B5A">
              <w:rPr>
                <w:rFonts w:ascii="Times New Roman" w:hAnsi="Times New Roman"/>
                <w:sz w:val="24"/>
                <w:szCs w:val="24"/>
              </w:rPr>
              <w:t xml:space="preserve">Параллельное программирование с общей памятью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693E64" w14:textId="63B642E5" w:rsidR="00EA3BBC" w:rsidRPr="00F97B5A" w:rsidRDefault="00EA3BBC" w:rsidP="00885AA3">
            <w:pPr>
              <w:rPr>
                <w:sz w:val="22"/>
                <w:szCs w:val="22"/>
              </w:rPr>
            </w:pPr>
            <w:r w:rsidRPr="00F97B5A">
              <w:t xml:space="preserve">Понятие о программировании с общей памятью, технология </w:t>
            </w:r>
            <w:proofErr w:type="spellStart"/>
            <w:r w:rsidRPr="00F97B5A">
              <w:rPr>
                <w:lang w:val="en-US"/>
              </w:rPr>
              <w:t>OpenMP</w:t>
            </w:r>
            <w:proofErr w:type="spellEnd"/>
            <w:r w:rsidRPr="00F97B5A">
              <w:t>. Краткое описание современных технологий, которые необходимо освоить для эффективного численного моделирования различных физических задач.</w:t>
            </w:r>
          </w:p>
        </w:tc>
        <w:tc>
          <w:tcPr>
            <w:tcW w:w="954" w:type="dxa"/>
            <w:shd w:val="clear" w:color="auto" w:fill="auto"/>
          </w:tcPr>
          <w:p w14:paraId="038B871B" w14:textId="373C1B69" w:rsidR="00EA3BBC" w:rsidRPr="00F97B5A" w:rsidRDefault="00EA3BBC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7B5A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1ACAC531" w14:textId="3E32B3B5" w:rsidR="00EA3BBC" w:rsidRPr="00F97B5A" w:rsidRDefault="00EA3BBC" w:rsidP="00631285">
            <w:pPr>
              <w:jc w:val="center"/>
              <w:rPr>
                <w:color w:val="000000"/>
              </w:rPr>
            </w:pPr>
            <w:r w:rsidRPr="00F97B5A">
              <w:rPr>
                <w:color w:val="000000"/>
              </w:rPr>
              <w:t>2</w:t>
            </w:r>
          </w:p>
        </w:tc>
      </w:tr>
    </w:tbl>
    <w:p w14:paraId="0397964A" w14:textId="77777777" w:rsidR="00E56C82" w:rsidRPr="00F97B5A" w:rsidRDefault="00E56C82" w:rsidP="00E56C82">
      <w:pPr>
        <w:ind w:left="708"/>
        <w:jc w:val="both"/>
        <w:rPr>
          <w:b/>
        </w:rPr>
      </w:pPr>
    </w:p>
    <w:p w14:paraId="696D371F" w14:textId="77777777" w:rsidR="00375876" w:rsidRPr="00F97B5A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F97B5A" w:rsidRDefault="00930138" w:rsidP="00A0778C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lastRenderedPageBreak/>
        <w:t>Образовательные технологии</w:t>
      </w:r>
      <w:r w:rsidR="00755DBF" w:rsidRPr="00F97B5A">
        <w:rPr>
          <w:b/>
          <w:caps/>
        </w:rPr>
        <w:t xml:space="preserve"> </w:t>
      </w:r>
    </w:p>
    <w:p w14:paraId="006F2643" w14:textId="77777777" w:rsidR="00930138" w:rsidRPr="00F97B5A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F97B5A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F97B5A" w:rsidRDefault="00667084" w:rsidP="004463B8">
            <w:pPr>
              <w:spacing w:line="276" w:lineRule="auto"/>
              <w:ind w:right="-1"/>
              <w:jc w:val="center"/>
            </w:pPr>
            <w:r w:rsidRPr="00F97B5A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F97B5A" w:rsidRDefault="00667084" w:rsidP="004463B8">
            <w:pPr>
              <w:spacing w:after="200" w:line="276" w:lineRule="auto"/>
              <w:ind w:right="-1"/>
              <w:jc w:val="center"/>
            </w:pPr>
            <w:r w:rsidRPr="00F97B5A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F97B5A" w:rsidRDefault="00667084" w:rsidP="004463B8">
            <w:pPr>
              <w:spacing w:after="200" w:line="276" w:lineRule="auto"/>
              <w:ind w:right="-1"/>
              <w:jc w:val="center"/>
            </w:pPr>
            <w:r w:rsidRPr="00F97B5A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F97B5A" w:rsidRDefault="00667084" w:rsidP="004463B8">
            <w:pPr>
              <w:spacing w:after="200" w:line="276" w:lineRule="auto"/>
              <w:ind w:right="-1"/>
              <w:jc w:val="center"/>
            </w:pPr>
            <w:r w:rsidRPr="00F97B5A">
              <w:t>Цель</w:t>
            </w:r>
          </w:p>
        </w:tc>
      </w:tr>
      <w:tr w:rsidR="00667084" w:rsidRPr="00F97B5A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F97B5A" w:rsidRDefault="00667084" w:rsidP="00667084">
            <w:pPr>
              <w:ind w:right="-1"/>
              <w:jc w:val="center"/>
            </w:pPr>
            <w:r w:rsidRPr="00F97B5A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F97B5A" w:rsidRDefault="00667084" w:rsidP="00667084">
            <w:pPr>
              <w:ind w:right="-1"/>
            </w:pPr>
            <w:r w:rsidRPr="00F97B5A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F97B5A" w:rsidRDefault="00667084" w:rsidP="00667084">
            <w:pPr>
              <w:ind w:right="-1"/>
            </w:pPr>
            <w:r w:rsidRPr="00F97B5A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F97B5A" w:rsidRDefault="00667084" w:rsidP="00667084">
            <w:pPr>
              <w:ind w:right="-1"/>
            </w:pPr>
            <w:r w:rsidRPr="00F97B5A">
              <w:t>получение теоретических знаний по дисциплине</w:t>
            </w:r>
          </w:p>
        </w:tc>
      </w:tr>
      <w:tr w:rsidR="00667084" w:rsidRPr="00F97B5A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F97B5A" w:rsidRDefault="00667084" w:rsidP="00667084">
            <w:pPr>
              <w:ind w:right="-1"/>
              <w:jc w:val="center"/>
            </w:pPr>
            <w:r w:rsidRPr="00F97B5A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F97B5A" w:rsidRDefault="00667084" w:rsidP="00667084">
            <w:pPr>
              <w:ind w:right="-1"/>
            </w:pPr>
            <w:r w:rsidRPr="00F97B5A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F97B5A" w:rsidRDefault="00667084" w:rsidP="00667084">
            <w:pPr>
              <w:ind w:right="-1"/>
            </w:pPr>
            <w:r w:rsidRPr="00F97B5A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F97B5A" w:rsidRDefault="00667084" w:rsidP="00667084">
            <w:pPr>
              <w:ind w:right="-1"/>
            </w:pPr>
            <w:r w:rsidRPr="00F97B5A">
              <w:t>повышение степени понимания материала</w:t>
            </w:r>
          </w:p>
        </w:tc>
      </w:tr>
      <w:tr w:rsidR="00667084" w:rsidRPr="00F97B5A" w14:paraId="66D6DC7A" w14:textId="77777777" w:rsidTr="004463B8">
        <w:tc>
          <w:tcPr>
            <w:tcW w:w="532" w:type="dxa"/>
            <w:shd w:val="clear" w:color="auto" w:fill="auto"/>
          </w:tcPr>
          <w:p w14:paraId="767220C7" w14:textId="77777777" w:rsidR="00667084" w:rsidRPr="00F97B5A" w:rsidRDefault="00667084" w:rsidP="00667084">
            <w:pPr>
              <w:ind w:right="-1"/>
              <w:jc w:val="center"/>
            </w:pPr>
            <w:r w:rsidRPr="00F97B5A">
              <w:t>4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F97B5A" w:rsidRDefault="00667084" w:rsidP="00667084">
            <w:pPr>
              <w:ind w:right="-1"/>
            </w:pPr>
            <w:r w:rsidRPr="00F97B5A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77777777" w:rsidR="00667084" w:rsidRPr="00F97B5A" w:rsidRDefault="00667084" w:rsidP="00667084">
            <w:r w:rsidRPr="00F97B5A">
              <w:t>подготовка к экзамену и зачету с оценкой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F97B5A" w:rsidRDefault="00667084" w:rsidP="00667084">
            <w:pPr>
              <w:ind w:right="-1"/>
            </w:pPr>
            <w:r w:rsidRPr="00F97B5A">
              <w:t>повышение степени понимания материала</w:t>
            </w:r>
          </w:p>
        </w:tc>
      </w:tr>
    </w:tbl>
    <w:p w14:paraId="5BD53126" w14:textId="77777777" w:rsidR="00667084" w:rsidRPr="00F97B5A" w:rsidRDefault="00667084" w:rsidP="00667084">
      <w:pPr>
        <w:jc w:val="both"/>
        <w:rPr>
          <w:b/>
          <w:caps/>
        </w:rPr>
      </w:pPr>
    </w:p>
    <w:p w14:paraId="1CCB702C" w14:textId="77777777" w:rsidR="00930138" w:rsidRPr="00F97B5A" w:rsidRDefault="00930138" w:rsidP="00A0778C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F97B5A" w:rsidRDefault="00667084" w:rsidP="00667084">
      <w:pPr>
        <w:ind w:left="360"/>
        <w:rPr>
          <w:b/>
          <w:szCs w:val="28"/>
        </w:rPr>
      </w:pPr>
      <w:r w:rsidRPr="00F97B5A">
        <w:rPr>
          <w:b/>
          <w:szCs w:val="28"/>
        </w:rPr>
        <w:t>Контрольно-измерительные материалы</w:t>
      </w:r>
    </w:p>
    <w:p w14:paraId="3067D918" w14:textId="30AEFF04" w:rsidR="00667084" w:rsidRPr="00F97B5A" w:rsidRDefault="00667084" w:rsidP="00667084">
      <w:pPr>
        <w:ind w:left="360"/>
        <w:jc w:val="both"/>
        <w:rPr>
          <w:szCs w:val="28"/>
        </w:rPr>
      </w:pPr>
      <w:r w:rsidRPr="00F97B5A">
        <w:rPr>
          <w:szCs w:val="28"/>
        </w:rPr>
        <w:t xml:space="preserve">Перечень контрольных вопросов для сдачи </w:t>
      </w:r>
      <w:r w:rsidR="00631285" w:rsidRPr="00F97B5A">
        <w:rPr>
          <w:szCs w:val="28"/>
        </w:rPr>
        <w:t>экзамена</w:t>
      </w:r>
      <w:r w:rsidRPr="00F97B5A">
        <w:rPr>
          <w:szCs w:val="28"/>
        </w:rPr>
        <w:t xml:space="preserve"> в </w:t>
      </w:r>
      <w:r w:rsidR="00B955CC" w:rsidRPr="00F97B5A">
        <w:rPr>
          <w:szCs w:val="28"/>
        </w:rPr>
        <w:t>8</w:t>
      </w:r>
      <w:r w:rsidRPr="00F97B5A">
        <w:rPr>
          <w:szCs w:val="28"/>
        </w:rPr>
        <w:t>-ом семестре.</w:t>
      </w:r>
    </w:p>
    <w:p w14:paraId="2159C1A9" w14:textId="2D70D74B" w:rsidR="006A58F3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Основные принципы, положенные в основу операционной системы </w:t>
      </w:r>
      <w:r w:rsidRPr="00F97B5A">
        <w:rPr>
          <w:lang w:val="en-US"/>
        </w:rPr>
        <w:t>UNIX</w:t>
      </w:r>
      <w:r w:rsidRPr="00F97B5A">
        <w:t xml:space="preserve">. </w:t>
      </w:r>
    </w:p>
    <w:p w14:paraId="0B672539" w14:textId="4C9E585C" w:rsidR="006A58F3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Структура операционной системы </w:t>
      </w:r>
      <w:r w:rsidRPr="00F97B5A">
        <w:rPr>
          <w:lang w:val="en-US"/>
        </w:rPr>
        <w:t xml:space="preserve">UNIX. </w:t>
      </w:r>
    </w:p>
    <w:p w14:paraId="0F0BB15C" w14:textId="21B6AEB1" w:rsidR="006A58F3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Файловая система операционной системы </w:t>
      </w:r>
      <w:r w:rsidRPr="00F97B5A">
        <w:rPr>
          <w:lang w:val="en-US"/>
        </w:rPr>
        <w:t>UNIX</w:t>
      </w:r>
      <w:r w:rsidRPr="00F97B5A">
        <w:t xml:space="preserve">. </w:t>
      </w:r>
    </w:p>
    <w:p w14:paraId="4E9FCBFF" w14:textId="4D3272D2" w:rsidR="006A58F3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Понятие о процессе, способы управления процессами. </w:t>
      </w:r>
    </w:p>
    <w:p w14:paraId="1B003E7E" w14:textId="05588534" w:rsidR="00667084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Основные этапы компиляции программ на языке </w:t>
      </w:r>
      <w:r w:rsidRPr="00F97B5A">
        <w:rPr>
          <w:lang w:val="en-US"/>
        </w:rPr>
        <w:t>C</w:t>
      </w:r>
      <w:r w:rsidRPr="00F97B5A">
        <w:t xml:space="preserve">. </w:t>
      </w:r>
    </w:p>
    <w:p w14:paraId="736A3A44" w14:textId="1F316EC3" w:rsidR="00667084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Ключи компиляции компилятора </w:t>
      </w:r>
      <w:proofErr w:type="spellStart"/>
      <w:r w:rsidRPr="00F97B5A">
        <w:t>gcc</w:t>
      </w:r>
      <w:proofErr w:type="spellEnd"/>
      <w:r w:rsidRPr="00F97B5A">
        <w:t xml:space="preserve"> на этапе </w:t>
      </w:r>
      <w:proofErr w:type="spellStart"/>
      <w:r w:rsidRPr="00F97B5A">
        <w:t>препроцессирования</w:t>
      </w:r>
      <w:proofErr w:type="spellEnd"/>
      <w:r w:rsidRPr="00F97B5A">
        <w:t xml:space="preserve">, практический пример. </w:t>
      </w:r>
    </w:p>
    <w:p w14:paraId="4D4A4261" w14:textId="5A3F24B5" w:rsidR="00667084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Ключи компиляции компилятора </w:t>
      </w:r>
      <w:proofErr w:type="spellStart"/>
      <w:r w:rsidRPr="00F97B5A">
        <w:rPr>
          <w:lang w:val="en-US"/>
        </w:rPr>
        <w:t>gcc</w:t>
      </w:r>
      <w:proofErr w:type="spellEnd"/>
      <w:r w:rsidRPr="00F97B5A">
        <w:t xml:space="preserve"> на этапе компилирования, практический пример. </w:t>
      </w:r>
    </w:p>
    <w:p w14:paraId="34E170DC" w14:textId="42D93E4C" w:rsidR="00667084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Ключи компиляции компилятора </w:t>
      </w:r>
      <w:proofErr w:type="spellStart"/>
      <w:r w:rsidRPr="00F97B5A">
        <w:rPr>
          <w:lang w:val="en-US"/>
        </w:rPr>
        <w:t>gcc</w:t>
      </w:r>
      <w:proofErr w:type="spellEnd"/>
      <w:r w:rsidRPr="00F97B5A">
        <w:t xml:space="preserve"> на этапе линковки, практический пример. </w:t>
      </w:r>
      <w:r w:rsidR="004C2B30" w:rsidRPr="00F97B5A">
        <w:t xml:space="preserve"> </w:t>
      </w:r>
    </w:p>
    <w:p w14:paraId="47B377CC" w14:textId="6E533CC3" w:rsidR="004C2B30" w:rsidRPr="00F97B5A" w:rsidRDefault="006139A6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Статическая и динамическая линковки. </w:t>
      </w:r>
      <w:r w:rsidR="00AE6A8A" w:rsidRPr="00F97B5A">
        <w:t xml:space="preserve">Продемонстрировать на примере. </w:t>
      </w:r>
    </w:p>
    <w:p w14:paraId="4B0798B6" w14:textId="14C559F4" w:rsidR="004C2B30" w:rsidRPr="00F97B5A" w:rsidRDefault="00AE6A8A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Технология компиляции </w:t>
      </w:r>
      <w:r w:rsidRPr="00F97B5A">
        <w:rPr>
          <w:lang w:val="en-US"/>
        </w:rPr>
        <w:t>MAKE</w:t>
      </w:r>
      <w:r w:rsidRPr="00F97B5A">
        <w:t xml:space="preserve">. Продемонстрировать на примере. </w:t>
      </w:r>
    </w:p>
    <w:p w14:paraId="7D7A6285" w14:textId="35B6BA10" w:rsidR="004C2B30" w:rsidRPr="00F97B5A" w:rsidRDefault="00AE6A8A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Принципы структурного программирования. Понятие о блоках, способы их комбинирования. </w:t>
      </w:r>
    </w:p>
    <w:p w14:paraId="5B227171" w14:textId="098C6B1B" w:rsidR="00667084" w:rsidRPr="00F97B5A" w:rsidRDefault="00AE6A8A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Привести примеры алгоритмов, написанных в соответствии/без соответствия с принципами/принципам структурного программирования. </w:t>
      </w:r>
    </w:p>
    <w:p w14:paraId="5366CFE5" w14:textId="0B0E6002" w:rsidR="004C2B30" w:rsidRPr="00F97B5A" w:rsidRDefault="00AE6A8A" w:rsidP="00667084">
      <w:pPr>
        <w:widowControl w:val="0"/>
        <w:numPr>
          <w:ilvl w:val="0"/>
          <w:numId w:val="21"/>
        </w:numPr>
        <w:jc w:val="both"/>
      </w:pPr>
      <w:r w:rsidRPr="00F97B5A">
        <w:t>Привести примеры, в которых нарушение принципов структурного программирования оправдано. Привести примеры нарушения принципов структурного программирования в языке C.</w:t>
      </w:r>
      <w:r w:rsidRPr="00F97B5A">
        <w:rPr>
          <w:lang w:val="en-US"/>
        </w:rPr>
        <w:t xml:space="preserve"> </w:t>
      </w:r>
    </w:p>
    <w:p w14:paraId="2A4267D9" w14:textId="12720403" w:rsidR="004C2B30" w:rsidRPr="00F97B5A" w:rsidRDefault="00AE6A8A" w:rsidP="00667084">
      <w:pPr>
        <w:widowControl w:val="0"/>
        <w:numPr>
          <w:ilvl w:val="0"/>
          <w:numId w:val="21"/>
        </w:numPr>
        <w:jc w:val="both"/>
      </w:pPr>
      <w:r w:rsidRPr="00F97B5A">
        <w:t>Пон</w:t>
      </w:r>
      <w:r w:rsidR="00423489" w:rsidRPr="00F97B5A">
        <w:t xml:space="preserve">ятие о датчике случайных чисел, свойства датчиков, критичные для задач численного моделирования. </w:t>
      </w:r>
    </w:p>
    <w:p w14:paraId="5096B9A3" w14:textId="4B855832" w:rsidR="00744958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Алгоритмы генерации случайных чисел с заданным распределением. </w:t>
      </w:r>
    </w:p>
    <w:p w14:paraId="70536CE4" w14:textId="351EE080" w:rsidR="00423489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Марковские процессы, алгоритм Метрополиса. </w:t>
      </w:r>
    </w:p>
    <w:p w14:paraId="415C78D5" w14:textId="567F4F4E" w:rsidR="004C2B30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Понятие о методе Монте-Карло, метод численного интегрирования с использованием метода Монте-Карло. </w:t>
      </w:r>
    </w:p>
    <w:p w14:paraId="13945C52" w14:textId="7D2D604B" w:rsidR="004C2B30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Понятие о </w:t>
      </w:r>
      <w:proofErr w:type="spellStart"/>
      <w:r w:rsidRPr="00F97B5A">
        <w:t>перколяции</w:t>
      </w:r>
      <w:proofErr w:type="spellEnd"/>
      <w:r w:rsidRPr="00F97B5A">
        <w:t xml:space="preserve"> и бесконечном кластере. </w:t>
      </w:r>
    </w:p>
    <w:p w14:paraId="1E6F7387" w14:textId="50D42B3C" w:rsidR="00423489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Алгоритм нахождения бесконечного кластера на прямоугольной решетке. Порог </w:t>
      </w:r>
      <w:proofErr w:type="spellStart"/>
      <w:r w:rsidRPr="00F97B5A">
        <w:t>перколяции</w:t>
      </w:r>
      <w:proofErr w:type="spellEnd"/>
      <w:r w:rsidRPr="00F97B5A">
        <w:t xml:space="preserve"> в двумерном случае. </w:t>
      </w:r>
    </w:p>
    <w:p w14:paraId="3DA68091" w14:textId="60898EEB" w:rsidR="00A121EB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Задача о случайных блужданиях в одномерном и двумерном случаях. </w:t>
      </w:r>
    </w:p>
    <w:p w14:paraId="379F1F28" w14:textId="6C267A6C" w:rsidR="008D1E90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Одномерная модель </w:t>
      </w:r>
      <w:proofErr w:type="spellStart"/>
      <w:r w:rsidRPr="00F97B5A">
        <w:t>Изинга</w:t>
      </w:r>
      <w:proofErr w:type="spellEnd"/>
      <w:r w:rsidRPr="00F97B5A">
        <w:t xml:space="preserve">, формула для вычисления энергии, магнитного момента и теплоемкости. </w:t>
      </w:r>
    </w:p>
    <w:p w14:paraId="6E7B0B42" w14:textId="1F1F5849" w:rsidR="00A121EB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Алгоритм моделирования ферромагнетика в модели </w:t>
      </w:r>
      <w:proofErr w:type="spellStart"/>
      <w:r w:rsidRPr="00F97B5A">
        <w:t>Изинга</w:t>
      </w:r>
      <w:proofErr w:type="spellEnd"/>
      <w:r w:rsidRPr="00F97B5A">
        <w:t xml:space="preserve"> в каноническом ансамбле с помощью алгоритма Метрополиса. </w:t>
      </w:r>
    </w:p>
    <w:p w14:paraId="016BD8FE" w14:textId="332D192D" w:rsidR="004C2B30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Расчет средней энергии и магнитного момента в одномерной модели </w:t>
      </w:r>
      <w:proofErr w:type="spellStart"/>
      <w:r w:rsidRPr="00F97B5A">
        <w:t>Изинга</w:t>
      </w:r>
      <w:proofErr w:type="spellEnd"/>
      <w:r w:rsidRPr="00F97B5A">
        <w:t xml:space="preserve">. </w:t>
      </w:r>
    </w:p>
    <w:p w14:paraId="21703F0C" w14:textId="7A637ED2" w:rsidR="00A121EB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Расчет теплоемкости в двумерной модели </w:t>
      </w:r>
      <w:proofErr w:type="spellStart"/>
      <w:r w:rsidRPr="00F97B5A">
        <w:t>Изинга</w:t>
      </w:r>
      <w:proofErr w:type="spellEnd"/>
      <w:r w:rsidRPr="00F97B5A">
        <w:t xml:space="preserve">. Фазовый переход второго рода (ферромагнетик-парамагнетик). </w:t>
      </w:r>
    </w:p>
    <w:p w14:paraId="560547DB" w14:textId="25AB2412" w:rsidR="00423489" w:rsidRPr="00F97B5A" w:rsidRDefault="00423489" w:rsidP="00667084">
      <w:pPr>
        <w:widowControl w:val="0"/>
        <w:numPr>
          <w:ilvl w:val="0"/>
          <w:numId w:val="21"/>
        </w:numPr>
        <w:jc w:val="both"/>
      </w:pPr>
      <w:r w:rsidRPr="00F97B5A">
        <w:lastRenderedPageBreak/>
        <w:t>Суперкомпьютеры с распределенной п</w:t>
      </w:r>
      <w:r w:rsidR="000A2BAD" w:rsidRPr="00F97B5A">
        <w:t xml:space="preserve">амятью. Технология программирования для компьютеров с распределенной памятью, библиотека </w:t>
      </w:r>
      <w:r w:rsidR="000A2BAD" w:rsidRPr="00F97B5A">
        <w:rPr>
          <w:lang w:val="en-US"/>
        </w:rPr>
        <w:t>MPI</w:t>
      </w:r>
      <w:r w:rsidR="000A2BAD" w:rsidRPr="00F97B5A">
        <w:t xml:space="preserve">. Практический пример параллельного алгоритма для задачи численного интегрирования. </w:t>
      </w:r>
    </w:p>
    <w:p w14:paraId="7DC44A37" w14:textId="319392AB" w:rsidR="000A2BAD" w:rsidRPr="00F97B5A" w:rsidRDefault="000A2BAD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Суперкомпьютеры с общей памятью. Потоки, технология программирования </w:t>
      </w:r>
      <w:proofErr w:type="spellStart"/>
      <w:r w:rsidRPr="00F97B5A">
        <w:rPr>
          <w:lang w:val="en-US"/>
        </w:rPr>
        <w:t>OpenMP</w:t>
      </w:r>
      <w:proofErr w:type="spellEnd"/>
      <w:r w:rsidRPr="00F97B5A">
        <w:t xml:space="preserve">. </w:t>
      </w:r>
      <w:proofErr w:type="spellStart"/>
      <w:r w:rsidRPr="00F97B5A">
        <w:rPr>
          <w:lang w:val="en-US"/>
        </w:rPr>
        <w:t>Практический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пример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параллельного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алгоритма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для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задачи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численного</w:t>
      </w:r>
      <w:proofErr w:type="spellEnd"/>
      <w:r w:rsidRPr="00F97B5A">
        <w:rPr>
          <w:lang w:val="en-US"/>
        </w:rPr>
        <w:t xml:space="preserve"> </w:t>
      </w:r>
      <w:proofErr w:type="spellStart"/>
      <w:r w:rsidRPr="00F97B5A">
        <w:rPr>
          <w:lang w:val="en-US"/>
        </w:rPr>
        <w:t>интегрирования</w:t>
      </w:r>
      <w:proofErr w:type="spellEnd"/>
      <w:r w:rsidRPr="00F97B5A">
        <w:rPr>
          <w:lang w:val="en-US"/>
        </w:rPr>
        <w:t xml:space="preserve">. </w:t>
      </w:r>
    </w:p>
    <w:p w14:paraId="480FFD76" w14:textId="1647D556" w:rsidR="001B6161" w:rsidRPr="00F97B5A" w:rsidRDefault="001B6161" w:rsidP="00667084">
      <w:pPr>
        <w:widowControl w:val="0"/>
        <w:numPr>
          <w:ilvl w:val="0"/>
          <w:numId w:val="21"/>
        </w:numPr>
        <w:jc w:val="both"/>
      </w:pPr>
      <w:r w:rsidRPr="00F97B5A">
        <w:t>Практическая задача: численное решение задачи Коши для обыкновенного дифференциального</w:t>
      </w:r>
      <w:r w:rsidR="00701EF0" w:rsidRPr="00F97B5A">
        <w:t xml:space="preserve"> уравнения с заданной точностью с помощью библиотеки </w:t>
      </w:r>
      <w:r w:rsidR="00701EF0" w:rsidRPr="00F97B5A">
        <w:rPr>
          <w:lang w:val="en-US"/>
        </w:rPr>
        <w:t>GSL</w:t>
      </w:r>
      <w:r w:rsidR="00701EF0" w:rsidRPr="00F97B5A">
        <w:t>.</w:t>
      </w:r>
      <w:r w:rsidRPr="00F97B5A">
        <w:t xml:space="preserve"> </w:t>
      </w:r>
    </w:p>
    <w:p w14:paraId="1799B1F6" w14:textId="2E796F47" w:rsidR="001B6161" w:rsidRPr="00F97B5A" w:rsidRDefault="00701EF0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Практическая задача: вычисление определенного интеграла с помощью библиотеки </w:t>
      </w:r>
      <w:r w:rsidRPr="00F97B5A">
        <w:rPr>
          <w:lang w:val="en-US"/>
        </w:rPr>
        <w:t>GSL</w:t>
      </w:r>
      <w:r w:rsidRPr="00F97B5A">
        <w:t xml:space="preserve"> с заданной точностью. </w:t>
      </w:r>
    </w:p>
    <w:p w14:paraId="08541AC4" w14:textId="7E64E747" w:rsidR="00EE2444" w:rsidRPr="00F97B5A" w:rsidRDefault="00EE2444" w:rsidP="00667084">
      <w:pPr>
        <w:widowControl w:val="0"/>
        <w:numPr>
          <w:ilvl w:val="0"/>
          <w:numId w:val="21"/>
        </w:numPr>
        <w:jc w:val="both"/>
      </w:pPr>
      <w:r w:rsidRPr="00F97B5A">
        <w:t xml:space="preserve">Практическая задача: вычисление несобственного интеграла с помощью библиотеки </w:t>
      </w:r>
      <w:r w:rsidRPr="00F97B5A">
        <w:rPr>
          <w:lang w:val="en-US"/>
        </w:rPr>
        <w:t>GSL</w:t>
      </w:r>
      <w:r w:rsidRPr="00F97B5A">
        <w:t xml:space="preserve"> с заданной точностью. </w:t>
      </w:r>
    </w:p>
    <w:p w14:paraId="608A366F" w14:textId="1C840015" w:rsidR="00701EF0" w:rsidRPr="00F97B5A" w:rsidRDefault="00701EF0" w:rsidP="00701EF0">
      <w:pPr>
        <w:widowControl w:val="0"/>
        <w:numPr>
          <w:ilvl w:val="0"/>
          <w:numId w:val="21"/>
        </w:numPr>
        <w:jc w:val="both"/>
      </w:pPr>
      <w:r w:rsidRPr="00F97B5A">
        <w:t xml:space="preserve">Практическая задача: вычисление суммы ряда с заданной точностью с помощью библиотеки </w:t>
      </w:r>
      <w:r w:rsidRPr="00F97B5A">
        <w:rPr>
          <w:lang w:val="en-US"/>
        </w:rPr>
        <w:t>GSL</w:t>
      </w:r>
      <w:r w:rsidRPr="00F97B5A">
        <w:t>.</w:t>
      </w:r>
    </w:p>
    <w:p w14:paraId="0F03D703" w14:textId="56EE33C7" w:rsidR="00701EF0" w:rsidRPr="00F97B5A" w:rsidRDefault="00701EF0" w:rsidP="00701EF0">
      <w:pPr>
        <w:widowControl w:val="0"/>
        <w:numPr>
          <w:ilvl w:val="0"/>
          <w:numId w:val="21"/>
        </w:numPr>
        <w:jc w:val="both"/>
      </w:pPr>
      <w:r w:rsidRPr="00F97B5A">
        <w:t>Практическая задача: интерполяция заданного множества точек функции кубическим сплайном и вычисление произ</w:t>
      </w:r>
      <w:r w:rsidR="00EE2444" w:rsidRPr="00F97B5A">
        <w:t xml:space="preserve">водной интерполяционной функции в заданной точке с помощью библиотеки </w:t>
      </w:r>
      <w:r w:rsidR="00EE2444" w:rsidRPr="00F97B5A">
        <w:rPr>
          <w:lang w:val="en-US"/>
        </w:rPr>
        <w:t>GSL</w:t>
      </w:r>
      <w:r w:rsidR="00EE2444" w:rsidRPr="00F97B5A">
        <w:t xml:space="preserve">. </w:t>
      </w:r>
    </w:p>
    <w:p w14:paraId="737C074B" w14:textId="70330DA5" w:rsidR="00EE2444" w:rsidRPr="00F97B5A" w:rsidRDefault="00EE2444" w:rsidP="00701EF0">
      <w:pPr>
        <w:widowControl w:val="0"/>
        <w:numPr>
          <w:ilvl w:val="0"/>
          <w:numId w:val="21"/>
        </w:numPr>
        <w:jc w:val="both"/>
      </w:pPr>
      <w:r w:rsidRPr="00F97B5A">
        <w:t xml:space="preserve">Практическая задача: нахождение всех корней алгебраического уравнения с помощью библиотеки </w:t>
      </w:r>
      <w:r w:rsidRPr="00F97B5A">
        <w:rPr>
          <w:lang w:val="en-US"/>
        </w:rPr>
        <w:t>GSL</w:t>
      </w:r>
      <w:r w:rsidRPr="00F97B5A">
        <w:t xml:space="preserve">. </w:t>
      </w:r>
    </w:p>
    <w:p w14:paraId="7CC6C2FB" w14:textId="0AFEB01B" w:rsidR="00EE2444" w:rsidRPr="00F97B5A" w:rsidRDefault="00EE2444" w:rsidP="00701EF0">
      <w:pPr>
        <w:widowControl w:val="0"/>
        <w:numPr>
          <w:ilvl w:val="0"/>
          <w:numId w:val="21"/>
        </w:numPr>
        <w:jc w:val="both"/>
      </w:pPr>
      <w:r w:rsidRPr="00F97B5A">
        <w:t xml:space="preserve">Практическая задача: решение системы линейных уравнений с помощью библиотеки </w:t>
      </w:r>
      <w:r w:rsidRPr="00F97B5A">
        <w:rPr>
          <w:lang w:val="en-US"/>
        </w:rPr>
        <w:t>GSL</w:t>
      </w:r>
      <w:r w:rsidRPr="00F97B5A">
        <w:t xml:space="preserve">. </w:t>
      </w:r>
    </w:p>
    <w:p w14:paraId="191CECE5" w14:textId="77777777" w:rsidR="00667084" w:rsidRPr="00F97B5A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F97B5A" w:rsidRDefault="00930138" w:rsidP="00A0778C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F97B5A" w:rsidRDefault="00321778" w:rsidP="00BF244B">
      <w:pPr>
        <w:numPr>
          <w:ilvl w:val="1"/>
          <w:numId w:val="2"/>
        </w:numPr>
        <w:jc w:val="both"/>
        <w:rPr>
          <w:b/>
        </w:rPr>
      </w:pPr>
      <w:r w:rsidRPr="00F97B5A">
        <w:rPr>
          <w:b/>
        </w:rPr>
        <w:t>Необходимое оборудование для лекций  и практических занятий</w:t>
      </w:r>
      <w:r w:rsidR="00A40B88" w:rsidRPr="00F97B5A">
        <w:rPr>
          <w:b/>
        </w:rPr>
        <w:t xml:space="preserve">: </w:t>
      </w:r>
      <w:r w:rsidR="00A40B88" w:rsidRPr="00F97B5A">
        <w:t>компьютер и мультимедийное оборудование (проектор), доступ к сети Интернет</w:t>
      </w:r>
    </w:p>
    <w:p w14:paraId="62EA128B" w14:textId="77777777" w:rsidR="007348E0" w:rsidRPr="00F97B5A" w:rsidRDefault="007348E0" w:rsidP="007348E0">
      <w:pPr>
        <w:jc w:val="both"/>
        <w:rPr>
          <w:b/>
        </w:rPr>
      </w:pPr>
    </w:p>
    <w:p w14:paraId="48D652B6" w14:textId="77777777" w:rsidR="00321778" w:rsidRPr="00F97B5A" w:rsidRDefault="00321778" w:rsidP="00321778">
      <w:pPr>
        <w:numPr>
          <w:ilvl w:val="0"/>
          <w:numId w:val="2"/>
        </w:numPr>
        <w:jc w:val="both"/>
        <w:rPr>
          <w:b/>
        </w:rPr>
      </w:pPr>
      <w:r w:rsidRPr="00F97B5A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F97B5A" w:rsidRDefault="00321778" w:rsidP="00321778">
      <w:pPr>
        <w:jc w:val="both"/>
        <w:rPr>
          <w:b/>
        </w:rPr>
      </w:pPr>
    </w:p>
    <w:p w14:paraId="0499DFEA" w14:textId="77777777" w:rsidR="00321778" w:rsidRPr="00F97B5A" w:rsidRDefault="00321778" w:rsidP="00321778">
      <w:pPr>
        <w:numPr>
          <w:ilvl w:val="1"/>
          <w:numId w:val="2"/>
        </w:numPr>
        <w:jc w:val="both"/>
        <w:rPr>
          <w:b/>
        </w:rPr>
      </w:pPr>
      <w:r w:rsidRPr="00F97B5A">
        <w:rPr>
          <w:b/>
        </w:rPr>
        <w:t>Основная ли</w:t>
      </w:r>
      <w:r w:rsidR="009F0E9A" w:rsidRPr="00F97B5A">
        <w:rPr>
          <w:b/>
        </w:rPr>
        <w:t>т</w:t>
      </w:r>
      <w:r w:rsidRPr="00F97B5A">
        <w:rPr>
          <w:b/>
        </w:rPr>
        <w:t>е</w:t>
      </w:r>
      <w:r w:rsidR="00F55392" w:rsidRPr="00F97B5A">
        <w:rPr>
          <w:b/>
        </w:rPr>
        <w:t xml:space="preserve">ратура </w:t>
      </w:r>
    </w:p>
    <w:p w14:paraId="284E6E73" w14:textId="14A2B8B4" w:rsidR="00711532" w:rsidRPr="00F97B5A" w:rsidRDefault="00711532" w:rsidP="00711532">
      <w:pPr>
        <w:widowControl w:val="0"/>
        <w:numPr>
          <w:ilvl w:val="0"/>
          <w:numId w:val="22"/>
        </w:numPr>
        <w:jc w:val="both"/>
      </w:pPr>
      <w:r w:rsidRPr="00F97B5A">
        <w:t>Юрий Магда. U</w:t>
      </w:r>
      <w:r w:rsidRPr="00F97B5A">
        <w:rPr>
          <w:lang w:val="en-US"/>
        </w:rPr>
        <w:t>NIX</w:t>
      </w:r>
      <w:r w:rsidRPr="00F97B5A">
        <w:t xml:space="preserve">. Санкт-Петербург: БХВ-Петербург, 2006. </w:t>
      </w:r>
    </w:p>
    <w:p w14:paraId="42D4951A" w14:textId="1C3AFEE1" w:rsidR="00DD5D4B" w:rsidRPr="00F97B5A" w:rsidRDefault="00DD5D4B" w:rsidP="00FD30E5">
      <w:pPr>
        <w:widowControl w:val="0"/>
        <w:numPr>
          <w:ilvl w:val="0"/>
          <w:numId w:val="22"/>
        </w:numPr>
        <w:jc w:val="both"/>
      </w:pPr>
      <w:proofErr w:type="spellStart"/>
      <w:r w:rsidRPr="00F97B5A">
        <w:t>Дейтел</w:t>
      </w:r>
      <w:proofErr w:type="spellEnd"/>
      <w:r w:rsidRPr="00F97B5A">
        <w:t xml:space="preserve"> Х.М., </w:t>
      </w:r>
      <w:proofErr w:type="spellStart"/>
      <w:r w:rsidRPr="00F97B5A">
        <w:t>Дейтел</w:t>
      </w:r>
      <w:proofErr w:type="spellEnd"/>
      <w:r w:rsidRPr="00F97B5A">
        <w:t xml:space="preserve"> </w:t>
      </w:r>
      <w:proofErr w:type="spellStart"/>
      <w:r w:rsidRPr="00F97B5A">
        <w:t>П.Дж</w:t>
      </w:r>
      <w:proofErr w:type="spellEnd"/>
      <w:r w:rsidRPr="00F97B5A">
        <w:t xml:space="preserve">. Как программировать на </w:t>
      </w:r>
      <w:r w:rsidRPr="00F97B5A">
        <w:rPr>
          <w:lang w:val="en-US"/>
        </w:rPr>
        <w:t>C</w:t>
      </w:r>
      <w:r w:rsidRPr="00F97B5A">
        <w:t xml:space="preserve">. М.: Бином, 2009. </w:t>
      </w:r>
      <w:bookmarkStart w:id="0" w:name="_GoBack"/>
      <w:bookmarkEnd w:id="0"/>
    </w:p>
    <w:p w14:paraId="7BEEBB58" w14:textId="77777777" w:rsidR="00FD30E5" w:rsidRPr="00F97B5A" w:rsidRDefault="00FD30E5" w:rsidP="00FD30E5">
      <w:pPr>
        <w:jc w:val="both"/>
      </w:pPr>
    </w:p>
    <w:p w14:paraId="41949700" w14:textId="7C71AB05" w:rsidR="00711532" w:rsidRPr="00F97B5A" w:rsidRDefault="00711532" w:rsidP="00711532">
      <w:pPr>
        <w:ind w:left="360"/>
        <w:jc w:val="both"/>
        <w:rPr>
          <w:b/>
        </w:rPr>
      </w:pPr>
      <w:r w:rsidRPr="00F97B5A">
        <w:rPr>
          <w:b/>
        </w:rPr>
        <w:t xml:space="preserve">Дополнительная литература </w:t>
      </w:r>
    </w:p>
    <w:p w14:paraId="0AD8911C" w14:textId="77777777" w:rsidR="00711532" w:rsidRPr="00F97B5A" w:rsidRDefault="00711532" w:rsidP="00711532">
      <w:pPr>
        <w:widowControl w:val="0"/>
        <w:numPr>
          <w:ilvl w:val="0"/>
          <w:numId w:val="30"/>
        </w:numPr>
        <w:jc w:val="both"/>
      </w:pPr>
      <w:r w:rsidRPr="00F97B5A">
        <w:t>Стен Келли-</w:t>
      </w:r>
      <w:proofErr w:type="spellStart"/>
      <w:r w:rsidRPr="00F97B5A">
        <w:t>Бутл</w:t>
      </w:r>
      <w:proofErr w:type="spellEnd"/>
      <w:r w:rsidRPr="00F97B5A">
        <w:t xml:space="preserve">. Введение в </w:t>
      </w:r>
      <w:r w:rsidRPr="00F97B5A">
        <w:rPr>
          <w:lang w:val="en-US"/>
        </w:rPr>
        <w:t>UNIX</w:t>
      </w:r>
      <w:r w:rsidRPr="00F97B5A">
        <w:t xml:space="preserve">. М.: «Лори», 1997. </w:t>
      </w:r>
    </w:p>
    <w:p w14:paraId="3143A7C7" w14:textId="77777777" w:rsidR="00711532" w:rsidRPr="00F97B5A" w:rsidRDefault="00711532" w:rsidP="00711532">
      <w:pPr>
        <w:widowControl w:val="0"/>
        <w:numPr>
          <w:ilvl w:val="0"/>
          <w:numId w:val="30"/>
        </w:numPr>
        <w:jc w:val="both"/>
      </w:pPr>
      <w:proofErr w:type="spellStart"/>
      <w:r w:rsidRPr="00F97B5A">
        <w:t>Керниган</w:t>
      </w:r>
      <w:proofErr w:type="spellEnd"/>
      <w:r w:rsidRPr="00F97B5A">
        <w:t xml:space="preserve"> Б., </w:t>
      </w:r>
      <w:proofErr w:type="spellStart"/>
      <w:r w:rsidRPr="00F97B5A">
        <w:t>Ритчи</w:t>
      </w:r>
      <w:proofErr w:type="spellEnd"/>
      <w:r w:rsidRPr="00F97B5A">
        <w:t xml:space="preserve"> Д. Язык программирования </w:t>
      </w:r>
      <w:r w:rsidRPr="00F97B5A">
        <w:rPr>
          <w:lang w:val="en-US"/>
        </w:rPr>
        <w:t>C</w:t>
      </w:r>
      <w:r w:rsidRPr="00F97B5A">
        <w:t xml:space="preserve">. Санкт-Петербург: Финансы и статистика, 2001. </w:t>
      </w:r>
    </w:p>
    <w:p w14:paraId="0BE27006" w14:textId="77777777" w:rsidR="008A032A" w:rsidRPr="00F97B5A" w:rsidRDefault="008A032A" w:rsidP="008A032A">
      <w:pPr>
        <w:widowControl w:val="0"/>
        <w:numPr>
          <w:ilvl w:val="0"/>
          <w:numId w:val="30"/>
        </w:numPr>
        <w:jc w:val="both"/>
      </w:pPr>
      <w:proofErr w:type="spellStart"/>
      <w:r w:rsidRPr="00F97B5A">
        <w:t>Гулд</w:t>
      </w:r>
      <w:proofErr w:type="spellEnd"/>
      <w:r w:rsidRPr="00F97B5A">
        <w:t xml:space="preserve"> Х., </w:t>
      </w:r>
      <w:proofErr w:type="spellStart"/>
      <w:r w:rsidRPr="00F97B5A">
        <w:t>Тобочник</w:t>
      </w:r>
      <w:proofErr w:type="spellEnd"/>
      <w:r w:rsidRPr="00F97B5A">
        <w:t xml:space="preserve"> Я. Компьютерное моделирование в физике. М.: Мир, 1990. </w:t>
      </w:r>
    </w:p>
    <w:p w14:paraId="08F05666" w14:textId="77777777" w:rsidR="008A032A" w:rsidRPr="00F97B5A" w:rsidRDefault="008A032A" w:rsidP="008A032A">
      <w:pPr>
        <w:widowControl w:val="0"/>
        <w:numPr>
          <w:ilvl w:val="0"/>
          <w:numId w:val="30"/>
        </w:numPr>
        <w:jc w:val="both"/>
      </w:pPr>
      <w:proofErr w:type="spellStart"/>
      <w:r w:rsidRPr="00F97B5A">
        <w:t>Хеерман</w:t>
      </w:r>
      <w:proofErr w:type="spellEnd"/>
      <w:r w:rsidRPr="00F97B5A">
        <w:t xml:space="preserve"> Д.В. Методы компьютерного эксперимента в теоретической физике. М.: Наука, 1990. </w:t>
      </w:r>
    </w:p>
    <w:p w14:paraId="1A32047A" w14:textId="543C5D69" w:rsidR="008A032A" w:rsidRPr="00F97B5A" w:rsidRDefault="008A032A" w:rsidP="008A032A">
      <w:pPr>
        <w:widowControl w:val="0"/>
        <w:numPr>
          <w:ilvl w:val="0"/>
          <w:numId w:val="30"/>
        </w:numPr>
        <w:jc w:val="both"/>
      </w:pPr>
      <w:r w:rsidRPr="00F97B5A">
        <w:t xml:space="preserve">Воеводин В.В., Воеводин </w:t>
      </w:r>
      <w:proofErr w:type="spellStart"/>
      <w:r w:rsidRPr="00F97B5A">
        <w:t>Вл.В</w:t>
      </w:r>
      <w:proofErr w:type="spellEnd"/>
      <w:r w:rsidRPr="00F97B5A">
        <w:t xml:space="preserve">. Параллельные вычисления. Санкт-Петербург: БХВ-Петербург, 2002. </w:t>
      </w:r>
    </w:p>
    <w:p w14:paraId="60430A57" w14:textId="77777777" w:rsidR="000B33B5" w:rsidRPr="00F97B5A" w:rsidRDefault="000B33B5" w:rsidP="000B33B5">
      <w:pPr>
        <w:pStyle w:val="aa"/>
        <w:jc w:val="both"/>
      </w:pPr>
    </w:p>
    <w:p w14:paraId="06F09DCD" w14:textId="77777777" w:rsidR="000B33B5" w:rsidRPr="00F97B5A" w:rsidRDefault="000B33B5" w:rsidP="000B33B5">
      <w:pPr>
        <w:pStyle w:val="aa"/>
        <w:jc w:val="both"/>
      </w:pPr>
      <w:r w:rsidRPr="00F97B5A">
        <w:rPr>
          <w:b/>
        </w:rPr>
        <w:t>Электронные ресурсы, включая доступ к базам данных  и т.д.</w:t>
      </w:r>
    </w:p>
    <w:p w14:paraId="57E26E0E" w14:textId="57E1C836" w:rsidR="000B33B5" w:rsidRPr="00F97B5A" w:rsidRDefault="005C4BF4" w:rsidP="00631285">
      <w:pPr>
        <w:pStyle w:val="aa"/>
        <w:numPr>
          <w:ilvl w:val="0"/>
          <w:numId w:val="27"/>
        </w:numPr>
      </w:pPr>
      <w:r w:rsidRPr="00F97B5A">
        <w:t xml:space="preserve">Библиотека </w:t>
      </w:r>
      <w:r w:rsidRPr="00F97B5A">
        <w:rPr>
          <w:lang w:val="en-US"/>
        </w:rPr>
        <w:t>GSL</w:t>
      </w:r>
      <w:r w:rsidRPr="00F97B5A">
        <w:t xml:space="preserve">, </w:t>
      </w:r>
      <w:hyperlink r:id="rId10" w:history="1">
        <w:r w:rsidR="003928F0" w:rsidRPr="00F97B5A">
          <w:rPr>
            <w:rStyle w:val="ab"/>
            <w:lang w:val="en-US"/>
          </w:rPr>
          <w:t>http</w:t>
        </w:r>
        <w:r w:rsidR="003928F0" w:rsidRPr="00F97B5A">
          <w:rPr>
            <w:rStyle w:val="ab"/>
          </w:rPr>
          <w:t>://</w:t>
        </w:r>
        <w:r w:rsidR="003928F0" w:rsidRPr="00F97B5A">
          <w:rPr>
            <w:rStyle w:val="ab"/>
            <w:lang w:val="en-US"/>
          </w:rPr>
          <w:t>www</w:t>
        </w:r>
        <w:r w:rsidR="003928F0" w:rsidRPr="00F97B5A">
          <w:rPr>
            <w:rStyle w:val="ab"/>
          </w:rPr>
          <w:t>.</w:t>
        </w:r>
        <w:r w:rsidR="003928F0" w:rsidRPr="00F97B5A">
          <w:rPr>
            <w:rStyle w:val="ab"/>
            <w:lang w:val="en-US"/>
          </w:rPr>
          <w:t>gnu</w:t>
        </w:r>
        <w:r w:rsidR="003928F0" w:rsidRPr="00F97B5A">
          <w:rPr>
            <w:rStyle w:val="ab"/>
          </w:rPr>
          <w:t>.</w:t>
        </w:r>
        <w:r w:rsidR="003928F0" w:rsidRPr="00F97B5A">
          <w:rPr>
            <w:rStyle w:val="ab"/>
            <w:lang w:val="en-US"/>
          </w:rPr>
          <w:t>org</w:t>
        </w:r>
        <w:r w:rsidR="003928F0" w:rsidRPr="00F97B5A">
          <w:rPr>
            <w:rStyle w:val="ab"/>
          </w:rPr>
          <w:t>/</w:t>
        </w:r>
        <w:r w:rsidR="003928F0" w:rsidRPr="00F97B5A">
          <w:rPr>
            <w:rStyle w:val="ab"/>
            <w:lang w:val="en-US"/>
          </w:rPr>
          <w:t>software</w:t>
        </w:r>
        <w:r w:rsidR="003928F0" w:rsidRPr="00F97B5A">
          <w:rPr>
            <w:rStyle w:val="ab"/>
          </w:rPr>
          <w:t>/</w:t>
        </w:r>
        <w:proofErr w:type="spellStart"/>
        <w:r w:rsidR="003928F0" w:rsidRPr="00F97B5A">
          <w:rPr>
            <w:rStyle w:val="ab"/>
            <w:lang w:val="en-US"/>
          </w:rPr>
          <w:t>gsl</w:t>
        </w:r>
        <w:proofErr w:type="spellEnd"/>
        <w:r w:rsidR="003928F0" w:rsidRPr="00F97B5A">
          <w:rPr>
            <w:rStyle w:val="ab"/>
          </w:rPr>
          <w:t>/</w:t>
        </w:r>
      </w:hyperlink>
    </w:p>
    <w:p w14:paraId="3C2F9C44" w14:textId="0D4AFC99" w:rsidR="003928F0" w:rsidRPr="00F97B5A" w:rsidRDefault="000D1554" w:rsidP="00631285">
      <w:pPr>
        <w:pStyle w:val="aa"/>
        <w:numPr>
          <w:ilvl w:val="0"/>
          <w:numId w:val="27"/>
        </w:numPr>
      </w:pPr>
      <w:r w:rsidRPr="00F97B5A">
        <w:t xml:space="preserve">Компиляция программ на языке </w:t>
      </w:r>
      <w:r w:rsidRPr="00F97B5A">
        <w:rPr>
          <w:lang w:val="en-US"/>
        </w:rPr>
        <w:t>C</w:t>
      </w:r>
      <w:r w:rsidRPr="00F97B5A">
        <w:t>/</w:t>
      </w:r>
      <w:r w:rsidRPr="00F97B5A">
        <w:rPr>
          <w:lang w:val="en-US"/>
        </w:rPr>
        <w:t>C</w:t>
      </w:r>
      <w:r w:rsidRPr="00F97B5A">
        <w:t xml:space="preserve">++, </w:t>
      </w:r>
      <w:r w:rsidRPr="00F97B5A">
        <w:rPr>
          <w:lang w:val="en-US"/>
        </w:rPr>
        <w:t>http</w:t>
      </w:r>
      <w:r w:rsidRPr="00F97B5A">
        <w:t>://</w:t>
      </w:r>
      <w:r w:rsidRPr="00F97B5A">
        <w:rPr>
          <w:lang w:val="en-US"/>
        </w:rPr>
        <w:t>www</w:t>
      </w:r>
      <w:r w:rsidRPr="00F97B5A">
        <w:t>.</w:t>
      </w:r>
      <w:proofErr w:type="spellStart"/>
      <w:r w:rsidRPr="00F97B5A">
        <w:rPr>
          <w:lang w:val="en-US"/>
        </w:rPr>
        <w:t>firststeps</w:t>
      </w:r>
      <w:proofErr w:type="spellEnd"/>
      <w:r w:rsidRPr="00F97B5A">
        <w:t>.</w:t>
      </w:r>
      <w:proofErr w:type="spellStart"/>
      <w:r w:rsidRPr="00F97B5A">
        <w:rPr>
          <w:lang w:val="en-US"/>
        </w:rPr>
        <w:t>ru</w:t>
      </w:r>
      <w:proofErr w:type="spellEnd"/>
      <w:r w:rsidRPr="00F97B5A">
        <w:t>/</w:t>
      </w:r>
      <w:proofErr w:type="spellStart"/>
      <w:r w:rsidRPr="00F97B5A">
        <w:rPr>
          <w:lang w:val="en-US"/>
        </w:rPr>
        <w:t>linux</w:t>
      </w:r>
      <w:proofErr w:type="spellEnd"/>
      <w:r w:rsidRPr="00F97B5A">
        <w:t>/</w:t>
      </w:r>
    </w:p>
    <w:p w14:paraId="24A4EBD9" w14:textId="77777777" w:rsidR="000B33B5" w:rsidRPr="00F97B5A" w:rsidRDefault="000B33B5" w:rsidP="000B33B5">
      <w:pPr>
        <w:ind w:left="360"/>
        <w:jc w:val="both"/>
      </w:pPr>
    </w:p>
    <w:p w14:paraId="02B293D6" w14:textId="77777777" w:rsidR="00EA3BBC" w:rsidRPr="00F97B5A" w:rsidRDefault="00EA3BBC" w:rsidP="000B33B5">
      <w:pPr>
        <w:ind w:left="360"/>
        <w:jc w:val="both"/>
      </w:pPr>
    </w:p>
    <w:p w14:paraId="17DE30F1" w14:textId="77777777" w:rsidR="00EA3BBC" w:rsidRPr="00F97B5A" w:rsidRDefault="00EA3BBC" w:rsidP="000B33B5">
      <w:pPr>
        <w:ind w:left="360"/>
        <w:jc w:val="both"/>
      </w:pPr>
    </w:p>
    <w:p w14:paraId="7B562822" w14:textId="77777777" w:rsidR="007636C2" w:rsidRPr="00F97B5A" w:rsidRDefault="007636C2" w:rsidP="00CB52C4">
      <w:pPr>
        <w:spacing w:line="360" w:lineRule="auto"/>
        <w:ind w:right="-6"/>
        <w:jc w:val="both"/>
        <w:outlineLvl w:val="0"/>
      </w:pPr>
      <w:r w:rsidRPr="00F97B5A">
        <w:t xml:space="preserve">Программу составил </w:t>
      </w:r>
    </w:p>
    <w:p w14:paraId="334EA294" w14:textId="5140FFF1" w:rsidR="007636C2" w:rsidRPr="00F97B5A" w:rsidRDefault="007636C2" w:rsidP="007636C2">
      <w:pPr>
        <w:spacing w:line="360" w:lineRule="auto"/>
        <w:ind w:right="-6"/>
        <w:jc w:val="both"/>
      </w:pPr>
      <w:r w:rsidRPr="00F97B5A">
        <w:t>__________________ (</w:t>
      </w:r>
      <w:r w:rsidR="000B33B5" w:rsidRPr="00F97B5A">
        <w:t>Л</w:t>
      </w:r>
      <w:r w:rsidR="000D1554" w:rsidRPr="00F97B5A">
        <w:t>евашов</w:t>
      </w:r>
      <w:r w:rsidR="000B33B5" w:rsidRPr="00F97B5A">
        <w:t xml:space="preserve"> </w:t>
      </w:r>
      <w:r w:rsidR="000D1554" w:rsidRPr="00F97B5A">
        <w:t>П</w:t>
      </w:r>
      <w:r w:rsidR="000B33B5" w:rsidRPr="00F97B5A">
        <w:t>.</w:t>
      </w:r>
      <w:r w:rsidR="000D1554" w:rsidRPr="00F97B5A">
        <w:t>Р</w:t>
      </w:r>
      <w:r w:rsidR="000B33B5" w:rsidRPr="00F97B5A">
        <w:t xml:space="preserve">., </w:t>
      </w:r>
      <w:r w:rsidR="000D1554" w:rsidRPr="00F97B5A">
        <w:t>к</w:t>
      </w:r>
      <w:r w:rsidR="000B33B5" w:rsidRPr="00F97B5A">
        <w:t>.ф.-м.н.</w:t>
      </w:r>
      <w:r w:rsidRPr="00F97B5A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F97B5A">
        <w:t xml:space="preserve">                                                                                              </w:t>
      </w:r>
      <w:r w:rsidR="00321778" w:rsidRPr="00F97B5A">
        <w:t xml:space="preserve">                     «_____»_________20</w:t>
      </w:r>
      <w:r w:rsidR="00444F2D" w:rsidRPr="00F97B5A">
        <w:t>12</w:t>
      </w:r>
      <w:r w:rsidR="00321778" w:rsidRPr="00F97B5A">
        <w:t xml:space="preserve"> </w:t>
      </w:r>
      <w:r w:rsidRPr="00F97B5A">
        <w:t>г.</w:t>
      </w:r>
    </w:p>
    <w:sectPr w:rsidR="00F875DF" w:rsidRPr="00930138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8D861" w14:textId="77777777" w:rsidR="00425A87" w:rsidRDefault="00425A87">
      <w:r>
        <w:separator/>
      </w:r>
    </w:p>
  </w:endnote>
  <w:endnote w:type="continuationSeparator" w:id="0">
    <w:p w14:paraId="69C754BE" w14:textId="77777777" w:rsidR="00425A87" w:rsidRDefault="0042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CE06F" w14:textId="77777777" w:rsidR="00425A87" w:rsidRDefault="00425A87">
      <w:r>
        <w:separator/>
      </w:r>
    </w:p>
  </w:footnote>
  <w:footnote w:type="continuationSeparator" w:id="0">
    <w:p w14:paraId="1F26DD5E" w14:textId="77777777" w:rsidR="00425A87" w:rsidRDefault="00425A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701EF0" w:rsidRDefault="00701EF0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701EF0" w:rsidRDefault="00701EF0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701EF0" w:rsidRDefault="00701EF0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B5A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701EF0" w:rsidRDefault="00701EF0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701EF0" w:rsidRDefault="00701EF0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701EF0" w:rsidRDefault="00701EF0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701EF0" w:rsidRDefault="00701EF0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B5A">
      <w:rPr>
        <w:rStyle w:val="a4"/>
        <w:noProof/>
      </w:rPr>
      <w:t>10</w:t>
    </w:r>
    <w:r>
      <w:rPr>
        <w:rStyle w:val="a4"/>
      </w:rPr>
      <w:fldChar w:fldCharType="end"/>
    </w:r>
  </w:p>
  <w:p w14:paraId="29D2EFC8" w14:textId="77777777" w:rsidR="00701EF0" w:rsidRDefault="00701EF0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24"/>
  </w:num>
  <w:num w:numId="5">
    <w:abstractNumId w:val="15"/>
  </w:num>
  <w:num w:numId="6">
    <w:abstractNumId w:val="7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25"/>
  </w:num>
  <w:num w:numId="12">
    <w:abstractNumId w:val="12"/>
  </w:num>
  <w:num w:numId="13">
    <w:abstractNumId w:val="14"/>
  </w:num>
  <w:num w:numId="14">
    <w:abstractNumId w:val="20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  <w:num w:numId="19">
    <w:abstractNumId w:val="22"/>
  </w:num>
  <w:num w:numId="20">
    <w:abstractNumId w:val="0"/>
  </w:num>
  <w:num w:numId="21">
    <w:abstractNumId w:val="17"/>
  </w:num>
  <w:num w:numId="22">
    <w:abstractNumId w:val="1"/>
  </w:num>
  <w:num w:numId="23">
    <w:abstractNumId w:val="4"/>
  </w:num>
  <w:num w:numId="24">
    <w:abstractNumId w:val="10"/>
  </w:num>
  <w:num w:numId="25">
    <w:abstractNumId w:val="29"/>
  </w:num>
  <w:num w:numId="26">
    <w:abstractNumId w:val="8"/>
  </w:num>
  <w:num w:numId="27">
    <w:abstractNumId w:val="13"/>
  </w:num>
  <w:num w:numId="28">
    <w:abstractNumId w:val="27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2BAD"/>
    <w:rsid w:val="000B33B5"/>
    <w:rsid w:val="000C3E3B"/>
    <w:rsid w:val="000D08DC"/>
    <w:rsid w:val="000D1554"/>
    <w:rsid w:val="000D27F8"/>
    <w:rsid w:val="00115A44"/>
    <w:rsid w:val="001162AB"/>
    <w:rsid w:val="00117496"/>
    <w:rsid w:val="001518C3"/>
    <w:rsid w:val="001522ED"/>
    <w:rsid w:val="001720A6"/>
    <w:rsid w:val="0017580A"/>
    <w:rsid w:val="0019474E"/>
    <w:rsid w:val="00194902"/>
    <w:rsid w:val="00195760"/>
    <w:rsid w:val="001A7F05"/>
    <w:rsid w:val="001B6161"/>
    <w:rsid w:val="001E277F"/>
    <w:rsid w:val="001F1F9A"/>
    <w:rsid w:val="002433CE"/>
    <w:rsid w:val="00247521"/>
    <w:rsid w:val="002A0589"/>
    <w:rsid w:val="002B094D"/>
    <w:rsid w:val="002E1602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22CE5"/>
    <w:rsid w:val="00423489"/>
    <w:rsid w:val="00425A87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C2B30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B11CC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105C5"/>
    <w:rsid w:val="00711532"/>
    <w:rsid w:val="00722887"/>
    <w:rsid w:val="00730F98"/>
    <w:rsid w:val="007348E0"/>
    <w:rsid w:val="0074103C"/>
    <w:rsid w:val="00744958"/>
    <w:rsid w:val="007550A8"/>
    <w:rsid w:val="00755DBF"/>
    <w:rsid w:val="007636C2"/>
    <w:rsid w:val="00765685"/>
    <w:rsid w:val="0077439D"/>
    <w:rsid w:val="007A5359"/>
    <w:rsid w:val="007A6FA6"/>
    <w:rsid w:val="007C079B"/>
    <w:rsid w:val="007D734A"/>
    <w:rsid w:val="007F6E82"/>
    <w:rsid w:val="007F6FA9"/>
    <w:rsid w:val="007F7109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E3773"/>
    <w:rsid w:val="008F0479"/>
    <w:rsid w:val="008F0DD9"/>
    <w:rsid w:val="0090402A"/>
    <w:rsid w:val="00930138"/>
    <w:rsid w:val="0093047A"/>
    <w:rsid w:val="009314E6"/>
    <w:rsid w:val="009474FC"/>
    <w:rsid w:val="00947D05"/>
    <w:rsid w:val="009610A3"/>
    <w:rsid w:val="00964C02"/>
    <w:rsid w:val="009A23E1"/>
    <w:rsid w:val="009A5A30"/>
    <w:rsid w:val="009D30DD"/>
    <w:rsid w:val="009F0E9A"/>
    <w:rsid w:val="009F31BC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D0ACC"/>
    <w:rsid w:val="00AE6A8A"/>
    <w:rsid w:val="00B37667"/>
    <w:rsid w:val="00B421F5"/>
    <w:rsid w:val="00B45566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D71"/>
    <w:rsid w:val="00D91612"/>
    <w:rsid w:val="00DA3E28"/>
    <w:rsid w:val="00DA64C5"/>
    <w:rsid w:val="00DB6707"/>
    <w:rsid w:val="00DC2415"/>
    <w:rsid w:val="00DD5D4B"/>
    <w:rsid w:val="00E01BBF"/>
    <w:rsid w:val="00E56C82"/>
    <w:rsid w:val="00EA0F06"/>
    <w:rsid w:val="00EA3BBC"/>
    <w:rsid w:val="00EC4EAA"/>
    <w:rsid w:val="00EE2444"/>
    <w:rsid w:val="00EF04AB"/>
    <w:rsid w:val="00EF076E"/>
    <w:rsid w:val="00EF08AA"/>
    <w:rsid w:val="00EF4252"/>
    <w:rsid w:val="00F001A6"/>
    <w:rsid w:val="00F0115B"/>
    <w:rsid w:val="00F1081F"/>
    <w:rsid w:val="00F31428"/>
    <w:rsid w:val="00F316EF"/>
    <w:rsid w:val="00F543CF"/>
    <w:rsid w:val="00F55392"/>
    <w:rsid w:val="00F60A3A"/>
    <w:rsid w:val="00F81B9F"/>
    <w:rsid w:val="00F84555"/>
    <w:rsid w:val="00F875DF"/>
    <w:rsid w:val="00F97B5A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gnu.org/software/gsl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3202</Words>
  <Characters>18254</Characters>
  <Application>Microsoft Macintosh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16</cp:revision>
  <cp:lastPrinted>2012-06-04T11:31:00Z</cp:lastPrinted>
  <dcterms:created xsi:type="dcterms:W3CDTF">2012-10-02T11:34:00Z</dcterms:created>
  <dcterms:modified xsi:type="dcterms:W3CDTF">2012-11-02T10:58:00Z</dcterms:modified>
</cp:coreProperties>
</file>