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5012C" w14:textId="77777777" w:rsidR="00487195" w:rsidRPr="0075630E" w:rsidRDefault="00487195" w:rsidP="00487195">
      <w:pPr>
        <w:jc w:val="center"/>
        <w:outlineLvl w:val="0"/>
        <w:rPr>
          <w:b/>
          <w:caps/>
        </w:rPr>
      </w:pPr>
      <w:r w:rsidRPr="0075630E">
        <w:rPr>
          <w:b/>
          <w:caps/>
        </w:rPr>
        <w:t>Министерство науки и образования Российской Федерации</w:t>
      </w:r>
    </w:p>
    <w:p w14:paraId="392ACB3A" w14:textId="77777777" w:rsidR="00487195" w:rsidRPr="0075630E" w:rsidRDefault="00487195" w:rsidP="00487195">
      <w:pPr>
        <w:jc w:val="center"/>
        <w:rPr>
          <w:b/>
          <w:sz w:val="26"/>
          <w:szCs w:val="26"/>
        </w:rPr>
      </w:pPr>
    </w:p>
    <w:p w14:paraId="39C34C88" w14:textId="77777777" w:rsidR="00487195" w:rsidRPr="0075630E" w:rsidRDefault="00487195" w:rsidP="00487195">
      <w:pPr>
        <w:ind w:left="-720"/>
        <w:jc w:val="center"/>
        <w:outlineLvl w:val="0"/>
        <w:rPr>
          <w:b/>
          <w:color w:val="000000"/>
        </w:rPr>
      </w:pPr>
      <w:r w:rsidRPr="0075630E">
        <w:rPr>
          <w:b/>
          <w:color w:val="000000"/>
        </w:rPr>
        <w:t xml:space="preserve">Федеральное государственное автономное образовательное учреждение  </w:t>
      </w:r>
    </w:p>
    <w:p w14:paraId="145BDCCB" w14:textId="77777777" w:rsidR="00487195" w:rsidRPr="0075630E" w:rsidRDefault="00487195" w:rsidP="00487195">
      <w:pPr>
        <w:ind w:left="-720"/>
        <w:jc w:val="center"/>
        <w:outlineLvl w:val="0"/>
        <w:rPr>
          <w:b/>
          <w:color w:val="000000"/>
        </w:rPr>
      </w:pPr>
      <w:r w:rsidRPr="0075630E">
        <w:rPr>
          <w:b/>
          <w:color w:val="000000"/>
        </w:rPr>
        <w:t>высшего профессионального образования</w:t>
      </w:r>
    </w:p>
    <w:p w14:paraId="233213FE" w14:textId="77777777" w:rsidR="00487195" w:rsidRPr="0075630E" w:rsidRDefault="00487195" w:rsidP="00487195">
      <w:pPr>
        <w:jc w:val="center"/>
        <w:rPr>
          <w:b/>
          <w:color w:val="000000"/>
        </w:rPr>
      </w:pPr>
      <w:r w:rsidRPr="0075630E">
        <w:rPr>
          <w:b/>
          <w:color w:val="000000"/>
        </w:rPr>
        <w:t xml:space="preserve">«Московский физико-технический институт (государственный университет)» </w:t>
      </w:r>
    </w:p>
    <w:p w14:paraId="5335AC3F" w14:textId="3A0857E5" w:rsidR="00487195" w:rsidRPr="0075630E" w:rsidRDefault="00487195" w:rsidP="00487195">
      <w:pPr>
        <w:jc w:val="center"/>
        <w:rPr>
          <w:b/>
          <w:color w:val="000000"/>
        </w:rPr>
      </w:pPr>
      <w:r w:rsidRPr="0075630E">
        <w:rPr>
          <w:b/>
          <w:color w:val="000000"/>
        </w:rPr>
        <w:t>МФТИ</w:t>
      </w:r>
      <w:r w:rsidR="00F74888" w:rsidRPr="0075630E">
        <w:rPr>
          <w:b/>
          <w:color w:val="000000"/>
        </w:rPr>
        <w:t xml:space="preserve"> </w:t>
      </w:r>
      <w:r w:rsidRPr="0075630E">
        <w:rPr>
          <w:b/>
          <w:color w:val="000000"/>
        </w:rPr>
        <w:t>(ГУ)</w:t>
      </w:r>
    </w:p>
    <w:p w14:paraId="4D1DD6D6" w14:textId="50ED738C" w:rsidR="00487195" w:rsidRPr="0075630E" w:rsidRDefault="00487195" w:rsidP="00487195">
      <w:pPr>
        <w:jc w:val="center"/>
        <w:rPr>
          <w:b/>
          <w:sz w:val="26"/>
          <w:szCs w:val="26"/>
        </w:rPr>
      </w:pPr>
      <w:r w:rsidRPr="0075630E">
        <w:rPr>
          <w:b/>
          <w:sz w:val="26"/>
          <w:szCs w:val="26"/>
        </w:rPr>
        <w:t xml:space="preserve">Кафедра «Физика </w:t>
      </w:r>
      <w:r w:rsidR="00F74888" w:rsidRPr="0075630E">
        <w:rPr>
          <w:b/>
          <w:sz w:val="26"/>
          <w:szCs w:val="26"/>
        </w:rPr>
        <w:t>высокотемпературных процессов</w:t>
      </w:r>
      <w:r w:rsidRPr="0075630E">
        <w:rPr>
          <w:b/>
          <w:sz w:val="26"/>
          <w:szCs w:val="26"/>
        </w:rPr>
        <w:t>»</w:t>
      </w:r>
    </w:p>
    <w:p w14:paraId="0CC7A371" w14:textId="77777777" w:rsidR="00487195" w:rsidRPr="0075630E" w:rsidRDefault="00487195" w:rsidP="00487195">
      <w:pPr>
        <w:spacing w:line="360" w:lineRule="auto"/>
        <w:ind w:right="512" w:firstLine="540"/>
        <w:jc w:val="right"/>
        <w:rPr>
          <w:b/>
          <w:sz w:val="26"/>
          <w:szCs w:val="26"/>
        </w:rPr>
      </w:pPr>
    </w:p>
    <w:p w14:paraId="61D5D567" w14:textId="77777777" w:rsidR="00487195" w:rsidRPr="0075630E" w:rsidRDefault="00487195" w:rsidP="00487195">
      <w:pPr>
        <w:spacing w:line="360" w:lineRule="auto"/>
        <w:ind w:right="512" w:firstLine="540"/>
        <w:jc w:val="right"/>
        <w:rPr>
          <w:b/>
        </w:rPr>
      </w:pPr>
      <w:r w:rsidRPr="0075630E">
        <w:rPr>
          <w:b/>
          <w:sz w:val="26"/>
          <w:szCs w:val="26"/>
        </w:rPr>
        <w:t xml:space="preserve"> «УТВЕРЖДАЮ»</w:t>
      </w:r>
      <w:r w:rsidRPr="0075630E">
        <w:rPr>
          <w:b/>
        </w:rPr>
        <w:t xml:space="preserve">                                                                      </w:t>
      </w:r>
    </w:p>
    <w:p w14:paraId="6368C8D3" w14:textId="77777777" w:rsidR="00487195" w:rsidRPr="0075630E" w:rsidRDefault="00487195" w:rsidP="00487195">
      <w:pPr>
        <w:jc w:val="right"/>
        <w:outlineLvl w:val="0"/>
        <w:rPr>
          <w:b/>
          <w:sz w:val="26"/>
          <w:szCs w:val="26"/>
        </w:rPr>
      </w:pPr>
      <w:r w:rsidRPr="0075630E">
        <w:rPr>
          <w:b/>
          <w:sz w:val="26"/>
          <w:szCs w:val="26"/>
        </w:rPr>
        <w:t xml:space="preserve">                                                           Проректор по учебной работе</w:t>
      </w:r>
    </w:p>
    <w:p w14:paraId="45ED42E2" w14:textId="77777777" w:rsidR="00487195" w:rsidRPr="0075630E" w:rsidRDefault="00487195" w:rsidP="00487195">
      <w:pPr>
        <w:jc w:val="right"/>
        <w:outlineLvl w:val="0"/>
        <w:rPr>
          <w:b/>
          <w:sz w:val="26"/>
          <w:szCs w:val="26"/>
        </w:rPr>
      </w:pPr>
    </w:p>
    <w:p w14:paraId="3A2BB816" w14:textId="77777777" w:rsidR="00487195" w:rsidRPr="0075630E" w:rsidRDefault="00487195" w:rsidP="00487195">
      <w:pPr>
        <w:jc w:val="right"/>
        <w:outlineLvl w:val="0"/>
        <w:rPr>
          <w:b/>
          <w:sz w:val="26"/>
          <w:szCs w:val="26"/>
        </w:rPr>
      </w:pPr>
      <w:r w:rsidRPr="0075630E">
        <w:rPr>
          <w:b/>
          <w:sz w:val="26"/>
          <w:szCs w:val="26"/>
        </w:rPr>
        <w:t xml:space="preserve">                                                       </w:t>
      </w:r>
      <w:r w:rsidRPr="0075630E">
        <w:rPr>
          <w:b/>
          <w:sz w:val="26"/>
          <w:szCs w:val="26"/>
          <w:u w:val="single"/>
        </w:rPr>
        <w:t xml:space="preserve">                        </w:t>
      </w:r>
      <w:r w:rsidR="00D14004" w:rsidRPr="0075630E">
        <w:rPr>
          <w:b/>
          <w:sz w:val="26"/>
          <w:szCs w:val="26"/>
        </w:rPr>
        <w:t>О. А. Горшков</w:t>
      </w:r>
    </w:p>
    <w:p w14:paraId="3A41F19E" w14:textId="77777777" w:rsidR="00487195" w:rsidRPr="0075630E" w:rsidRDefault="00487195" w:rsidP="00487195">
      <w:pPr>
        <w:jc w:val="right"/>
        <w:rPr>
          <w:sz w:val="26"/>
          <w:szCs w:val="26"/>
        </w:rPr>
        <w:sectPr w:rsidR="00487195" w:rsidRPr="0075630E" w:rsidSect="00A0778C">
          <w:headerReference w:type="even" r:id="rId8"/>
          <w:headerReference w:type="default" r:id="rId9"/>
          <w:type w:val="continuous"/>
          <w:pgSz w:w="11906" w:h="16838"/>
          <w:pgMar w:top="851" w:right="567" w:bottom="851" w:left="1134" w:header="709" w:footer="709" w:gutter="0"/>
          <w:cols w:space="708" w:equalWidth="0">
            <w:col w:w="10205" w:space="2340"/>
          </w:cols>
          <w:docGrid w:linePitch="360"/>
        </w:sectPr>
      </w:pPr>
      <w:r w:rsidRPr="0075630E">
        <w:rPr>
          <w:b/>
          <w:sz w:val="26"/>
          <w:szCs w:val="26"/>
        </w:rPr>
        <w:t xml:space="preserve">                                                       </w:t>
      </w:r>
      <w:r w:rsidRPr="0075630E">
        <w:rPr>
          <w:b/>
          <w:sz w:val="26"/>
          <w:szCs w:val="26"/>
          <w:u w:val="single"/>
        </w:rPr>
        <w:t xml:space="preserve">         </w:t>
      </w:r>
      <w:r w:rsidRPr="0075630E">
        <w:rPr>
          <w:b/>
          <w:sz w:val="26"/>
          <w:szCs w:val="26"/>
        </w:rPr>
        <w:t xml:space="preserve">  </w:t>
      </w:r>
      <w:r w:rsidRPr="0075630E">
        <w:rPr>
          <w:b/>
          <w:sz w:val="26"/>
          <w:szCs w:val="26"/>
          <w:u w:val="single"/>
        </w:rPr>
        <w:t xml:space="preserve">                                    </w:t>
      </w:r>
      <w:r w:rsidRPr="0075630E">
        <w:rPr>
          <w:b/>
          <w:sz w:val="26"/>
          <w:szCs w:val="26"/>
        </w:rPr>
        <w:t>2012 г</w:t>
      </w:r>
      <w:r w:rsidRPr="0075630E">
        <w:rPr>
          <w:sz w:val="26"/>
          <w:szCs w:val="26"/>
        </w:rPr>
        <w:t xml:space="preserve">.                                                                                                                                                              </w:t>
      </w:r>
    </w:p>
    <w:p w14:paraId="0EDF1B22" w14:textId="77777777" w:rsidR="00487195" w:rsidRPr="0075630E" w:rsidRDefault="00487195" w:rsidP="00487195">
      <w:pPr>
        <w:jc w:val="both"/>
        <w:rPr>
          <w:sz w:val="26"/>
          <w:szCs w:val="26"/>
        </w:rPr>
      </w:pPr>
      <w:r w:rsidRPr="0075630E">
        <w:rPr>
          <w:sz w:val="26"/>
          <w:szCs w:val="26"/>
        </w:rPr>
        <w:lastRenderedPageBreak/>
        <w:t>.</w:t>
      </w:r>
    </w:p>
    <w:p w14:paraId="2020ADF0" w14:textId="77777777" w:rsidR="00487195" w:rsidRPr="0075630E" w:rsidRDefault="00487195" w:rsidP="00487195">
      <w:pPr>
        <w:jc w:val="both"/>
        <w:rPr>
          <w:sz w:val="26"/>
          <w:szCs w:val="26"/>
        </w:rPr>
      </w:pPr>
    </w:p>
    <w:p w14:paraId="20BD87B6" w14:textId="77777777" w:rsidR="00487195" w:rsidRPr="0075630E" w:rsidRDefault="00487195" w:rsidP="00487195">
      <w:pPr>
        <w:jc w:val="both"/>
        <w:rPr>
          <w:sz w:val="26"/>
          <w:szCs w:val="26"/>
        </w:rPr>
        <w:sectPr w:rsidR="00487195" w:rsidRPr="0075630E" w:rsidSect="00A0778C">
          <w:type w:val="continuous"/>
          <w:pgSz w:w="11906" w:h="16838"/>
          <w:pgMar w:top="851" w:right="567" w:bottom="851" w:left="1134" w:header="709" w:footer="709" w:gutter="0"/>
          <w:cols w:num="2" w:space="708" w:equalWidth="0">
            <w:col w:w="3186" w:space="2340"/>
            <w:col w:w="4679"/>
          </w:cols>
          <w:docGrid w:linePitch="360"/>
        </w:sectPr>
      </w:pPr>
    </w:p>
    <w:p w14:paraId="220C1B73" w14:textId="77777777" w:rsidR="00487195" w:rsidRPr="0075630E" w:rsidRDefault="00487195" w:rsidP="00487195">
      <w:pPr>
        <w:jc w:val="center"/>
        <w:outlineLvl w:val="0"/>
        <w:rPr>
          <w:b/>
          <w:caps/>
          <w:sz w:val="28"/>
          <w:szCs w:val="28"/>
        </w:rPr>
      </w:pPr>
      <w:r w:rsidRPr="0075630E">
        <w:rPr>
          <w:b/>
          <w:caps/>
          <w:sz w:val="28"/>
          <w:szCs w:val="28"/>
        </w:rPr>
        <w:lastRenderedPageBreak/>
        <w:t>Рабочая УЧЕБНАЯ Программа</w:t>
      </w:r>
    </w:p>
    <w:p w14:paraId="4585C572" w14:textId="77777777" w:rsidR="00487195" w:rsidRPr="0075630E" w:rsidRDefault="00487195" w:rsidP="00487195">
      <w:pPr>
        <w:rPr>
          <w:sz w:val="26"/>
          <w:szCs w:val="26"/>
        </w:rPr>
      </w:pPr>
    </w:p>
    <w:p w14:paraId="37F488DF" w14:textId="3CE38661" w:rsidR="00487195" w:rsidRPr="00D83E53" w:rsidRDefault="00487195" w:rsidP="00487195">
      <w:pPr>
        <w:jc w:val="both"/>
        <w:rPr>
          <w:sz w:val="26"/>
          <w:szCs w:val="26"/>
        </w:rPr>
      </w:pPr>
      <w:r w:rsidRPr="0075630E">
        <w:rPr>
          <w:b/>
          <w:sz w:val="26"/>
          <w:szCs w:val="26"/>
        </w:rPr>
        <w:t>по дисциплине:</w:t>
      </w:r>
      <w:r w:rsidRPr="0075630E">
        <w:rPr>
          <w:sz w:val="26"/>
          <w:szCs w:val="26"/>
        </w:rPr>
        <w:t xml:space="preserve"> </w:t>
      </w:r>
      <w:r w:rsidR="00D83E53">
        <w:rPr>
          <w:sz w:val="26"/>
          <w:szCs w:val="26"/>
        </w:rPr>
        <w:t xml:space="preserve">Современные проблемы теплофизики и энергосберегающих технологий </w:t>
      </w:r>
    </w:p>
    <w:p w14:paraId="3B33A06A" w14:textId="77777777" w:rsidR="00487195" w:rsidRPr="0075630E" w:rsidRDefault="00487195" w:rsidP="00487195">
      <w:pPr>
        <w:jc w:val="both"/>
        <w:rPr>
          <w:sz w:val="26"/>
          <w:szCs w:val="26"/>
        </w:rPr>
      </w:pPr>
      <w:r w:rsidRPr="0075630E">
        <w:rPr>
          <w:b/>
          <w:sz w:val="26"/>
          <w:szCs w:val="26"/>
        </w:rPr>
        <w:t>по направлению:</w:t>
      </w:r>
      <w:r w:rsidRPr="0075630E">
        <w:rPr>
          <w:sz w:val="26"/>
          <w:szCs w:val="26"/>
        </w:rPr>
        <w:t xml:space="preserve"> 010900 «Прикладные математика и физика»</w:t>
      </w:r>
    </w:p>
    <w:p w14:paraId="469DCE56" w14:textId="68DE9F7A" w:rsidR="00487195" w:rsidRPr="0075630E" w:rsidRDefault="00487195" w:rsidP="00487195">
      <w:pPr>
        <w:jc w:val="both"/>
        <w:rPr>
          <w:sz w:val="26"/>
          <w:szCs w:val="26"/>
        </w:rPr>
      </w:pPr>
      <w:r w:rsidRPr="0075630E">
        <w:rPr>
          <w:b/>
          <w:sz w:val="26"/>
          <w:szCs w:val="26"/>
        </w:rPr>
        <w:t xml:space="preserve">профиль подготовки: </w:t>
      </w:r>
      <w:r w:rsidR="00F74888" w:rsidRPr="0075630E">
        <w:rPr>
          <w:sz w:val="26"/>
          <w:szCs w:val="26"/>
        </w:rPr>
        <w:t>Физика и химия плазмы</w:t>
      </w:r>
    </w:p>
    <w:p w14:paraId="2F018C30" w14:textId="051DFFD3" w:rsidR="00487195" w:rsidRPr="0075630E" w:rsidRDefault="00487195" w:rsidP="00487195">
      <w:pPr>
        <w:jc w:val="both"/>
        <w:rPr>
          <w:sz w:val="26"/>
          <w:szCs w:val="26"/>
        </w:rPr>
      </w:pPr>
      <w:r w:rsidRPr="0075630E">
        <w:rPr>
          <w:b/>
          <w:sz w:val="26"/>
          <w:szCs w:val="26"/>
        </w:rPr>
        <w:t>факультет:</w:t>
      </w:r>
      <w:r w:rsidRPr="0075630E">
        <w:rPr>
          <w:sz w:val="26"/>
          <w:szCs w:val="26"/>
        </w:rPr>
        <w:t xml:space="preserve"> </w:t>
      </w:r>
      <w:r w:rsidR="006F11E8" w:rsidRPr="0075630E">
        <w:rPr>
          <w:b/>
          <w:sz w:val="26"/>
          <w:szCs w:val="26"/>
        </w:rPr>
        <w:t>МБФ</w:t>
      </w:r>
    </w:p>
    <w:p w14:paraId="696BEA32" w14:textId="7A24B947" w:rsidR="00487195" w:rsidRPr="0075630E" w:rsidRDefault="00487195" w:rsidP="00487195">
      <w:pPr>
        <w:jc w:val="both"/>
        <w:rPr>
          <w:b/>
          <w:i/>
          <w:sz w:val="26"/>
          <w:szCs w:val="26"/>
        </w:rPr>
      </w:pPr>
      <w:r w:rsidRPr="0075630E">
        <w:rPr>
          <w:b/>
          <w:sz w:val="26"/>
          <w:szCs w:val="26"/>
        </w:rPr>
        <w:t>кафедра</w:t>
      </w:r>
      <w:r w:rsidR="00DC2415" w:rsidRPr="0075630E">
        <w:rPr>
          <w:b/>
          <w:sz w:val="26"/>
          <w:szCs w:val="26"/>
        </w:rPr>
        <w:t>:</w:t>
      </w:r>
      <w:r w:rsidRPr="0075630E">
        <w:rPr>
          <w:b/>
          <w:sz w:val="26"/>
          <w:szCs w:val="26"/>
        </w:rPr>
        <w:t xml:space="preserve"> Физика </w:t>
      </w:r>
      <w:r w:rsidR="006F11E8" w:rsidRPr="0075630E">
        <w:rPr>
          <w:b/>
          <w:sz w:val="26"/>
          <w:szCs w:val="26"/>
        </w:rPr>
        <w:t>высокотемпературных процессов</w:t>
      </w:r>
      <w:r w:rsidRPr="0075630E">
        <w:rPr>
          <w:b/>
          <w:i/>
          <w:color w:val="0000FF"/>
          <w:sz w:val="26"/>
          <w:szCs w:val="26"/>
        </w:rPr>
        <w:t xml:space="preserve"> </w:t>
      </w:r>
    </w:p>
    <w:p w14:paraId="6C047B6B" w14:textId="77777777" w:rsidR="00487195" w:rsidRPr="0075630E" w:rsidRDefault="00487195" w:rsidP="00487195">
      <w:pPr>
        <w:jc w:val="both"/>
        <w:rPr>
          <w:sz w:val="26"/>
          <w:szCs w:val="26"/>
        </w:rPr>
      </w:pPr>
      <w:r w:rsidRPr="0075630E">
        <w:rPr>
          <w:b/>
          <w:sz w:val="26"/>
          <w:szCs w:val="26"/>
        </w:rPr>
        <w:t>курс:</w:t>
      </w:r>
      <w:r w:rsidRPr="0075630E">
        <w:rPr>
          <w:sz w:val="26"/>
          <w:szCs w:val="26"/>
        </w:rPr>
        <w:t xml:space="preserve"> </w:t>
      </w:r>
      <w:r w:rsidR="0089053E" w:rsidRPr="0075630E">
        <w:rPr>
          <w:sz w:val="26"/>
          <w:szCs w:val="26"/>
        </w:rPr>
        <w:t>4</w:t>
      </w:r>
      <w:r w:rsidRPr="0075630E">
        <w:rPr>
          <w:sz w:val="26"/>
          <w:szCs w:val="26"/>
        </w:rPr>
        <w:t xml:space="preserve"> (</w:t>
      </w:r>
      <w:proofErr w:type="spellStart"/>
      <w:r w:rsidR="004556D8" w:rsidRPr="0075630E">
        <w:rPr>
          <w:sz w:val="26"/>
          <w:szCs w:val="26"/>
        </w:rPr>
        <w:t>бакалавриат</w:t>
      </w:r>
      <w:proofErr w:type="spellEnd"/>
      <w:r w:rsidRPr="0075630E">
        <w:rPr>
          <w:sz w:val="26"/>
          <w:szCs w:val="26"/>
        </w:rPr>
        <w:t xml:space="preserve">) </w:t>
      </w:r>
    </w:p>
    <w:p w14:paraId="02FFB05C" w14:textId="06C00F7B" w:rsidR="00487195" w:rsidRPr="0075630E" w:rsidRDefault="00487195" w:rsidP="00487195">
      <w:pPr>
        <w:rPr>
          <w:b/>
          <w:sz w:val="26"/>
          <w:szCs w:val="26"/>
        </w:rPr>
      </w:pPr>
      <w:r w:rsidRPr="0075630E">
        <w:rPr>
          <w:b/>
          <w:sz w:val="26"/>
          <w:szCs w:val="26"/>
        </w:rPr>
        <w:t>семестры:</w:t>
      </w:r>
      <w:r w:rsidRPr="0075630E">
        <w:rPr>
          <w:sz w:val="26"/>
          <w:szCs w:val="26"/>
        </w:rPr>
        <w:t xml:space="preserve"> </w:t>
      </w:r>
      <w:r w:rsidR="00962752" w:rsidRPr="0075630E">
        <w:rPr>
          <w:sz w:val="26"/>
          <w:szCs w:val="26"/>
        </w:rPr>
        <w:t>7</w:t>
      </w:r>
      <w:r w:rsidR="006F11E8" w:rsidRPr="0075630E">
        <w:rPr>
          <w:sz w:val="26"/>
          <w:szCs w:val="26"/>
        </w:rPr>
        <w:tab/>
      </w:r>
      <w:r w:rsidRPr="0075630E">
        <w:rPr>
          <w:sz w:val="26"/>
          <w:szCs w:val="26"/>
        </w:rPr>
        <w:tab/>
      </w:r>
      <w:proofErr w:type="spellStart"/>
      <w:r w:rsidR="00F74888" w:rsidRPr="0075630E">
        <w:rPr>
          <w:b/>
          <w:sz w:val="26"/>
          <w:szCs w:val="26"/>
        </w:rPr>
        <w:t>Диф</w:t>
      </w:r>
      <w:proofErr w:type="spellEnd"/>
      <w:r w:rsidR="00F74888" w:rsidRPr="0075630E">
        <w:rPr>
          <w:b/>
          <w:sz w:val="26"/>
          <w:szCs w:val="26"/>
        </w:rPr>
        <w:t>. зачет</w:t>
      </w:r>
      <w:r w:rsidR="00C47AC4" w:rsidRPr="0075630E">
        <w:rPr>
          <w:b/>
          <w:sz w:val="26"/>
          <w:szCs w:val="26"/>
        </w:rPr>
        <w:t>:</w:t>
      </w:r>
      <w:r w:rsidR="00DC2415" w:rsidRPr="0075630E">
        <w:rPr>
          <w:b/>
          <w:sz w:val="26"/>
          <w:szCs w:val="26"/>
        </w:rPr>
        <w:t xml:space="preserve"> </w:t>
      </w:r>
      <w:r w:rsidR="008D53BF" w:rsidRPr="0075630E">
        <w:rPr>
          <w:b/>
          <w:sz w:val="26"/>
          <w:szCs w:val="26"/>
        </w:rPr>
        <w:t>7</w:t>
      </w:r>
      <w:r w:rsidRPr="0075630E">
        <w:rPr>
          <w:b/>
          <w:sz w:val="26"/>
          <w:szCs w:val="26"/>
        </w:rPr>
        <w:t xml:space="preserve"> семестр</w:t>
      </w:r>
    </w:p>
    <w:p w14:paraId="261D6FE6" w14:textId="5EA0484E" w:rsidR="00487195" w:rsidRPr="0075630E" w:rsidRDefault="00487195" w:rsidP="00487195">
      <w:pPr>
        <w:jc w:val="both"/>
        <w:rPr>
          <w:sz w:val="26"/>
          <w:szCs w:val="26"/>
        </w:rPr>
      </w:pPr>
      <w:r w:rsidRPr="0075630E">
        <w:rPr>
          <w:b/>
          <w:sz w:val="26"/>
          <w:szCs w:val="26"/>
        </w:rPr>
        <w:t xml:space="preserve">Трудоёмкость в </w:t>
      </w:r>
      <w:proofErr w:type="spellStart"/>
      <w:r w:rsidRPr="0075630E">
        <w:rPr>
          <w:b/>
          <w:sz w:val="26"/>
          <w:szCs w:val="26"/>
        </w:rPr>
        <w:t>зач</w:t>
      </w:r>
      <w:proofErr w:type="spellEnd"/>
      <w:r w:rsidRPr="0075630E">
        <w:rPr>
          <w:b/>
          <w:sz w:val="26"/>
          <w:szCs w:val="26"/>
        </w:rPr>
        <w:t>. ед.:</w:t>
      </w:r>
      <w:r w:rsidRPr="0075630E">
        <w:rPr>
          <w:sz w:val="26"/>
          <w:szCs w:val="26"/>
        </w:rPr>
        <w:t xml:space="preserve"> вариативная часть –  </w:t>
      </w:r>
      <w:r w:rsidR="00F74888" w:rsidRPr="0075630E">
        <w:rPr>
          <w:sz w:val="26"/>
          <w:szCs w:val="26"/>
        </w:rPr>
        <w:t>2</w:t>
      </w:r>
      <w:r w:rsidRPr="0075630E">
        <w:rPr>
          <w:sz w:val="26"/>
          <w:szCs w:val="26"/>
        </w:rPr>
        <w:t xml:space="preserve"> </w:t>
      </w:r>
      <w:proofErr w:type="spellStart"/>
      <w:r w:rsidRPr="0075630E">
        <w:rPr>
          <w:sz w:val="26"/>
          <w:szCs w:val="26"/>
        </w:rPr>
        <w:t>зач</w:t>
      </w:r>
      <w:proofErr w:type="spellEnd"/>
      <w:r w:rsidRPr="0075630E">
        <w:rPr>
          <w:sz w:val="26"/>
          <w:szCs w:val="26"/>
        </w:rPr>
        <w:t xml:space="preserve">. ед.;  </w:t>
      </w:r>
    </w:p>
    <w:p w14:paraId="525A800E" w14:textId="77777777" w:rsidR="00487195" w:rsidRPr="0075630E" w:rsidRDefault="00487195" w:rsidP="00487195">
      <w:pPr>
        <w:jc w:val="both"/>
        <w:rPr>
          <w:b/>
          <w:sz w:val="26"/>
          <w:szCs w:val="26"/>
        </w:rPr>
      </w:pPr>
      <w:r w:rsidRPr="0075630E">
        <w:rPr>
          <w:b/>
          <w:sz w:val="26"/>
          <w:szCs w:val="26"/>
        </w:rPr>
        <w:t xml:space="preserve">в </w:t>
      </w:r>
      <w:proofErr w:type="spellStart"/>
      <w:r w:rsidRPr="0075630E">
        <w:rPr>
          <w:b/>
          <w:sz w:val="26"/>
          <w:szCs w:val="26"/>
        </w:rPr>
        <w:t>т.ч</w:t>
      </w:r>
      <w:proofErr w:type="spellEnd"/>
      <w:r w:rsidRPr="0075630E">
        <w:rPr>
          <w:b/>
          <w:sz w:val="26"/>
          <w:szCs w:val="26"/>
        </w:rPr>
        <w:t xml:space="preserve">.:    </w:t>
      </w:r>
    </w:p>
    <w:p w14:paraId="74EF7E16" w14:textId="72462553" w:rsidR="00487195" w:rsidRPr="0075630E" w:rsidRDefault="00487195" w:rsidP="00487195">
      <w:pPr>
        <w:jc w:val="both"/>
        <w:rPr>
          <w:sz w:val="26"/>
          <w:szCs w:val="26"/>
        </w:rPr>
      </w:pPr>
      <w:r w:rsidRPr="0075630E">
        <w:rPr>
          <w:b/>
          <w:sz w:val="26"/>
          <w:szCs w:val="26"/>
        </w:rPr>
        <w:t>лекции:</w:t>
      </w:r>
      <w:r w:rsidRPr="0075630E">
        <w:rPr>
          <w:sz w:val="26"/>
          <w:szCs w:val="26"/>
        </w:rPr>
        <w:t xml:space="preserve">   </w:t>
      </w:r>
      <w:r w:rsidR="00701844" w:rsidRPr="0075630E">
        <w:rPr>
          <w:sz w:val="26"/>
          <w:szCs w:val="26"/>
        </w:rPr>
        <w:t>3</w:t>
      </w:r>
      <w:r w:rsidR="00F74888" w:rsidRPr="0075630E">
        <w:rPr>
          <w:sz w:val="26"/>
          <w:szCs w:val="26"/>
        </w:rPr>
        <w:t>4</w:t>
      </w:r>
      <w:r w:rsidRPr="0075630E">
        <w:rPr>
          <w:sz w:val="26"/>
          <w:szCs w:val="26"/>
        </w:rPr>
        <w:t xml:space="preserve"> час</w:t>
      </w:r>
      <w:r w:rsidR="00DC2415" w:rsidRPr="0075630E">
        <w:rPr>
          <w:sz w:val="26"/>
          <w:szCs w:val="26"/>
        </w:rPr>
        <w:t>.;</w:t>
      </w:r>
    </w:p>
    <w:p w14:paraId="22C50C81" w14:textId="77777777" w:rsidR="00487195" w:rsidRPr="0075630E" w:rsidRDefault="00487195" w:rsidP="00487195">
      <w:pPr>
        <w:jc w:val="both"/>
        <w:rPr>
          <w:b/>
          <w:sz w:val="26"/>
          <w:szCs w:val="26"/>
        </w:rPr>
      </w:pPr>
      <w:r w:rsidRPr="0075630E">
        <w:rPr>
          <w:b/>
          <w:sz w:val="26"/>
          <w:szCs w:val="26"/>
        </w:rPr>
        <w:t>практические (семинарские) занятия:</w:t>
      </w:r>
      <w:r w:rsidRPr="0075630E">
        <w:rPr>
          <w:sz w:val="26"/>
          <w:szCs w:val="26"/>
        </w:rPr>
        <w:t xml:space="preserve"> нет</w:t>
      </w:r>
      <w:r w:rsidR="00DC2415" w:rsidRPr="0075630E">
        <w:rPr>
          <w:sz w:val="26"/>
          <w:szCs w:val="26"/>
        </w:rPr>
        <w:t>;</w:t>
      </w:r>
    </w:p>
    <w:p w14:paraId="7C7D63BC" w14:textId="7A700D12" w:rsidR="00487195" w:rsidRPr="0075630E" w:rsidRDefault="00487195" w:rsidP="00487195">
      <w:pPr>
        <w:jc w:val="both"/>
        <w:rPr>
          <w:sz w:val="26"/>
          <w:szCs w:val="26"/>
        </w:rPr>
      </w:pPr>
      <w:r w:rsidRPr="0075630E">
        <w:rPr>
          <w:b/>
          <w:sz w:val="26"/>
          <w:szCs w:val="26"/>
        </w:rPr>
        <w:t>лабораторные занятия:</w:t>
      </w:r>
      <w:r w:rsidRPr="0075630E">
        <w:rPr>
          <w:sz w:val="26"/>
          <w:szCs w:val="26"/>
        </w:rPr>
        <w:t xml:space="preserve"> </w:t>
      </w:r>
      <w:r w:rsidR="00B37667" w:rsidRPr="0075630E">
        <w:rPr>
          <w:sz w:val="26"/>
          <w:szCs w:val="26"/>
        </w:rPr>
        <w:t>нет</w:t>
      </w:r>
      <w:r w:rsidR="001162AB" w:rsidRPr="0075630E">
        <w:rPr>
          <w:sz w:val="26"/>
          <w:szCs w:val="26"/>
        </w:rPr>
        <w:t>;</w:t>
      </w:r>
    </w:p>
    <w:p w14:paraId="7168304F" w14:textId="77777777" w:rsidR="00487195" w:rsidRPr="0075630E" w:rsidRDefault="00487195" w:rsidP="00487195">
      <w:pPr>
        <w:jc w:val="both"/>
        <w:rPr>
          <w:sz w:val="26"/>
          <w:szCs w:val="26"/>
        </w:rPr>
      </w:pPr>
      <w:r w:rsidRPr="0075630E">
        <w:rPr>
          <w:b/>
          <w:sz w:val="26"/>
          <w:szCs w:val="26"/>
        </w:rPr>
        <w:t>мастер классы, индивид. и групповые консультации:</w:t>
      </w:r>
      <w:r w:rsidRPr="0075630E">
        <w:rPr>
          <w:sz w:val="26"/>
          <w:szCs w:val="26"/>
        </w:rPr>
        <w:t xml:space="preserve"> нет</w:t>
      </w:r>
      <w:r w:rsidR="00DC2415" w:rsidRPr="0075630E">
        <w:rPr>
          <w:sz w:val="26"/>
          <w:szCs w:val="26"/>
        </w:rPr>
        <w:t>;</w:t>
      </w:r>
    </w:p>
    <w:p w14:paraId="45124135" w14:textId="0812D9B7" w:rsidR="00487195" w:rsidRPr="0075630E" w:rsidRDefault="00487195" w:rsidP="00487195">
      <w:pPr>
        <w:jc w:val="both"/>
        <w:rPr>
          <w:b/>
          <w:sz w:val="26"/>
          <w:szCs w:val="26"/>
        </w:rPr>
      </w:pPr>
      <w:r w:rsidRPr="0075630E">
        <w:rPr>
          <w:b/>
          <w:sz w:val="26"/>
          <w:szCs w:val="26"/>
        </w:rPr>
        <w:t xml:space="preserve">самостоятельная работа: </w:t>
      </w:r>
      <w:r w:rsidR="00B37667" w:rsidRPr="0075630E">
        <w:rPr>
          <w:sz w:val="26"/>
          <w:szCs w:val="26"/>
        </w:rPr>
        <w:t>3</w:t>
      </w:r>
      <w:r w:rsidR="00F74888" w:rsidRPr="0075630E">
        <w:rPr>
          <w:sz w:val="26"/>
          <w:szCs w:val="26"/>
        </w:rPr>
        <w:t>4</w:t>
      </w:r>
      <w:r w:rsidRPr="0075630E">
        <w:rPr>
          <w:sz w:val="26"/>
          <w:szCs w:val="26"/>
        </w:rPr>
        <w:t xml:space="preserve"> час.</w:t>
      </w:r>
      <w:r w:rsidR="00DC2415" w:rsidRPr="0075630E">
        <w:rPr>
          <w:sz w:val="26"/>
          <w:szCs w:val="26"/>
        </w:rPr>
        <w:t>;</w:t>
      </w:r>
    </w:p>
    <w:p w14:paraId="685C677E" w14:textId="06DED332" w:rsidR="00487195" w:rsidRPr="0075630E" w:rsidRDefault="00487195" w:rsidP="00487195">
      <w:pPr>
        <w:jc w:val="both"/>
        <w:rPr>
          <w:sz w:val="26"/>
          <w:szCs w:val="26"/>
        </w:rPr>
      </w:pPr>
      <w:r w:rsidRPr="0075630E">
        <w:rPr>
          <w:b/>
          <w:sz w:val="26"/>
          <w:szCs w:val="26"/>
        </w:rPr>
        <w:t>курсовые  работы:</w:t>
      </w:r>
      <w:r w:rsidRPr="0075630E">
        <w:rPr>
          <w:sz w:val="26"/>
          <w:szCs w:val="26"/>
        </w:rPr>
        <w:t xml:space="preserve"> нет</w:t>
      </w:r>
      <w:r w:rsidR="00B37667" w:rsidRPr="0075630E">
        <w:rPr>
          <w:sz w:val="26"/>
          <w:szCs w:val="26"/>
        </w:rPr>
        <w:t>;</w:t>
      </w:r>
    </w:p>
    <w:p w14:paraId="2EF0B098" w14:textId="77777777" w:rsidR="00487195" w:rsidRPr="0075630E" w:rsidRDefault="00487195" w:rsidP="00487195">
      <w:pPr>
        <w:ind w:firstLine="708"/>
        <w:jc w:val="both"/>
        <w:rPr>
          <w:sz w:val="26"/>
          <w:szCs w:val="26"/>
        </w:rPr>
      </w:pPr>
    </w:p>
    <w:p w14:paraId="62B38272" w14:textId="77777777" w:rsidR="00487195" w:rsidRPr="0075630E" w:rsidRDefault="00487195" w:rsidP="00487195">
      <w:pPr>
        <w:jc w:val="both"/>
        <w:rPr>
          <w:sz w:val="26"/>
          <w:szCs w:val="26"/>
          <w:u w:val="single"/>
        </w:rPr>
      </w:pPr>
    </w:p>
    <w:p w14:paraId="1BA03758" w14:textId="5E7A2F96" w:rsidR="00487195" w:rsidRPr="0075630E" w:rsidRDefault="00487195" w:rsidP="00487195">
      <w:pPr>
        <w:jc w:val="both"/>
        <w:outlineLvl w:val="0"/>
        <w:rPr>
          <w:b/>
          <w:caps/>
          <w:sz w:val="26"/>
          <w:szCs w:val="26"/>
          <w:u w:val="single"/>
        </w:rPr>
      </w:pPr>
      <w:r w:rsidRPr="0075630E">
        <w:rPr>
          <w:b/>
          <w:caps/>
          <w:sz w:val="26"/>
          <w:szCs w:val="26"/>
          <w:u w:val="single"/>
        </w:rPr>
        <w:t xml:space="preserve">ВСЕГО часов  </w:t>
      </w:r>
      <w:r w:rsidR="00F74888" w:rsidRPr="0075630E">
        <w:rPr>
          <w:b/>
          <w:caps/>
          <w:sz w:val="26"/>
          <w:szCs w:val="26"/>
          <w:u w:val="single"/>
        </w:rPr>
        <w:t>68</w:t>
      </w:r>
    </w:p>
    <w:p w14:paraId="6C77DBF8" w14:textId="77777777" w:rsidR="00487195" w:rsidRPr="0075630E" w:rsidRDefault="00487195" w:rsidP="00487195">
      <w:pPr>
        <w:jc w:val="both"/>
        <w:rPr>
          <w:sz w:val="26"/>
          <w:szCs w:val="26"/>
        </w:rPr>
      </w:pPr>
    </w:p>
    <w:p w14:paraId="4D3EB15A" w14:textId="1553A6E8" w:rsidR="00487195" w:rsidRPr="0075630E" w:rsidRDefault="00487195" w:rsidP="00487195">
      <w:pPr>
        <w:jc w:val="both"/>
        <w:rPr>
          <w:sz w:val="26"/>
          <w:szCs w:val="26"/>
        </w:rPr>
      </w:pPr>
      <w:r w:rsidRPr="0075630E">
        <w:rPr>
          <w:b/>
          <w:sz w:val="26"/>
          <w:szCs w:val="26"/>
        </w:rPr>
        <w:t>Программу составил</w:t>
      </w:r>
      <w:r w:rsidR="00722887" w:rsidRPr="0075630E">
        <w:rPr>
          <w:b/>
          <w:sz w:val="26"/>
          <w:szCs w:val="26"/>
        </w:rPr>
        <w:t>:</w:t>
      </w:r>
      <w:r w:rsidR="004556D8" w:rsidRPr="0075630E">
        <w:rPr>
          <w:b/>
          <w:sz w:val="26"/>
          <w:szCs w:val="26"/>
        </w:rPr>
        <w:t xml:space="preserve"> </w:t>
      </w:r>
      <w:r w:rsidR="002F2563">
        <w:rPr>
          <w:sz w:val="26"/>
          <w:szCs w:val="26"/>
        </w:rPr>
        <w:t>ассистент Тарасенко А. Б.</w:t>
      </w:r>
      <w:r w:rsidRPr="0075630E">
        <w:rPr>
          <w:sz w:val="26"/>
          <w:szCs w:val="26"/>
        </w:rPr>
        <w:t xml:space="preserve"> </w:t>
      </w:r>
    </w:p>
    <w:p w14:paraId="7926B810" w14:textId="77777777" w:rsidR="00DC2415" w:rsidRPr="0075630E" w:rsidRDefault="00DC2415" w:rsidP="00487195">
      <w:pPr>
        <w:jc w:val="both"/>
        <w:rPr>
          <w:sz w:val="26"/>
          <w:szCs w:val="26"/>
        </w:rPr>
      </w:pPr>
    </w:p>
    <w:p w14:paraId="5D702D01" w14:textId="77777777" w:rsidR="00487195" w:rsidRPr="0075630E" w:rsidRDefault="00487195" w:rsidP="00487195">
      <w:pPr>
        <w:jc w:val="both"/>
        <w:outlineLvl w:val="0"/>
        <w:rPr>
          <w:b/>
          <w:sz w:val="26"/>
          <w:szCs w:val="26"/>
        </w:rPr>
      </w:pPr>
      <w:r w:rsidRPr="0075630E">
        <w:rPr>
          <w:b/>
          <w:sz w:val="26"/>
          <w:szCs w:val="26"/>
        </w:rPr>
        <w:t>Программа обсуждена на заседании кафедры</w:t>
      </w:r>
      <w:r w:rsidR="007105C5" w:rsidRPr="0075630E">
        <w:rPr>
          <w:b/>
          <w:sz w:val="26"/>
          <w:szCs w:val="26"/>
        </w:rPr>
        <w:t xml:space="preserve"> физики </w:t>
      </w:r>
      <w:r w:rsidR="00F31428" w:rsidRPr="0075630E">
        <w:rPr>
          <w:b/>
          <w:sz w:val="26"/>
          <w:szCs w:val="26"/>
        </w:rPr>
        <w:t>высокотемпературных</w:t>
      </w:r>
      <w:r w:rsidR="007105C5" w:rsidRPr="0075630E">
        <w:rPr>
          <w:b/>
          <w:sz w:val="26"/>
          <w:szCs w:val="26"/>
        </w:rPr>
        <w:t xml:space="preserve"> процессов</w:t>
      </w:r>
    </w:p>
    <w:p w14:paraId="337B6E7C" w14:textId="77777777" w:rsidR="00487195" w:rsidRPr="0075630E" w:rsidRDefault="00487195" w:rsidP="00487195">
      <w:pPr>
        <w:jc w:val="both"/>
        <w:outlineLvl w:val="0"/>
        <w:rPr>
          <w:sz w:val="26"/>
          <w:szCs w:val="26"/>
        </w:rPr>
      </w:pPr>
    </w:p>
    <w:p w14:paraId="214A4CD6" w14:textId="77777777" w:rsidR="00487195" w:rsidRPr="0075630E" w:rsidRDefault="00487195" w:rsidP="00487195">
      <w:pPr>
        <w:jc w:val="both"/>
        <w:rPr>
          <w:sz w:val="26"/>
          <w:szCs w:val="26"/>
        </w:rPr>
      </w:pPr>
      <w:r w:rsidRPr="0075630E">
        <w:rPr>
          <w:sz w:val="26"/>
          <w:szCs w:val="26"/>
        </w:rPr>
        <w:t>«____»  _______________2012 г.</w:t>
      </w:r>
    </w:p>
    <w:p w14:paraId="3A7273A7" w14:textId="77777777" w:rsidR="00487195" w:rsidRPr="0075630E" w:rsidRDefault="00487195" w:rsidP="00487195">
      <w:pPr>
        <w:jc w:val="both"/>
        <w:rPr>
          <w:sz w:val="26"/>
          <w:szCs w:val="26"/>
        </w:rPr>
      </w:pPr>
    </w:p>
    <w:p w14:paraId="53CB9333" w14:textId="77777777" w:rsidR="00487195" w:rsidRPr="0075630E" w:rsidRDefault="00F31428" w:rsidP="00487195">
      <w:pPr>
        <w:jc w:val="both"/>
        <w:rPr>
          <w:sz w:val="26"/>
          <w:szCs w:val="26"/>
        </w:rPr>
      </w:pPr>
      <w:r w:rsidRPr="0075630E">
        <w:rPr>
          <w:sz w:val="26"/>
          <w:szCs w:val="26"/>
        </w:rPr>
        <w:tab/>
        <w:t>Заведующий кафедрой</w:t>
      </w:r>
      <w:r w:rsidRPr="0075630E">
        <w:rPr>
          <w:sz w:val="26"/>
          <w:szCs w:val="26"/>
        </w:rPr>
        <w:tab/>
      </w:r>
      <w:r w:rsidRPr="0075630E">
        <w:rPr>
          <w:sz w:val="26"/>
          <w:szCs w:val="26"/>
        </w:rPr>
        <w:tab/>
      </w:r>
      <w:r w:rsidRPr="0075630E">
        <w:rPr>
          <w:sz w:val="26"/>
          <w:szCs w:val="26"/>
        </w:rPr>
        <w:tab/>
      </w:r>
      <w:r w:rsidRPr="0075630E">
        <w:rPr>
          <w:sz w:val="26"/>
          <w:szCs w:val="26"/>
        </w:rPr>
        <w:tab/>
      </w:r>
      <w:r w:rsidR="00487195" w:rsidRPr="0075630E">
        <w:rPr>
          <w:sz w:val="26"/>
          <w:szCs w:val="26"/>
        </w:rPr>
        <w:tab/>
        <w:t>академик, д.</w:t>
      </w:r>
      <w:r w:rsidRPr="0075630E">
        <w:rPr>
          <w:sz w:val="26"/>
          <w:szCs w:val="26"/>
        </w:rPr>
        <w:t>ф.-м</w:t>
      </w:r>
      <w:r w:rsidR="00487195" w:rsidRPr="0075630E">
        <w:rPr>
          <w:sz w:val="26"/>
          <w:szCs w:val="26"/>
        </w:rPr>
        <w:t xml:space="preserve">.н. </w:t>
      </w:r>
      <w:r w:rsidRPr="0075630E">
        <w:rPr>
          <w:sz w:val="26"/>
          <w:szCs w:val="26"/>
        </w:rPr>
        <w:t>В.Е. Фортов</w:t>
      </w:r>
    </w:p>
    <w:p w14:paraId="43DAFAF2" w14:textId="77777777" w:rsidR="00487195" w:rsidRPr="0075630E" w:rsidRDefault="00487195" w:rsidP="00487195">
      <w:pPr>
        <w:jc w:val="both"/>
        <w:rPr>
          <w:sz w:val="26"/>
          <w:szCs w:val="26"/>
        </w:rPr>
        <w:sectPr w:rsidR="00487195" w:rsidRPr="0075630E" w:rsidSect="00A0778C">
          <w:type w:val="continuous"/>
          <w:pgSz w:w="11906" w:h="16838"/>
          <w:pgMar w:top="851" w:right="567" w:bottom="851" w:left="1134" w:header="709" w:footer="709" w:gutter="0"/>
          <w:cols w:space="708" w:equalWidth="0">
            <w:col w:w="10205" w:space="2340"/>
          </w:cols>
          <w:docGrid w:linePitch="360"/>
        </w:sectPr>
      </w:pPr>
      <w:r w:rsidRPr="0075630E">
        <w:rPr>
          <w:sz w:val="26"/>
          <w:szCs w:val="26"/>
        </w:rPr>
        <w:tab/>
      </w:r>
    </w:p>
    <w:p w14:paraId="42D9F393" w14:textId="77777777" w:rsidR="00F875DF" w:rsidRPr="0075630E" w:rsidRDefault="00F875DF" w:rsidP="00CB52C4">
      <w:pPr>
        <w:outlineLvl w:val="0"/>
        <w:rPr>
          <w:b/>
          <w:sz w:val="28"/>
          <w:szCs w:val="28"/>
        </w:rPr>
      </w:pPr>
      <w:r w:rsidRPr="0075630E">
        <w:rPr>
          <w:b/>
          <w:sz w:val="28"/>
          <w:szCs w:val="28"/>
        </w:rPr>
        <w:lastRenderedPageBreak/>
        <w:t>ОБЪЁМ УЧЕБНОЙ НАГРУЗКИ И ВИДЫ ОТЧЁТНОСТИ.</w:t>
      </w:r>
    </w:p>
    <w:p w14:paraId="3E622A31" w14:textId="77777777" w:rsidR="007F6FA9" w:rsidRPr="0075630E" w:rsidRDefault="007F6FA9" w:rsidP="00F875DF">
      <w:pPr>
        <w:jc w:val="both"/>
        <w:rPr>
          <w:sz w:val="26"/>
          <w:szCs w:val="26"/>
        </w:rPr>
      </w:pPr>
    </w:p>
    <w:tbl>
      <w:tblPr>
        <w:tblW w:w="0" w:type="auto"/>
        <w:jc w:val="center"/>
        <w:tblInd w:w="-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8"/>
        <w:gridCol w:w="3268"/>
      </w:tblGrid>
      <w:tr w:rsidR="00F875DF" w:rsidRPr="0075630E" w14:paraId="2FBDFAE9" w14:textId="77777777">
        <w:trPr>
          <w:jc w:val="center"/>
        </w:trPr>
        <w:tc>
          <w:tcPr>
            <w:tcW w:w="6418" w:type="dxa"/>
          </w:tcPr>
          <w:p w14:paraId="56F960D5" w14:textId="77777777" w:rsidR="00F875DF" w:rsidRPr="0075630E" w:rsidRDefault="00444F2D" w:rsidP="009A23E1">
            <w:pPr>
              <w:jc w:val="both"/>
              <w:rPr>
                <w:b/>
                <w:sz w:val="26"/>
                <w:szCs w:val="26"/>
              </w:rPr>
            </w:pPr>
            <w:r w:rsidRPr="0075630E">
              <w:rPr>
                <w:b/>
                <w:sz w:val="26"/>
                <w:szCs w:val="26"/>
              </w:rPr>
              <w:t>Вариативная</w:t>
            </w:r>
            <w:r w:rsidR="00D91612" w:rsidRPr="0075630E">
              <w:rPr>
                <w:b/>
                <w:sz w:val="26"/>
                <w:szCs w:val="26"/>
              </w:rPr>
              <w:t xml:space="preserve"> часть</w:t>
            </w:r>
            <w:r w:rsidR="006C604D" w:rsidRPr="0075630E">
              <w:rPr>
                <w:b/>
                <w:sz w:val="26"/>
                <w:szCs w:val="26"/>
              </w:rPr>
              <w:t xml:space="preserve">, в </w:t>
            </w:r>
            <w:proofErr w:type="spellStart"/>
            <w:r w:rsidR="006C604D" w:rsidRPr="0075630E">
              <w:rPr>
                <w:b/>
                <w:sz w:val="26"/>
                <w:szCs w:val="26"/>
              </w:rPr>
              <w:t>т.ч</w:t>
            </w:r>
            <w:proofErr w:type="spellEnd"/>
            <w:r w:rsidR="006C604D" w:rsidRPr="0075630E">
              <w:rPr>
                <w:b/>
                <w:sz w:val="26"/>
                <w:szCs w:val="26"/>
              </w:rPr>
              <w:t>. :</w:t>
            </w:r>
          </w:p>
        </w:tc>
        <w:tc>
          <w:tcPr>
            <w:tcW w:w="3268" w:type="dxa"/>
          </w:tcPr>
          <w:p w14:paraId="3804ACB6" w14:textId="2911992A" w:rsidR="00F875DF" w:rsidRPr="0075630E" w:rsidRDefault="003C57A7" w:rsidP="009A23E1">
            <w:pPr>
              <w:jc w:val="both"/>
              <w:rPr>
                <w:sz w:val="26"/>
                <w:szCs w:val="26"/>
              </w:rPr>
            </w:pPr>
            <w:r w:rsidRPr="0075630E">
              <w:rPr>
                <w:sz w:val="26"/>
                <w:szCs w:val="26"/>
              </w:rPr>
              <w:t xml:space="preserve">  </w:t>
            </w:r>
            <w:r w:rsidR="00F543CF" w:rsidRPr="0075630E">
              <w:rPr>
                <w:sz w:val="26"/>
                <w:szCs w:val="26"/>
              </w:rPr>
              <w:t>__</w:t>
            </w:r>
            <w:r w:rsidR="00F74888" w:rsidRPr="0075630E">
              <w:rPr>
                <w:sz w:val="26"/>
                <w:szCs w:val="26"/>
              </w:rPr>
              <w:t>2</w:t>
            </w:r>
            <w:r w:rsidR="00F543CF" w:rsidRPr="0075630E">
              <w:rPr>
                <w:sz w:val="26"/>
                <w:szCs w:val="26"/>
              </w:rPr>
              <w:t>__</w:t>
            </w:r>
            <w:r w:rsidRPr="0075630E">
              <w:rPr>
                <w:sz w:val="26"/>
                <w:szCs w:val="26"/>
              </w:rPr>
              <w:t xml:space="preserve">  </w:t>
            </w:r>
            <w:r w:rsidR="00C10573" w:rsidRPr="0075630E">
              <w:rPr>
                <w:sz w:val="26"/>
                <w:szCs w:val="26"/>
              </w:rPr>
              <w:t xml:space="preserve"> </w:t>
            </w:r>
            <w:proofErr w:type="spellStart"/>
            <w:r w:rsidR="00C10573" w:rsidRPr="0075630E">
              <w:rPr>
                <w:sz w:val="26"/>
                <w:szCs w:val="26"/>
              </w:rPr>
              <w:t>з</w:t>
            </w:r>
            <w:r w:rsidR="00B66B7A" w:rsidRPr="0075630E">
              <w:rPr>
                <w:sz w:val="26"/>
                <w:szCs w:val="26"/>
              </w:rPr>
              <w:t>ач</w:t>
            </w:r>
            <w:proofErr w:type="spellEnd"/>
            <w:r w:rsidR="00C10573" w:rsidRPr="0075630E">
              <w:rPr>
                <w:sz w:val="26"/>
                <w:szCs w:val="26"/>
              </w:rPr>
              <w:t>. ед.</w:t>
            </w:r>
          </w:p>
          <w:p w14:paraId="26629A16" w14:textId="77777777" w:rsidR="00F543CF" w:rsidRPr="0075630E" w:rsidRDefault="00F543CF" w:rsidP="009A23E1">
            <w:pPr>
              <w:jc w:val="both"/>
              <w:rPr>
                <w:sz w:val="26"/>
                <w:szCs w:val="26"/>
              </w:rPr>
            </w:pPr>
          </w:p>
        </w:tc>
      </w:tr>
      <w:tr w:rsidR="00F875DF" w:rsidRPr="0075630E" w14:paraId="74B7BA28" w14:textId="77777777">
        <w:trPr>
          <w:jc w:val="center"/>
        </w:trPr>
        <w:tc>
          <w:tcPr>
            <w:tcW w:w="6418" w:type="dxa"/>
          </w:tcPr>
          <w:p w14:paraId="264F89F9" w14:textId="77777777" w:rsidR="00F875DF" w:rsidRPr="0075630E" w:rsidRDefault="00F875DF" w:rsidP="009A23E1">
            <w:pPr>
              <w:jc w:val="both"/>
              <w:rPr>
                <w:sz w:val="26"/>
                <w:szCs w:val="26"/>
              </w:rPr>
            </w:pPr>
            <w:r w:rsidRPr="0075630E">
              <w:rPr>
                <w:sz w:val="26"/>
                <w:szCs w:val="26"/>
              </w:rPr>
              <w:t xml:space="preserve">Лекции </w:t>
            </w:r>
          </w:p>
        </w:tc>
        <w:tc>
          <w:tcPr>
            <w:tcW w:w="3268" w:type="dxa"/>
          </w:tcPr>
          <w:p w14:paraId="546CDA51" w14:textId="2A5D98DF" w:rsidR="00F875DF" w:rsidRPr="0075630E" w:rsidRDefault="00F543CF" w:rsidP="009A23E1">
            <w:pPr>
              <w:jc w:val="both"/>
              <w:rPr>
                <w:sz w:val="26"/>
                <w:szCs w:val="26"/>
              </w:rPr>
            </w:pPr>
            <w:r w:rsidRPr="0075630E">
              <w:rPr>
                <w:sz w:val="26"/>
                <w:szCs w:val="26"/>
              </w:rPr>
              <w:t xml:space="preserve">  _</w:t>
            </w:r>
            <w:r w:rsidR="005332D7" w:rsidRPr="0075630E">
              <w:rPr>
                <w:sz w:val="26"/>
                <w:szCs w:val="26"/>
                <w:u w:val="single"/>
              </w:rPr>
              <w:t>3</w:t>
            </w:r>
            <w:r w:rsidR="00F74888" w:rsidRPr="0075630E">
              <w:rPr>
                <w:sz w:val="26"/>
                <w:szCs w:val="26"/>
                <w:u w:val="single"/>
              </w:rPr>
              <w:t>4</w:t>
            </w:r>
            <w:r w:rsidRPr="0075630E">
              <w:rPr>
                <w:sz w:val="26"/>
                <w:szCs w:val="26"/>
              </w:rPr>
              <w:t>_</w:t>
            </w:r>
            <w:r w:rsidR="003C57A7" w:rsidRPr="0075630E">
              <w:rPr>
                <w:sz w:val="26"/>
                <w:szCs w:val="26"/>
              </w:rPr>
              <w:t xml:space="preserve">   </w:t>
            </w:r>
            <w:r w:rsidR="00D91612" w:rsidRPr="0075630E">
              <w:rPr>
                <w:sz w:val="26"/>
                <w:szCs w:val="26"/>
              </w:rPr>
              <w:t>час</w:t>
            </w:r>
            <w:r w:rsidR="00DC2415" w:rsidRPr="0075630E">
              <w:rPr>
                <w:sz w:val="26"/>
                <w:szCs w:val="26"/>
              </w:rPr>
              <w:t>а</w:t>
            </w:r>
          </w:p>
          <w:p w14:paraId="6F002C7D" w14:textId="77777777" w:rsidR="00F543CF" w:rsidRPr="0075630E" w:rsidRDefault="00F543CF" w:rsidP="009A23E1">
            <w:pPr>
              <w:jc w:val="both"/>
              <w:rPr>
                <w:sz w:val="26"/>
                <w:szCs w:val="26"/>
              </w:rPr>
            </w:pPr>
          </w:p>
        </w:tc>
      </w:tr>
      <w:tr w:rsidR="00F875DF" w:rsidRPr="0075630E" w14:paraId="2240B584" w14:textId="77777777">
        <w:trPr>
          <w:jc w:val="center"/>
        </w:trPr>
        <w:tc>
          <w:tcPr>
            <w:tcW w:w="6418" w:type="dxa"/>
          </w:tcPr>
          <w:p w14:paraId="476D8F62" w14:textId="77777777" w:rsidR="00F875DF" w:rsidRPr="0075630E" w:rsidRDefault="00F875DF" w:rsidP="009A23E1">
            <w:pPr>
              <w:jc w:val="both"/>
              <w:rPr>
                <w:sz w:val="26"/>
                <w:szCs w:val="26"/>
              </w:rPr>
            </w:pPr>
            <w:r w:rsidRPr="0075630E">
              <w:rPr>
                <w:sz w:val="26"/>
                <w:szCs w:val="26"/>
              </w:rPr>
              <w:t>Практические занятия</w:t>
            </w:r>
          </w:p>
        </w:tc>
        <w:tc>
          <w:tcPr>
            <w:tcW w:w="3268" w:type="dxa"/>
          </w:tcPr>
          <w:p w14:paraId="5122905F" w14:textId="77777777" w:rsidR="00F875DF" w:rsidRPr="0075630E" w:rsidRDefault="003C57A7" w:rsidP="009A23E1">
            <w:pPr>
              <w:jc w:val="both"/>
              <w:rPr>
                <w:sz w:val="26"/>
                <w:szCs w:val="26"/>
              </w:rPr>
            </w:pPr>
            <w:r w:rsidRPr="0075630E">
              <w:rPr>
                <w:sz w:val="26"/>
                <w:szCs w:val="26"/>
              </w:rPr>
              <w:t xml:space="preserve">  </w:t>
            </w:r>
            <w:r w:rsidR="00F543CF" w:rsidRPr="0075630E">
              <w:rPr>
                <w:sz w:val="26"/>
                <w:szCs w:val="26"/>
              </w:rPr>
              <w:t>__</w:t>
            </w:r>
            <w:r w:rsidR="00DC2415" w:rsidRPr="0075630E">
              <w:rPr>
                <w:sz w:val="26"/>
                <w:szCs w:val="26"/>
              </w:rPr>
              <w:t>-</w:t>
            </w:r>
            <w:r w:rsidR="00F543CF" w:rsidRPr="0075630E">
              <w:rPr>
                <w:sz w:val="26"/>
                <w:szCs w:val="26"/>
              </w:rPr>
              <w:t>__</w:t>
            </w:r>
            <w:r w:rsidRPr="0075630E">
              <w:rPr>
                <w:sz w:val="26"/>
                <w:szCs w:val="26"/>
              </w:rPr>
              <w:t xml:space="preserve">   </w:t>
            </w:r>
            <w:r w:rsidR="00D91612" w:rsidRPr="0075630E">
              <w:rPr>
                <w:sz w:val="26"/>
                <w:szCs w:val="26"/>
              </w:rPr>
              <w:t>час</w:t>
            </w:r>
            <w:r w:rsidR="00C8736F" w:rsidRPr="0075630E">
              <w:rPr>
                <w:sz w:val="26"/>
                <w:szCs w:val="26"/>
              </w:rPr>
              <w:t>ов</w:t>
            </w:r>
          </w:p>
          <w:p w14:paraId="36096A53" w14:textId="77777777" w:rsidR="00F543CF" w:rsidRPr="0075630E" w:rsidRDefault="00F543CF" w:rsidP="009A23E1">
            <w:pPr>
              <w:jc w:val="both"/>
              <w:rPr>
                <w:sz w:val="26"/>
                <w:szCs w:val="26"/>
              </w:rPr>
            </w:pPr>
          </w:p>
        </w:tc>
      </w:tr>
      <w:tr w:rsidR="004A3328" w:rsidRPr="0075630E" w14:paraId="3391A85E" w14:textId="77777777">
        <w:trPr>
          <w:jc w:val="center"/>
        </w:trPr>
        <w:tc>
          <w:tcPr>
            <w:tcW w:w="6418" w:type="dxa"/>
          </w:tcPr>
          <w:p w14:paraId="278047BF" w14:textId="77777777" w:rsidR="004A3328" w:rsidRPr="0075630E" w:rsidRDefault="004A3328" w:rsidP="00A007D7">
            <w:pPr>
              <w:jc w:val="both"/>
              <w:rPr>
                <w:sz w:val="26"/>
                <w:szCs w:val="26"/>
              </w:rPr>
            </w:pPr>
            <w:r w:rsidRPr="0075630E">
              <w:rPr>
                <w:sz w:val="26"/>
                <w:szCs w:val="26"/>
              </w:rPr>
              <w:t>Лабораторные работы</w:t>
            </w:r>
          </w:p>
        </w:tc>
        <w:tc>
          <w:tcPr>
            <w:tcW w:w="3268" w:type="dxa"/>
          </w:tcPr>
          <w:p w14:paraId="7F4D261A" w14:textId="1B721693" w:rsidR="004A3328" w:rsidRPr="0075630E" w:rsidRDefault="004A3328" w:rsidP="00A007D7">
            <w:pPr>
              <w:jc w:val="both"/>
              <w:rPr>
                <w:sz w:val="26"/>
                <w:szCs w:val="26"/>
              </w:rPr>
            </w:pPr>
            <w:r w:rsidRPr="0075630E">
              <w:rPr>
                <w:sz w:val="26"/>
                <w:szCs w:val="26"/>
              </w:rPr>
              <w:t xml:space="preserve">  __</w:t>
            </w:r>
            <w:r w:rsidR="009474FC" w:rsidRPr="0075630E">
              <w:rPr>
                <w:sz w:val="26"/>
                <w:szCs w:val="26"/>
              </w:rPr>
              <w:t>-</w:t>
            </w:r>
            <w:r w:rsidRPr="0075630E">
              <w:rPr>
                <w:sz w:val="26"/>
                <w:szCs w:val="26"/>
              </w:rPr>
              <w:t>__   часов</w:t>
            </w:r>
          </w:p>
          <w:p w14:paraId="4DBBAABB" w14:textId="77777777" w:rsidR="004A3328" w:rsidRPr="0075630E" w:rsidRDefault="004A3328" w:rsidP="00A007D7">
            <w:pPr>
              <w:jc w:val="both"/>
              <w:rPr>
                <w:sz w:val="26"/>
                <w:szCs w:val="26"/>
              </w:rPr>
            </w:pPr>
          </w:p>
        </w:tc>
      </w:tr>
      <w:tr w:rsidR="00D91612" w:rsidRPr="0075630E" w14:paraId="455CF3B0" w14:textId="77777777">
        <w:trPr>
          <w:jc w:val="center"/>
        </w:trPr>
        <w:tc>
          <w:tcPr>
            <w:tcW w:w="6418" w:type="dxa"/>
          </w:tcPr>
          <w:p w14:paraId="75F4EF38" w14:textId="77777777" w:rsidR="00D91612" w:rsidRPr="0075630E" w:rsidRDefault="00D91612" w:rsidP="002B094D">
            <w:pPr>
              <w:jc w:val="both"/>
              <w:rPr>
                <w:sz w:val="26"/>
                <w:szCs w:val="26"/>
              </w:rPr>
            </w:pPr>
            <w:r w:rsidRPr="0075630E">
              <w:rPr>
                <w:sz w:val="26"/>
                <w:szCs w:val="26"/>
              </w:rPr>
              <w:t>Индивидуальные занятия с преподавателем</w:t>
            </w:r>
          </w:p>
        </w:tc>
        <w:tc>
          <w:tcPr>
            <w:tcW w:w="3268" w:type="dxa"/>
          </w:tcPr>
          <w:p w14:paraId="508A25B6" w14:textId="77777777" w:rsidR="00D91612" w:rsidRPr="0075630E" w:rsidRDefault="003C57A7" w:rsidP="002B094D">
            <w:pPr>
              <w:jc w:val="both"/>
              <w:rPr>
                <w:sz w:val="26"/>
                <w:szCs w:val="26"/>
              </w:rPr>
            </w:pPr>
            <w:r w:rsidRPr="0075630E">
              <w:rPr>
                <w:sz w:val="26"/>
                <w:szCs w:val="26"/>
              </w:rPr>
              <w:t xml:space="preserve">  </w:t>
            </w:r>
            <w:r w:rsidR="00F543CF" w:rsidRPr="0075630E">
              <w:rPr>
                <w:sz w:val="26"/>
                <w:szCs w:val="26"/>
              </w:rPr>
              <w:t>__</w:t>
            </w:r>
            <w:r w:rsidR="00DC2415" w:rsidRPr="0075630E">
              <w:rPr>
                <w:sz w:val="26"/>
                <w:szCs w:val="26"/>
              </w:rPr>
              <w:t>-</w:t>
            </w:r>
            <w:r w:rsidR="00F543CF" w:rsidRPr="0075630E">
              <w:rPr>
                <w:sz w:val="26"/>
                <w:szCs w:val="26"/>
              </w:rPr>
              <w:t>__</w:t>
            </w:r>
            <w:r w:rsidRPr="0075630E">
              <w:rPr>
                <w:sz w:val="26"/>
                <w:szCs w:val="26"/>
              </w:rPr>
              <w:t xml:space="preserve"> </w:t>
            </w:r>
            <w:r w:rsidR="00D91612" w:rsidRPr="0075630E">
              <w:rPr>
                <w:sz w:val="26"/>
                <w:szCs w:val="26"/>
              </w:rPr>
              <w:t xml:space="preserve">   </w:t>
            </w:r>
            <w:r w:rsidRPr="0075630E">
              <w:rPr>
                <w:sz w:val="26"/>
                <w:szCs w:val="26"/>
              </w:rPr>
              <w:t>ч</w:t>
            </w:r>
            <w:r w:rsidR="00D91612" w:rsidRPr="0075630E">
              <w:rPr>
                <w:sz w:val="26"/>
                <w:szCs w:val="26"/>
              </w:rPr>
              <w:t>ас</w:t>
            </w:r>
            <w:r w:rsidRPr="0075630E">
              <w:rPr>
                <w:sz w:val="26"/>
                <w:szCs w:val="26"/>
              </w:rPr>
              <w:t>ов</w:t>
            </w:r>
          </w:p>
          <w:p w14:paraId="5ED5A662" w14:textId="77777777" w:rsidR="00F543CF" w:rsidRPr="0075630E" w:rsidRDefault="00F543CF" w:rsidP="002B094D">
            <w:pPr>
              <w:jc w:val="both"/>
              <w:rPr>
                <w:sz w:val="26"/>
                <w:szCs w:val="26"/>
              </w:rPr>
            </w:pPr>
          </w:p>
        </w:tc>
      </w:tr>
      <w:tr w:rsidR="00F875DF" w:rsidRPr="0075630E" w14:paraId="72D2D53F" w14:textId="77777777">
        <w:trPr>
          <w:jc w:val="center"/>
        </w:trPr>
        <w:tc>
          <w:tcPr>
            <w:tcW w:w="6418" w:type="dxa"/>
          </w:tcPr>
          <w:p w14:paraId="19FD8AF8" w14:textId="77777777" w:rsidR="00F875DF" w:rsidRPr="0075630E" w:rsidRDefault="00D91612" w:rsidP="009A23E1">
            <w:pPr>
              <w:jc w:val="both"/>
              <w:rPr>
                <w:sz w:val="26"/>
                <w:szCs w:val="26"/>
              </w:rPr>
            </w:pPr>
            <w:r w:rsidRPr="0075630E">
              <w:rPr>
                <w:sz w:val="26"/>
                <w:szCs w:val="26"/>
              </w:rPr>
              <w:t>Самостоятельные занятия</w:t>
            </w:r>
            <w:r w:rsidR="00117496" w:rsidRPr="0075630E">
              <w:rPr>
                <w:sz w:val="26"/>
                <w:szCs w:val="26"/>
              </w:rPr>
              <w:t>, включая подготовку курсовой работы</w:t>
            </w:r>
          </w:p>
        </w:tc>
        <w:tc>
          <w:tcPr>
            <w:tcW w:w="3268" w:type="dxa"/>
          </w:tcPr>
          <w:p w14:paraId="2EC91261" w14:textId="63BE6433" w:rsidR="00F875DF" w:rsidRPr="0075630E" w:rsidRDefault="003C57A7" w:rsidP="009474FC">
            <w:pPr>
              <w:jc w:val="both"/>
              <w:rPr>
                <w:sz w:val="26"/>
                <w:szCs w:val="26"/>
              </w:rPr>
            </w:pPr>
            <w:r w:rsidRPr="0075630E">
              <w:rPr>
                <w:sz w:val="26"/>
                <w:szCs w:val="26"/>
              </w:rPr>
              <w:t xml:space="preserve">  </w:t>
            </w:r>
            <w:r w:rsidR="00F543CF" w:rsidRPr="0075630E">
              <w:rPr>
                <w:sz w:val="26"/>
                <w:szCs w:val="26"/>
              </w:rPr>
              <w:t>_</w:t>
            </w:r>
            <w:r w:rsidR="009474FC" w:rsidRPr="0075630E">
              <w:rPr>
                <w:sz w:val="26"/>
                <w:szCs w:val="26"/>
                <w:u w:val="single"/>
              </w:rPr>
              <w:t>3</w:t>
            </w:r>
            <w:r w:rsidR="00F74888" w:rsidRPr="0075630E">
              <w:rPr>
                <w:sz w:val="26"/>
                <w:szCs w:val="26"/>
                <w:u w:val="single"/>
              </w:rPr>
              <w:t>4</w:t>
            </w:r>
            <w:r w:rsidR="00F543CF" w:rsidRPr="0075630E">
              <w:rPr>
                <w:sz w:val="26"/>
                <w:szCs w:val="26"/>
              </w:rPr>
              <w:t>_</w:t>
            </w:r>
            <w:r w:rsidRPr="0075630E">
              <w:rPr>
                <w:sz w:val="26"/>
                <w:szCs w:val="26"/>
              </w:rPr>
              <w:t xml:space="preserve">    ч</w:t>
            </w:r>
            <w:r w:rsidR="00C8736F" w:rsidRPr="0075630E">
              <w:rPr>
                <w:sz w:val="26"/>
                <w:szCs w:val="26"/>
              </w:rPr>
              <w:t>ас</w:t>
            </w:r>
            <w:r w:rsidR="009474FC" w:rsidRPr="0075630E">
              <w:rPr>
                <w:sz w:val="26"/>
                <w:szCs w:val="26"/>
              </w:rPr>
              <w:t>а</w:t>
            </w:r>
          </w:p>
        </w:tc>
      </w:tr>
      <w:tr w:rsidR="00F543CF" w:rsidRPr="0075630E" w14:paraId="0C9F60B1" w14:textId="77777777">
        <w:trPr>
          <w:jc w:val="center"/>
        </w:trPr>
        <w:tc>
          <w:tcPr>
            <w:tcW w:w="6418" w:type="dxa"/>
          </w:tcPr>
          <w:p w14:paraId="1D4BD311" w14:textId="77777777" w:rsidR="00F543CF" w:rsidRPr="0075630E" w:rsidRDefault="00F543CF" w:rsidP="002B094D">
            <w:pPr>
              <w:jc w:val="both"/>
              <w:rPr>
                <w:sz w:val="26"/>
                <w:szCs w:val="26"/>
              </w:rPr>
            </w:pPr>
            <w:r w:rsidRPr="0075630E">
              <w:rPr>
                <w:sz w:val="26"/>
                <w:szCs w:val="26"/>
              </w:rPr>
              <w:t xml:space="preserve">Мастер- классы, индивидуальные и групповые </w:t>
            </w:r>
          </w:p>
          <w:p w14:paraId="00ECEC5A" w14:textId="77777777" w:rsidR="00F543CF" w:rsidRPr="0075630E" w:rsidRDefault="00F543CF" w:rsidP="002B094D">
            <w:pPr>
              <w:jc w:val="both"/>
              <w:rPr>
                <w:sz w:val="26"/>
                <w:szCs w:val="26"/>
              </w:rPr>
            </w:pPr>
            <w:r w:rsidRPr="0075630E">
              <w:rPr>
                <w:sz w:val="26"/>
                <w:szCs w:val="26"/>
              </w:rPr>
              <w:t xml:space="preserve">Консультации </w:t>
            </w:r>
          </w:p>
        </w:tc>
        <w:tc>
          <w:tcPr>
            <w:tcW w:w="3268" w:type="dxa"/>
          </w:tcPr>
          <w:p w14:paraId="1C33DC83" w14:textId="77777777" w:rsidR="00F543CF" w:rsidRPr="0075630E" w:rsidRDefault="00DC2415" w:rsidP="00444F2D">
            <w:pPr>
              <w:jc w:val="both"/>
              <w:rPr>
                <w:sz w:val="26"/>
                <w:szCs w:val="26"/>
              </w:rPr>
            </w:pPr>
            <w:r w:rsidRPr="0075630E">
              <w:rPr>
                <w:sz w:val="26"/>
                <w:szCs w:val="26"/>
              </w:rPr>
              <w:t xml:space="preserve">  __-</w:t>
            </w:r>
            <w:r w:rsidR="00F543CF" w:rsidRPr="0075630E">
              <w:rPr>
                <w:sz w:val="26"/>
                <w:szCs w:val="26"/>
              </w:rPr>
              <w:t xml:space="preserve">__    </w:t>
            </w:r>
            <w:r w:rsidR="00444F2D" w:rsidRPr="0075630E">
              <w:rPr>
                <w:sz w:val="26"/>
                <w:szCs w:val="26"/>
              </w:rPr>
              <w:t>часов</w:t>
            </w:r>
          </w:p>
        </w:tc>
      </w:tr>
      <w:tr w:rsidR="00F543CF" w:rsidRPr="0075630E" w14:paraId="7C267CC0" w14:textId="77777777">
        <w:trPr>
          <w:jc w:val="center"/>
        </w:trPr>
        <w:tc>
          <w:tcPr>
            <w:tcW w:w="6418" w:type="dxa"/>
          </w:tcPr>
          <w:p w14:paraId="594D0FC6" w14:textId="77777777" w:rsidR="00F543CF" w:rsidRPr="0075630E" w:rsidRDefault="00F543CF" w:rsidP="00117496">
            <w:pPr>
              <w:rPr>
                <w:sz w:val="26"/>
                <w:szCs w:val="26"/>
              </w:rPr>
            </w:pPr>
            <w:r w:rsidRPr="0075630E">
              <w:rPr>
                <w:sz w:val="26"/>
                <w:szCs w:val="26"/>
              </w:rPr>
              <w:t>Самостоятельные занятия (работа над коллективными и индивидуальными проектами</w:t>
            </w:r>
            <w:r w:rsidR="004A3328" w:rsidRPr="0075630E">
              <w:rPr>
                <w:sz w:val="26"/>
                <w:szCs w:val="26"/>
              </w:rPr>
              <w:t>, курсовые работы</w:t>
            </w:r>
            <w:r w:rsidRPr="0075630E">
              <w:rPr>
                <w:sz w:val="26"/>
                <w:szCs w:val="26"/>
              </w:rPr>
              <w:t>)</w:t>
            </w:r>
          </w:p>
        </w:tc>
        <w:tc>
          <w:tcPr>
            <w:tcW w:w="3268" w:type="dxa"/>
          </w:tcPr>
          <w:p w14:paraId="7C62FA3A" w14:textId="77777777" w:rsidR="00F543CF" w:rsidRPr="0075630E" w:rsidRDefault="00DC2415" w:rsidP="00444F2D">
            <w:pPr>
              <w:jc w:val="both"/>
              <w:rPr>
                <w:sz w:val="26"/>
                <w:szCs w:val="26"/>
              </w:rPr>
            </w:pPr>
            <w:r w:rsidRPr="0075630E">
              <w:rPr>
                <w:sz w:val="26"/>
                <w:szCs w:val="26"/>
              </w:rPr>
              <w:t xml:space="preserve">  __-</w:t>
            </w:r>
            <w:r w:rsidR="00F543CF" w:rsidRPr="0075630E">
              <w:rPr>
                <w:sz w:val="26"/>
                <w:szCs w:val="26"/>
              </w:rPr>
              <w:t xml:space="preserve">__    </w:t>
            </w:r>
            <w:r w:rsidR="00444F2D" w:rsidRPr="0075630E">
              <w:rPr>
                <w:sz w:val="26"/>
                <w:szCs w:val="26"/>
              </w:rPr>
              <w:t>часов</w:t>
            </w:r>
          </w:p>
        </w:tc>
      </w:tr>
      <w:tr w:rsidR="00F543CF" w:rsidRPr="0075630E" w14:paraId="477C9437" w14:textId="77777777">
        <w:trPr>
          <w:jc w:val="center"/>
        </w:trPr>
        <w:tc>
          <w:tcPr>
            <w:tcW w:w="6418" w:type="dxa"/>
          </w:tcPr>
          <w:p w14:paraId="43F6BD81" w14:textId="77777777" w:rsidR="00F543CF" w:rsidRPr="0075630E" w:rsidRDefault="00F543CF" w:rsidP="009A23E1">
            <w:pPr>
              <w:jc w:val="both"/>
              <w:rPr>
                <w:b/>
                <w:sz w:val="26"/>
                <w:szCs w:val="26"/>
              </w:rPr>
            </w:pPr>
            <w:r w:rsidRPr="0075630E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3268" w:type="dxa"/>
          </w:tcPr>
          <w:p w14:paraId="6BD0E20A" w14:textId="4328868D" w:rsidR="00F543CF" w:rsidRPr="0075630E" w:rsidRDefault="00F543CF" w:rsidP="00F74888">
            <w:pPr>
              <w:jc w:val="both"/>
              <w:rPr>
                <w:sz w:val="26"/>
                <w:szCs w:val="26"/>
              </w:rPr>
            </w:pPr>
            <w:r w:rsidRPr="0075630E">
              <w:rPr>
                <w:sz w:val="26"/>
                <w:szCs w:val="26"/>
              </w:rPr>
              <w:t xml:space="preserve">  </w:t>
            </w:r>
            <w:r w:rsidR="00F74888" w:rsidRPr="0075630E">
              <w:rPr>
                <w:sz w:val="26"/>
                <w:szCs w:val="26"/>
              </w:rPr>
              <w:t xml:space="preserve">68 часов (2 </w:t>
            </w:r>
            <w:proofErr w:type="spellStart"/>
            <w:r w:rsidR="00F74888" w:rsidRPr="0075630E">
              <w:rPr>
                <w:sz w:val="26"/>
                <w:szCs w:val="26"/>
              </w:rPr>
              <w:t>зач</w:t>
            </w:r>
            <w:proofErr w:type="spellEnd"/>
            <w:r w:rsidR="00F74888" w:rsidRPr="0075630E">
              <w:rPr>
                <w:sz w:val="26"/>
                <w:szCs w:val="26"/>
              </w:rPr>
              <w:t>. ед.)</w:t>
            </w:r>
          </w:p>
        </w:tc>
      </w:tr>
      <w:tr w:rsidR="00F543CF" w:rsidRPr="0075630E" w14:paraId="6FD1ED92" w14:textId="77777777">
        <w:trPr>
          <w:jc w:val="center"/>
        </w:trPr>
        <w:tc>
          <w:tcPr>
            <w:tcW w:w="6418" w:type="dxa"/>
          </w:tcPr>
          <w:p w14:paraId="114EE21E" w14:textId="77777777" w:rsidR="00F543CF" w:rsidRPr="0075630E" w:rsidRDefault="00F543CF" w:rsidP="009A23E1">
            <w:pPr>
              <w:jc w:val="both"/>
              <w:rPr>
                <w:b/>
                <w:sz w:val="26"/>
                <w:szCs w:val="26"/>
              </w:rPr>
            </w:pPr>
            <w:r w:rsidRPr="0075630E">
              <w:rPr>
                <w:b/>
                <w:sz w:val="26"/>
                <w:szCs w:val="26"/>
              </w:rPr>
              <w:t>Итоговая аттестация</w:t>
            </w:r>
          </w:p>
        </w:tc>
        <w:tc>
          <w:tcPr>
            <w:tcW w:w="3268" w:type="dxa"/>
          </w:tcPr>
          <w:p w14:paraId="1A454E1A" w14:textId="083A33A8" w:rsidR="00F543CF" w:rsidRPr="0075630E" w:rsidRDefault="00F74888" w:rsidP="00F31428">
            <w:pPr>
              <w:rPr>
                <w:sz w:val="26"/>
                <w:szCs w:val="26"/>
              </w:rPr>
            </w:pPr>
            <w:proofErr w:type="spellStart"/>
            <w:r w:rsidRPr="0075630E">
              <w:rPr>
                <w:sz w:val="26"/>
                <w:szCs w:val="26"/>
              </w:rPr>
              <w:t>Диф</w:t>
            </w:r>
            <w:proofErr w:type="spellEnd"/>
            <w:r w:rsidRPr="0075630E">
              <w:rPr>
                <w:sz w:val="26"/>
                <w:szCs w:val="26"/>
              </w:rPr>
              <w:t>. зачет</w:t>
            </w:r>
            <w:r w:rsidR="00DC2415" w:rsidRPr="0075630E">
              <w:rPr>
                <w:sz w:val="26"/>
                <w:szCs w:val="26"/>
              </w:rPr>
              <w:t xml:space="preserve">: </w:t>
            </w:r>
            <w:r w:rsidR="00962752" w:rsidRPr="0075630E">
              <w:rPr>
                <w:sz w:val="26"/>
                <w:szCs w:val="26"/>
              </w:rPr>
              <w:t>7</w:t>
            </w:r>
            <w:r w:rsidR="00DC2415" w:rsidRPr="0075630E">
              <w:rPr>
                <w:sz w:val="26"/>
                <w:szCs w:val="26"/>
              </w:rPr>
              <w:t xml:space="preserve"> семестр</w:t>
            </w:r>
          </w:p>
        </w:tc>
      </w:tr>
    </w:tbl>
    <w:p w14:paraId="6393E7BB" w14:textId="77777777" w:rsidR="00F875DF" w:rsidRPr="0075630E" w:rsidRDefault="00F875DF" w:rsidP="00F875DF">
      <w:pPr>
        <w:jc w:val="both"/>
        <w:rPr>
          <w:sz w:val="26"/>
          <w:szCs w:val="26"/>
        </w:rPr>
      </w:pPr>
    </w:p>
    <w:p w14:paraId="3C2DEE24" w14:textId="77777777" w:rsidR="004A3328" w:rsidRPr="0075630E" w:rsidRDefault="004A3328" w:rsidP="00A0778C">
      <w:pPr>
        <w:numPr>
          <w:ilvl w:val="0"/>
          <w:numId w:val="2"/>
        </w:numPr>
        <w:jc w:val="both"/>
        <w:rPr>
          <w:b/>
          <w:caps/>
        </w:rPr>
      </w:pPr>
      <w:r w:rsidRPr="0075630E">
        <w:rPr>
          <w:b/>
        </w:rPr>
        <w:t>ЦЕЛИ И ЗАДАЧИ</w:t>
      </w:r>
    </w:p>
    <w:p w14:paraId="4915A28F" w14:textId="1077ACFB" w:rsidR="005332D7" w:rsidRPr="0075630E" w:rsidRDefault="005332D7" w:rsidP="005332D7">
      <w:pPr>
        <w:ind w:firstLine="425"/>
        <w:jc w:val="both"/>
      </w:pPr>
      <w:r w:rsidRPr="0075630E">
        <w:t xml:space="preserve">Цель освоения </w:t>
      </w:r>
      <w:r w:rsidRPr="0075630E">
        <w:rPr>
          <w:spacing w:val="-3"/>
        </w:rPr>
        <w:t>дисциплин</w:t>
      </w:r>
      <w:r w:rsidRPr="0075630E">
        <w:t>ы «</w:t>
      </w:r>
      <w:r w:rsidR="00D83E53" w:rsidRPr="00D83E53">
        <w:rPr>
          <w:b/>
          <w:sz w:val="26"/>
          <w:szCs w:val="26"/>
        </w:rPr>
        <w:t>Современные проблемы теплофизики и энергосберегающих технологий</w:t>
      </w:r>
      <w:r w:rsidRPr="0075630E">
        <w:t xml:space="preserve">» </w:t>
      </w:r>
      <w:r w:rsidR="00B53BBE">
        <w:t xml:space="preserve">— </w:t>
      </w:r>
      <w:r w:rsidR="00D83E53">
        <w:t>акцентировать внимание студентов на ключевых изменениях и тенденциях в теплофизике, как фундаментальной основе энергетики, за счет достижений в физике, химии и других науках, и необходимости снижения негативного антропогенного воздействия на окружающую среду</w:t>
      </w:r>
      <w:r w:rsidR="008D53BF" w:rsidRPr="0075630E">
        <w:t xml:space="preserve">. </w:t>
      </w:r>
    </w:p>
    <w:p w14:paraId="3BDC699B" w14:textId="77777777" w:rsidR="00F74888" w:rsidRPr="0075630E" w:rsidRDefault="00F74888" w:rsidP="005332D7">
      <w:pPr>
        <w:ind w:firstLine="425"/>
        <w:rPr>
          <w:b/>
        </w:rPr>
      </w:pPr>
    </w:p>
    <w:p w14:paraId="5E0A2CBA" w14:textId="77777777" w:rsidR="005332D7" w:rsidRPr="0075630E" w:rsidRDefault="005332D7" w:rsidP="005332D7">
      <w:pPr>
        <w:ind w:firstLine="425"/>
        <w:rPr>
          <w:b/>
        </w:rPr>
      </w:pPr>
      <w:r w:rsidRPr="0075630E">
        <w:rPr>
          <w:b/>
        </w:rPr>
        <w:t>Задачами данного курса  являются:</w:t>
      </w:r>
    </w:p>
    <w:p w14:paraId="4762C12C" w14:textId="060AFE38" w:rsidR="005332D7" w:rsidRPr="0075630E" w:rsidRDefault="004965AD" w:rsidP="005332D7">
      <w:pPr>
        <w:widowControl w:val="0"/>
        <w:numPr>
          <w:ilvl w:val="0"/>
          <w:numId w:val="13"/>
        </w:numPr>
        <w:jc w:val="both"/>
      </w:pPr>
      <w:r>
        <w:t xml:space="preserve">получение представлений об </w:t>
      </w:r>
      <w:proofErr w:type="spellStart"/>
      <w:r>
        <w:t>энергогенерирующих</w:t>
      </w:r>
      <w:proofErr w:type="spellEnd"/>
      <w:r>
        <w:t xml:space="preserve"> установках и способах увеличения их КПД</w:t>
      </w:r>
      <w:r w:rsidR="008D53BF" w:rsidRPr="0075630E">
        <w:t xml:space="preserve">; </w:t>
      </w:r>
    </w:p>
    <w:p w14:paraId="32999A83" w14:textId="6EC7678F" w:rsidR="005332D7" w:rsidRPr="0075630E" w:rsidRDefault="004965AD" w:rsidP="005332D7">
      <w:pPr>
        <w:widowControl w:val="0"/>
        <w:numPr>
          <w:ilvl w:val="0"/>
          <w:numId w:val="13"/>
        </w:numPr>
        <w:jc w:val="both"/>
      </w:pPr>
      <w:r>
        <w:t>изучение различных видов энергоносителей, включая твердые, жидкие и газообразные топлива</w:t>
      </w:r>
      <w:r w:rsidR="008D53BF" w:rsidRPr="0075630E">
        <w:t xml:space="preserve">; </w:t>
      </w:r>
    </w:p>
    <w:p w14:paraId="35F26D9A" w14:textId="78C7A2FB" w:rsidR="008D53BF" w:rsidRDefault="004965AD" w:rsidP="005332D7">
      <w:pPr>
        <w:widowControl w:val="0"/>
        <w:numPr>
          <w:ilvl w:val="0"/>
          <w:numId w:val="13"/>
        </w:numPr>
        <w:jc w:val="both"/>
      </w:pPr>
      <w:r>
        <w:t xml:space="preserve">получение представлений о путях развития нетрадиционной энергетики и перспективах использования нетрадиционных </w:t>
      </w:r>
      <w:proofErr w:type="spellStart"/>
      <w:r>
        <w:t>энергогенерирующих</w:t>
      </w:r>
      <w:proofErr w:type="spellEnd"/>
      <w:r>
        <w:t xml:space="preserve"> установок; </w:t>
      </w:r>
    </w:p>
    <w:p w14:paraId="1A34DB24" w14:textId="54D7D27F" w:rsidR="004965AD" w:rsidRDefault="00C41375" w:rsidP="005332D7">
      <w:pPr>
        <w:widowControl w:val="0"/>
        <w:numPr>
          <w:ilvl w:val="0"/>
          <w:numId w:val="13"/>
        </w:numPr>
        <w:jc w:val="both"/>
      </w:pPr>
      <w:r>
        <w:t xml:space="preserve">изучение применения плазменных технологий в энергетике, получение представлений о принципах работы МГД-генераторов; </w:t>
      </w:r>
    </w:p>
    <w:p w14:paraId="49B58C65" w14:textId="26F6B2D3" w:rsidR="00C41375" w:rsidRDefault="00C41375" w:rsidP="005332D7">
      <w:pPr>
        <w:widowControl w:val="0"/>
        <w:numPr>
          <w:ilvl w:val="0"/>
          <w:numId w:val="13"/>
        </w:numPr>
        <w:jc w:val="both"/>
      </w:pPr>
      <w:r>
        <w:t xml:space="preserve">изучение экологических аспектов энергетики: парниковый эффект, очистка газовых выбросов; </w:t>
      </w:r>
    </w:p>
    <w:p w14:paraId="4E121684" w14:textId="1AC2F27E" w:rsidR="00C41375" w:rsidRPr="0075630E" w:rsidRDefault="00C41375" w:rsidP="005332D7">
      <w:pPr>
        <w:widowControl w:val="0"/>
        <w:numPr>
          <w:ilvl w:val="0"/>
          <w:numId w:val="13"/>
        </w:numPr>
        <w:jc w:val="both"/>
      </w:pPr>
      <w:r>
        <w:t xml:space="preserve">обсуждение перспективных энергоустановок будущего. </w:t>
      </w:r>
    </w:p>
    <w:p w14:paraId="4E0C0B86" w14:textId="77777777" w:rsidR="004A3328" w:rsidRPr="0075630E" w:rsidRDefault="004A3328" w:rsidP="004A3328">
      <w:pPr>
        <w:ind w:left="360"/>
        <w:jc w:val="both"/>
        <w:rPr>
          <w:b/>
          <w:caps/>
        </w:rPr>
      </w:pPr>
    </w:p>
    <w:p w14:paraId="3F22E7C0" w14:textId="77777777" w:rsidR="00A0778C" w:rsidRPr="0075630E" w:rsidRDefault="00A0778C" w:rsidP="00A0778C">
      <w:pPr>
        <w:numPr>
          <w:ilvl w:val="0"/>
          <w:numId w:val="2"/>
        </w:numPr>
        <w:jc w:val="both"/>
        <w:rPr>
          <w:b/>
          <w:caps/>
        </w:rPr>
      </w:pPr>
      <w:r w:rsidRPr="0075630E">
        <w:rPr>
          <w:b/>
          <w:caps/>
        </w:rPr>
        <w:t xml:space="preserve">Место дисциплины в структуре ООП бакалавриата </w:t>
      </w:r>
    </w:p>
    <w:p w14:paraId="11CC3448" w14:textId="77777777" w:rsidR="00F74888" w:rsidRPr="0075630E" w:rsidRDefault="00F74888" w:rsidP="005332D7">
      <w:pPr>
        <w:ind w:left="360"/>
        <w:jc w:val="both"/>
        <w:rPr>
          <w:b/>
          <w:caps/>
        </w:rPr>
      </w:pPr>
    </w:p>
    <w:p w14:paraId="55A961B8" w14:textId="42CB3A4D" w:rsidR="005332D7" w:rsidRPr="00C41375" w:rsidRDefault="005332D7" w:rsidP="005332D7">
      <w:pPr>
        <w:ind w:left="360"/>
        <w:jc w:val="both"/>
      </w:pPr>
      <w:r w:rsidRPr="00C41375">
        <w:t xml:space="preserve">Дисциплина </w:t>
      </w:r>
      <w:r w:rsidRPr="00C41375">
        <w:rPr>
          <w:b/>
        </w:rPr>
        <w:t>«</w:t>
      </w:r>
      <w:r w:rsidR="00C41375" w:rsidRPr="00C41375">
        <w:rPr>
          <w:b/>
        </w:rPr>
        <w:t>Современные проблемы теплофизики и энергосберегающих технологий</w:t>
      </w:r>
      <w:r w:rsidRPr="00C41375">
        <w:rPr>
          <w:b/>
        </w:rPr>
        <w:t>»</w:t>
      </w:r>
      <w:r w:rsidRPr="00C41375">
        <w:t xml:space="preserve"> включает в себя разделы, которые могут быть отнесены к вариативной части профессионального цикла  </w:t>
      </w:r>
      <w:r w:rsidR="00DC2415" w:rsidRPr="00C41375">
        <w:t>Б.3.</w:t>
      </w:r>
      <w:r w:rsidRPr="00C41375">
        <w:t xml:space="preserve">  </w:t>
      </w:r>
    </w:p>
    <w:p w14:paraId="5E16A795" w14:textId="54B78BBD" w:rsidR="005332D7" w:rsidRPr="0075630E" w:rsidRDefault="005332D7" w:rsidP="005332D7">
      <w:pPr>
        <w:ind w:left="360"/>
        <w:jc w:val="both"/>
        <w:rPr>
          <w:b/>
          <w:caps/>
        </w:rPr>
      </w:pPr>
      <w:r w:rsidRPr="00C41375">
        <w:t>Дисциплина</w:t>
      </w:r>
      <w:r w:rsidRPr="00C41375">
        <w:rPr>
          <w:b/>
        </w:rPr>
        <w:t xml:space="preserve"> «</w:t>
      </w:r>
      <w:r w:rsidR="00C41375" w:rsidRPr="00C41375">
        <w:rPr>
          <w:b/>
        </w:rPr>
        <w:t>Современные проблемы теплофизики и энергосберегающих технологий</w:t>
      </w:r>
      <w:r w:rsidRPr="00C41375">
        <w:rPr>
          <w:b/>
        </w:rPr>
        <w:t>»</w:t>
      </w:r>
      <w:r w:rsidRPr="00C41375">
        <w:rPr>
          <w:b/>
          <w:i/>
          <w:color w:val="0000FF"/>
        </w:rPr>
        <w:t xml:space="preserve"> </w:t>
      </w:r>
      <w:r w:rsidRPr="00C41375">
        <w:t xml:space="preserve">базируется на материалах курсов </w:t>
      </w:r>
      <w:proofErr w:type="spellStart"/>
      <w:r w:rsidRPr="00C41375">
        <w:t>бакалавриата</w:t>
      </w:r>
      <w:proofErr w:type="spellEnd"/>
      <w:r w:rsidRPr="00C41375">
        <w:t>: базовая и вариативная часть кода УЦ ООП Б.2</w:t>
      </w:r>
      <w:r w:rsidRPr="00C41375">
        <w:rPr>
          <w:b/>
          <w:i/>
          <w:color w:val="0000FF"/>
        </w:rPr>
        <w:t xml:space="preserve"> </w:t>
      </w:r>
      <w:r w:rsidRPr="00C41375">
        <w:rPr>
          <w:b/>
        </w:rPr>
        <w:t>(</w:t>
      </w:r>
      <w:r w:rsidRPr="00C41375">
        <w:t>математический</w:t>
      </w:r>
      <w:r w:rsidRPr="00C41375">
        <w:rPr>
          <w:i/>
          <w:color w:val="0000FF"/>
        </w:rPr>
        <w:t xml:space="preserve"> </w:t>
      </w:r>
      <w:r w:rsidRPr="00C41375">
        <w:t>естественнонаучный блок) по дисциплинам</w:t>
      </w:r>
      <w:r w:rsidRPr="00C41375">
        <w:rPr>
          <w:b/>
          <w:i/>
          <w:color w:val="0000FF"/>
        </w:rPr>
        <w:t xml:space="preserve"> </w:t>
      </w:r>
      <w:r w:rsidRPr="00C41375">
        <w:t xml:space="preserve">«Высшая </w:t>
      </w:r>
      <w:r w:rsidRPr="0075630E">
        <w:t xml:space="preserve">математика» (математический анализ, высшая алгебра, дифференциальные уравнения и методы </w:t>
      </w:r>
      <w:r w:rsidRPr="0075630E">
        <w:lastRenderedPageBreak/>
        <w:t>математической физики), блока «Общая физика» и региональной составляющей этого блока и относится к профессиональному циклу</w:t>
      </w:r>
      <w:r w:rsidR="005E2581" w:rsidRPr="0075630E">
        <w:t>.</w:t>
      </w:r>
      <w:r w:rsidRPr="0075630E">
        <w:rPr>
          <w:b/>
          <w:i/>
          <w:color w:val="0000FF"/>
        </w:rPr>
        <w:t xml:space="preserve"> </w:t>
      </w:r>
      <w:r w:rsidRPr="0075630E">
        <w:t xml:space="preserve">Освоение курса необходимо для разносторонней подготовки </w:t>
      </w:r>
      <w:r w:rsidR="005E2581" w:rsidRPr="0075630E">
        <w:t>бакалавров</w:t>
      </w:r>
      <w:r w:rsidRPr="0075630E">
        <w:t xml:space="preserve"> к профессиональной деятельности, включающей как проведение фундаментальных исследований, так и постановку и решение инженерных задач</w:t>
      </w:r>
      <w:r w:rsidR="005E2581" w:rsidRPr="0075630E">
        <w:t xml:space="preserve"> с использованием современной компьютерной техники.</w:t>
      </w:r>
    </w:p>
    <w:p w14:paraId="2627F3DE" w14:textId="77777777" w:rsidR="00117496" w:rsidRPr="0075630E" w:rsidRDefault="00117496" w:rsidP="00A0778C">
      <w:pPr>
        <w:ind w:left="360"/>
        <w:jc w:val="both"/>
        <w:rPr>
          <w:b/>
          <w:caps/>
        </w:rPr>
      </w:pPr>
    </w:p>
    <w:p w14:paraId="65C36556" w14:textId="77777777" w:rsidR="00A0778C" w:rsidRPr="0075630E" w:rsidRDefault="00730F98" w:rsidP="00375876">
      <w:pPr>
        <w:numPr>
          <w:ilvl w:val="0"/>
          <w:numId w:val="2"/>
        </w:numPr>
        <w:jc w:val="both"/>
        <w:rPr>
          <w:b/>
        </w:rPr>
      </w:pPr>
      <w:r w:rsidRPr="0075630E">
        <w:rPr>
          <w:b/>
          <w:caps/>
        </w:rPr>
        <w:t>Компетенции обучающегося, формир</w:t>
      </w:r>
      <w:r w:rsidR="009D30DD" w:rsidRPr="0075630E">
        <w:rPr>
          <w:b/>
          <w:caps/>
        </w:rPr>
        <w:t>уемые в результате</w:t>
      </w:r>
      <w:r w:rsidRPr="0075630E">
        <w:rPr>
          <w:b/>
          <w:caps/>
        </w:rPr>
        <w:t xml:space="preserve"> освоения </w:t>
      </w:r>
      <w:r w:rsidR="009D30DD" w:rsidRPr="0075630E">
        <w:rPr>
          <w:b/>
          <w:caps/>
        </w:rPr>
        <w:t xml:space="preserve"> </w:t>
      </w:r>
      <w:r w:rsidRPr="0075630E">
        <w:rPr>
          <w:b/>
          <w:caps/>
        </w:rPr>
        <w:t>дисциплины</w:t>
      </w:r>
    </w:p>
    <w:p w14:paraId="14137E58" w14:textId="53F2D5A8" w:rsidR="00821B62" w:rsidRPr="0075630E" w:rsidRDefault="00821B62" w:rsidP="00821B62">
      <w:pPr>
        <w:ind w:left="360"/>
        <w:jc w:val="both"/>
      </w:pPr>
      <w:r w:rsidRPr="0075630E">
        <w:t xml:space="preserve">Освоение дисциплины </w:t>
      </w:r>
      <w:r w:rsidRPr="00C41375">
        <w:t>«</w:t>
      </w:r>
      <w:r w:rsidR="00C41375" w:rsidRPr="00C41375">
        <w:rPr>
          <w:b/>
        </w:rPr>
        <w:t>Современные проблемы теплофизики и энергосберегающих технологий</w:t>
      </w:r>
      <w:r w:rsidRPr="00C41375">
        <w:t>» направлено на формирование следующих общекультурных и общепрофес</w:t>
      </w:r>
      <w:r w:rsidRPr="0075630E">
        <w:t>сиональных интегральных компетенций бакалавра:</w:t>
      </w:r>
    </w:p>
    <w:p w14:paraId="4AE2B13D" w14:textId="77777777" w:rsidR="00821B62" w:rsidRPr="0075630E" w:rsidRDefault="00821B62" w:rsidP="00821B62">
      <w:pPr>
        <w:ind w:left="360"/>
        <w:jc w:val="both"/>
        <w:rPr>
          <w:i/>
        </w:rPr>
      </w:pPr>
      <w:r w:rsidRPr="0075630E">
        <w:rPr>
          <w:i/>
        </w:rPr>
        <w:t>а) общекультурные (ОК):</w:t>
      </w:r>
    </w:p>
    <w:p w14:paraId="75B63EA2" w14:textId="72A4FFCC" w:rsidR="00821B62" w:rsidRPr="0075630E" w:rsidRDefault="00F74888" w:rsidP="005E2581">
      <w:pPr>
        <w:widowControl w:val="0"/>
        <w:numPr>
          <w:ilvl w:val="0"/>
          <w:numId w:val="14"/>
        </w:numPr>
        <w:ind w:left="714" w:hanging="357"/>
        <w:jc w:val="both"/>
        <w:rPr>
          <w:color w:val="000000"/>
        </w:rPr>
      </w:pPr>
      <w:r w:rsidRPr="0075630E">
        <w:rPr>
          <w:color w:val="000000"/>
        </w:rPr>
        <w:t xml:space="preserve">способность к обобщению, анализу, восприятию информации, постановке целей и выбору путей её достижения, к  </w:t>
      </w:r>
      <w:r w:rsidRPr="0075630E">
        <w:rPr>
          <w:color w:val="000000"/>
          <w:spacing w:val="-1"/>
        </w:rPr>
        <w:t>анализу последствий научной, производственной и социальной деятельности</w:t>
      </w:r>
      <w:r w:rsidRPr="0075630E">
        <w:rPr>
          <w:color w:val="000000"/>
        </w:rPr>
        <w:t xml:space="preserve"> (владение культурой мышления)</w:t>
      </w:r>
      <w:r w:rsidR="005E2581" w:rsidRPr="0075630E">
        <w:rPr>
          <w:color w:val="000000"/>
        </w:rPr>
        <w:t xml:space="preserve"> (ОК-1);</w:t>
      </w:r>
    </w:p>
    <w:p w14:paraId="6B8DC602" w14:textId="5D1078DE" w:rsidR="005E2581" w:rsidRPr="0075630E" w:rsidRDefault="00F74888" w:rsidP="005E2581">
      <w:pPr>
        <w:numPr>
          <w:ilvl w:val="0"/>
          <w:numId w:val="14"/>
        </w:numPr>
        <w:jc w:val="both"/>
      </w:pPr>
      <w:r w:rsidRPr="0075630E">
        <w:t xml:space="preserve">способность </w:t>
      </w:r>
      <w:r w:rsidRPr="0075630E">
        <w:rPr>
          <w:color w:val="000000"/>
        </w:rPr>
        <w:t xml:space="preserve">логически верно, аргументировано и ясно строить устную и письменную речь,  </w:t>
      </w:r>
      <w:r w:rsidRPr="0075630E">
        <w:rPr>
          <w:color w:val="000000"/>
          <w:spacing w:val="-3"/>
        </w:rPr>
        <w:t xml:space="preserve">формировать </w:t>
      </w:r>
      <w:r w:rsidRPr="0075630E">
        <w:rPr>
          <w:color w:val="000000"/>
          <w:spacing w:val="-2"/>
        </w:rPr>
        <w:t>и аргументировано отстаивать</w:t>
      </w:r>
      <w:r w:rsidRPr="0075630E">
        <w:rPr>
          <w:color w:val="000000"/>
          <w:spacing w:val="-3"/>
        </w:rPr>
        <w:t xml:space="preserve"> собственную позицию</w:t>
      </w:r>
      <w:r w:rsidRPr="0075630E">
        <w:t xml:space="preserve"> </w:t>
      </w:r>
      <w:r w:rsidR="005E2581" w:rsidRPr="0075630E">
        <w:t>(ОК-2);</w:t>
      </w:r>
    </w:p>
    <w:p w14:paraId="38F22FFD" w14:textId="0AA689B1" w:rsidR="00821B62" w:rsidRPr="0075630E" w:rsidRDefault="00F74888" w:rsidP="005E2581">
      <w:pPr>
        <w:numPr>
          <w:ilvl w:val="0"/>
          <w:numId w:val="14"/>
        </w:numPr>
        <w:jc w:val="both"/>
        <w:rPr>
          <w:color w:val="000000"/>
        </w:rPr>
      </w:pPr>
      <w:r w:rsidRPr="0075630E">
        <w:rPr>
          <w:bCs/>
          <w:iCs/>
          <w:color w:val="000000"/>
        </w:rPr>
        <w:t xml:space="preserve">способность находить организационно-управленческие решения в нестандартных ситуациях и готовность нести за них ответственность </w:t>
      </w:r>
      <w:r w:rsidR="005E2581" w:rsidRPr="0075630E">
        <w:rPr>
          <w:color w:val="000000"/>
        </w:rPr>
        <w:t>(ОК-4);</w:t>
      </w:r>
    </w:p>
    <w:p w14:paraId="3E27E117" w14:textId="000A6FAC" w:rsidR="005319CA" w:rsidRPr="0075630E" w:rsidRDefault="00F74888" w:rsidP="005319CA">
      <w:pPr>
        <w:numPr>
          <w:ilvl w:val="0"/>
          <w:numId w:val="14"/>
        </w:numPr>
        <w:jc w:val="both"/>
        <w:rPr>
          <w:bCs/>
          <w:iCs/>
          <w:color w:val="000000"/>
        </w:rPr>
      </w:pPr>
      <w:r w:rsidRPr="0075630E">
        <w:rPr>
          <w:color w:val="000000"/>
        </w:rPr>
        <w:t xml:space="preserve">способность к саморазвитию, повышению квалификации, устранению пробелов в знаниях и самостоятельному обучению в контексте непрерывного образования, </w:t>
      </w:r>
      <w:r w:rsidRPr="0075630E">
        <w:rPr>
          <w:color w:val="000000"/>
          <w:spacing w:val="-2"/>
        </w:rPr>
        <w:t>способность осваивать новую проблематику, язык, методологию и научные знания в избранной предметной области</w:t>
      </w:r>
      <w:r w:rsidRPr="0075630E">
        <w:rPr>
          <w:color w:val="000000"/>
        </w:rPr>
        <w:t xml:space="preserve"> </w:t>
      </w:r>
      <w:r w:rsidR="005319CA" w:rsidRPr="0075630E">
        <w:rPr>
          <w:bCs/>
          <w:iCs/>
          <w:color w:val="000000"/>
        </w:rPr>
        <w:t>(ОК-6);</w:t>
      </w:r>
    </w:p>
    <w:p w14:paraId="1AF30394" w14:textId="5CA7B88E" w:rsidR="005319CA" w:rsidRPr="0075630E" w:rsidRDefault="00F74888" w:rsidP="005319CA">
      <w:pPr>
        <w:numPr>
          <w:ilvl w:val="0"/>
          <w:numId w:val="14"/>
        </w:numPr>
        <w:jc w:val="both"/>
        <w:rPr>
          <w:bCs/>
          <w:iCs/>
          <w:color w:val="000000"/>
        </w:rPr>
      </w:pPr>
      <w:r w:rsidRPr="0075630E">
        <w:rPr>
          <w:color w:val="000000"/>
        </w:rPr>
        <w:t xml:space="preserve">способность критически оценивать свои достоинства и недостатки, намечать пути и выбирать средства развития достоинств и устранения недостатков </w:t>
      </w:r>
      <w:r w:rsidR="005319CA" w:rsidRPr="0075630E">
        <w:rPr>
          <w:color w:val="000000"/>
        </w:rPr>
        <w:t>(ОК-7);</w:t>
      </w:r>
    </w:p>
    <w:p w14:paraId="77DCFE88" w14:textId="77777777" w:rsidR="00821B62" w:rsidRPr="0075630E" w:rsidRDefault="00821B62" w:rsidP="005319CA">
      <w:pPr>
        <w:ind w:left="360"/>
        <w:jc w:val="both"/>
        <w:rPr>
          <w:bCs/>
          <w:iCs/>
          <w:color w:val="000000"/>
        </w:rPr>
      </w:pPr>
      <w:r w:rsidRPr="0075630E">
        <w:rPr>
          <w:i/>
        </w:rPr>
        <w:t>б) профессиональные (ПК):</w:t>
      </w:r>
    </w:p>
    <w:p w14:paraId="741DA954" w14:textId="536D5B06" w:rsidR="005319CA" w:rsidRPr="0075630E" w:rsidRDefault="00F74888" w:rsidP="005319CA">
      <w:pPr>
        <w:numPr>
          <w:ilvl w:val="0"/>
          <w:numId w:val="15"/>
        </w:numPr>
        <w:jc w:val="both"/>
        <w:rPr>
          <w:color w:val="000000"/>
        </w:rPr>
      </w:pPr>
      <w:r w:rsidRPr="0075630E">
        <w:rPr>
          <w:color w:val="000000"/>
        </w:rPr>
        <w:t>способность формализовать и решать отдельные части нестандартной задачи в общей постановке</w:t>
      </w:r>
      <w:r w:rsidR="005319CA" w:rsidRPr="0075630E">
        <w:rPr>
          <w:color w:val="000000"/>
        </w:rPr>
        <w:t xml:space="preserve"> (ПК-1); </w:t>
      </w:r>
    </w:p>
    <w:p w14:paraId="30F5FA85" w14:textId="63F49B44" w:rsidR="005319CA" w:rsidRPr="0075630E" w:rsidRDefault="00F74888" w:rsidP="005319CA">
      <w:pPr>
        <w:numPr>
          <w:ilvl w:val="0"/>
          <w:numId w:val="15"/>
        </w:numPr>
        <w:jc w:val="both"/>
        <w:rPr>
          <w:color w:val="000000"/>
          <w:spacing w:val="-1"/>
        </w:rPr>
      </w:pPr>
      <w:r w:rsidRPr="0075630E">
        <w:rPr>
          <w:color w:val="000000"/>
          <w:spacing w:val="-1"/>
        </w:rPr>
        <w:t>способность к пониманию важности воздействия внешних факторов,  и</w:t>
      </w:r>
      <w:r w:rsidRPr="0075630E">
        <w:rPr>
          <w:color w:val="000000"/>
          <w:spacing w:val="-3"/>
        </w:rPr>
        <w:t xml:space="preserve"> их учёта в ходе исследований и разработок</w:t>
      </w:r>
      <w:r w:rsidRPr="0075630E">
        <w:rPr>
          <w:color w:val="000000"/>
        </w:rPr>
        <w:t xml:space="preserve"> </w:t>
      </w:r>
      <w:r w:rsidR="005319CA" w:rsidRPr="0075630E">
        <w:rPr>
          <w:color w:val="000000"/>
          <w:spacing w:val="-1"/>
        </w:rPr>
        <w:t>(ПК-2);</w:t>
      </w:r>
    </w:p>
    <w:p w14:paraId="679895A8" w14:textId="225ED609" w:rsidR="00821B62" w:rsidRPr="0075630E" w:rsidRDefault="00F74888" w:rsidP="005319CA">
      <w:pPr>
        <w:numPr>
          <w:ilvl w:val="0"/>
          <w:numId w:val="15"/>
        </w:numPr>
        <w:jc w:val="both"/>
        <w:rPr>
          <w:color w:val="000000"/>
        </w:rPr>
      </w:pPr>
      <w:r w:rsidRPr="0075630E">
        <w:rPr>
          <w:color w:val="000000"/>
        </w:rPr>
        <w:t xml:space="preserve">способность применять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 в физике, химии,  экологии,  других естественных и социально-экономических  науках </w:t>
      </w:r>
      <w:r w:rsidR="005319CA" w:rsidRPr="0075630E">
        <w:rPr>
          <w:color w:val="000000"/>
        </w:rPr>
        <w:t>(ПК-3);</w:t>
      </w:r>
    </w:p>
    <w:p w14:paraId="63B249F6" w14:textId="3A210765" w:rsidR="00821B62" w:rsidRPr="0075630E" w:rsidRDefault="00F74888" w:rsidP="005319CA">
      <w:pPr>
        <w:numPr>
          <w:ilvl w:val="0"/>
          <w:numId w:val="15"/>
        </w:numPr>
        <w:jc w:val="both"/>
        <w:rPr>
          <w:color w:val="000000"/>
        </w:rPr>
      </w:pPr>
      <w:r w:rsidRPr="0075630E">
        <w:rPr>
          <w:color w:val="000000"/>
        </w:rPr>
        <w:t xml:space="preserve">способность  применять базовую лексику и основную терминологию по направлению подготовки, способность к подготовке и редактированию текстов профессионального и социально-значимого содержания на русском и английском языках </w:t>
      </w:r>
      <w:r w:rsidR="005319CA" w:rsidRPr="0075630E">
        <w:rPr>
          <w:color w:val="000000"/>
        </w:rPr>
        <w:t xml:space="preserve">(ПК-5); </w:t>
      </w:r>
    </w:p>
    <w:p w14:paraId="49CC4CD7" w14:textId="494DCF78" w:rsidR="005319CA" w:rsidRPr="0075630E" w:rsidRDefault="00F74888" w:rsidP="005319CA">
      <w:pPr>
        <w:numPr>
          <w:ilvl w:val="0"/>
          <w:numId w:val="15"/>
        </w:numPr>
        <w:jc w:val="both"/>
        <w:rPr>
          <w:color w:val="000000"/>
        </w:rPr>
      </w:pPr>
      <w:r w:rsidRPr="0075630E">
        <w:rPr>
          <w:color w:val="000000"/>
          <w:spacing w:val="-2"/>
        </w:rPr>
        <w:t>способность представлять планы и результаты собственной деятельности с использованием различных средств, ориентируясь на потребности аудитории,</w:t>
      </w:r>
      <w:r w:rsidRPr="0075630E">
        <w:rPr>
          <w:color w:val="000000"/>
        </w:rPr>
        <w:t xml:space="preserve"> в том числе в форме отчётов,  презентаций, докладов на русском и английском языках </w:t>
      </w:r>
      <w:r w:rsidR="005319CA" w:rsidRPr="0075630E">
        <w:rPr>
          <w:color w:val="000000"/>
        </w:rPr>
        <w:t>(ПК-7);</w:t>
      </w:r>
    </w:p>
    <w:p w14:paraId="3C8FE13D" w14:textId="77777777" w:rsidR="00C41375" w:rsidRDefault="00F74888" w:rsidP="005319CA">
      <w:pPr>
        <w:numPr>
          <w:ilvl w:val="0"/>
          <w:numId w:val="15"/>
        </w:numPr>
        <w:jc w:val="both"/>
      </w:pPr>
      <w:r w:rsidRPr="0075630E">
        <w:rPr>
          <w:color w:val="000000"/>
        </w:rPr>
        <w:t xml:space="preserve">способность планировать и проводить простые эксперименты и исследования, выполнять проекты и задания </w:t>
      </w:r>
      <w:r w:rsidR="00C41375">
        <w:t xml:space="preserve">(ПК-9); </w:t>
      </w:r>
    </w:p>
    <w:p w14:paraId="3DACB237" w14:textId="0897ED68" w:rsidR="00821B62" w:rsidRPr="0075630E" w:rsidRDefault="00C41375" w:rsidP="005319CA">
      <w:pPr>
        <w:numPr>
          <w:ilvl w:val="0"/>
          <w:numId w:val="15"/>
        </w:numPr>
        <w:jc w:val="both"/>
      </w:pPr>
      <w:r>
        <w:rPr>
          <w:color w:val="000000"/>
          <w:szCs w:val="28"/>
        </w:rPr>
        <w:t xml:space="preserve">способность участвовать в разработке и реализации проектов исследовательской и инновационной направленности в команде исполнителей (ПК-19). </w:t>
      </w:r>
      <w:r w:rsidR="005319CA" w:rsidRPr="0075630E">
        <w:t xml:space="preserve"> </w:t>
      </w:r>
    </w:p>
    <w:p w14:paraId="253DC737" w14:textId="77777777" w:rsidR="00375876" w:rsidRPr="0075630E" w:rsidRDefault="005B11CC" w:rsidP="00375876">
      <w:pPr>
        <w:jc w:val="both"/>
      </w:pPr>
      <w:r w:rsidRPr="0075630E">
        <w:br w:type="page"/>
      </w:r>
    </w:p>
    <w:p w14:paraId="4E105DA6" w14:textId="77777777" w:rsidR="0085727B" w:rsidRPr="0075630E" w:rsidRDefault="0085727B" w:rsidP="0085727B">
      <w:pPr>
        <w:numPr>
          <w:ilvl w:val="0"/>
          <w:numId w:val="2"/>
        </w:numPr>
        <w:jc w:val="both"/>
        <w:rPr>
          <w:b/>
        </w:rPr>
      </w:pPr>
      <w:r w:rsidRPr="0075630E">
        <w:rPr>
          <w:b/>
          <w:caps/>
        </w:rPr>
        <w:lastRenderedPageBreak/>
        <w:t>конкретные Знания, умения и навыки, формируемые в результате освоения дисциплины</w:t>
      </w:r>
    </w:p>
    <w:p w14:paraId="64E58CE2" w14:textId="77777777" w:rsidR="005B11CC" w:rsidRPr="0075630E" w:rsidRDefault="005B11CC" w:rsidP="005B11CC">
      <w:pPr>
        <w:ind w:left="720"/>
        <w:jc w:val="both"/>
        <w:rPr>
          <w:b/>
        </w:rPr>
      </w:pPr>
    </w:p>
    <w:p w14:paraId="555AA34D" w14:textId="77777777" w:rsidR="005B11CC" w:rsidRPr="0075630E" w:rsidRDefault="005B11CC" w:rsidP="005B11CC">
      <w:pPr>
        <w:numPr>
          <w:ilvl w:val="1"/>
          <w:numId w:val="8"/>
        </w:numPr>
        <w:tabs>
          <w:tab w:val="clear" w:pos="1723"/>
          <w:tab w:val="num" w:pos="1080"/>
        </w:tabs>
        <w:ind w:left="360" w:firstLine="360"/>
        <w:jc w:val="both"/>
        <w:rPr>
          <w:b/>
        </w:rPr>
      </w:pPr>
      <w:r w:rsidRPr="0075630E">
        <w:rPr>
          <w:b/>
        </w:rPr>
        <w:t>Знать:</w:t>
      </w:r>
    </w:p>
    <w:p w14:paraId="631AAA88" w14:textId="77777777" w:rsidR="00C41375" w:rsidRPr="00C41375" w:rsidRDefault="00C41375" w:rsidP="00C41375">
      <w:pPr>
        <w:numPr>
          <w:ilvl w:val="0"/>
          <w:numId w:val="19"/>
        </w:numPr>
        <w:jc w:val="both"/>
      </w:pPr>
      <w:r w:rsidRPr="00C41375">
        <w:t>фундаментальные понятия, законы, теории классической и современной физики;</w:t>
      </w:r>
    </w:p>
    <w:p w14:paraId="110D032B" w14:textId="77777777" w:rsidR="00C41375" w:rsidRPr="00C41375" w:rsidRDefault="00C41375" w:rsidP="00C41375">
      <w:pPr>
        <w:numPr>
          <w:ilvl w:val="0"/>
          <w:numId w:val="18"/>
        </w:numPr>
        <w:jc w:val="both"/>
      </w:pPr>
      <w:r w:rsidRPr="00C41375">
        <w:t>порядки численных величин, характерные для различных разделов физики;</w:t>
      </w:r>
    </w:p>
    <w:p w14:paraId="3B3F4158" w14:textId="77777777" w:rsidR="00C41375" w:rsidRPr="00C41375" w:rsidRDefault="00C41375" w:rsidP="00C41375">
      <w:pPr>
        <w:numPr>
          <w:ilvl w:val="0"/>
          <w:numId w:val="17"/>
        </w:numPr>
        <w:jc w:val="both"/>
      </w:pPr>
      <w:r w:rsidRPr="00C41375">
        <w:t>современные проблемы физики, химии, математики;</w:t>
      </w:r>
    </w:p>
    <w:p w14:paraId="04BA93B4" w14:textId="3511FBCA" w:rsidR="00C41375" w:rsidRPr="00C41375" w:rsidRDefault="00C41375" w:rsidP="00C41375">
      <w:pPr>
        <w:numPr>
          <w:ilvl w:val="0"/>
          <w:numId w:val="17"/>
        </w:numPr>
        <w:jc w:val="both"/>
      </w:pPr>
      <w:r w:rsidRPr="00C41375">
        <w:t xml:space="preserve">основы физики твердого тела, жидкого состояния, </w:t>
      </w:r>
      <w:r w:rsidRPr="00C41375">
        <w:rPr>
          <w:bCs/>
        </w:rPr>
        <w:t xml:space="preserve">газов и </w:t>
      </w:r>
      <w:r w:rsidR="00143202">
        <w:t xml:space="preserve">плазмы; </w:t>
      </w:r>
    </w:p>
    <w:p w14:paraId="04C125DA" w14:textId="0DF54C21" w:rsidR="00C41375" w:rsidRPr="00C41375" w:rsidRDefault="00C41375" w:rsidP="00C41375">
      <w:pPr>
        <w:numPr>
          <w:ilvl w:val="0"/>
          <w:numId w:val="17"/>
        </w:numPr>
        <w:jc w:val="both"/>
      </w:pPr>
      <w:r w:rsidRPr="00C41375">
        <w:t xml:space="preserve"> экспериментальные методы исследований термодинамических </w:t>
      </w:r>
      <w:r w:rsidRPr="00C41375">
        <w:rPr>
          <w:bCs/>
        </w:rPr>
        <w:t>и теплофизических</w:t>
      </w:r>
      <w:r w:rsidRPr="00C41375">
        <w:t xml:space="preserve"> свойств веществ</w:t>
      </w:r>
      <w:r w:rsidR="00143202">
        <w:t>;</w:t>
      </w:r>
      <w:r w:rsidRPr="00C41375">
        <w:t xml:space="preserve"> </w:t>
      </w:r>
    </w:p>
    <w:p w14:paraId="7B2EC94B" w14:textId="16763601" w:rsidR="00C41375" w:rsidRPr="00C41375" w:rsidRDefault="00C41375" w:rsidP="00C41375">
      <w:pPr>
        <w:numPr>
          <w:ilvl w:val="0"/>
          <w:numId w:val="17"/>
        </w:numPr>
        <w:jc w:val="both"/>
      </w:pPr>
      <w:r w:rsidRPr="00C41375">
        <w:t xml:space="preserve">теоретические методы расчета термодинамических процессов </w:t>
      </w:r>
      <w:r w:rsidRPr="00C41375">
        <w:rPr>
          <w:bCs/>
        </w:rPr>
        <w:t>в теплофизике</w:t>
      </w:r>
      <w:r w:rsidRPr="00C41375">
        <w:t xml:space="preserve">, </w:t>
      </w:r>
      <w:r w:rsidRPr="00C41375">
        <w:rPr>
          <w:bCs/>
        </w:rPr>
        <w:t>химии конверсии топлив</w:t>
      </w:r>
      <w:r w:rsidRPr="00C41375">
        <w:t xml:space="preserve">, </w:t>
      </w:r>
      <w:r w:rsidRPr="00C41375">
        <w:rPr>
          <w:bCs/>
        </w:rPr>
        <w:t>и в устройствах прямого преобразования энергии</w:t>
      </w:r>
      <w:r w:rsidR="00143202">
        <w:rPr>
          <w:bCs/>
        </w:rPr>
        <w:t>;</w:t>
      </w:r>
      <w:r w:rsidRPr="00C41375">
        <w:rPr>
          <w:bCs/>
        </w:rPr>
        <w:t xml:space="preserve"> </w:t>
      </w:r>
    </w:p>
    <w:p w14:paraId="24FD3F9A" w14:textId="69705241" w:rsidR="00C41375" w:rsidRPr="00C41375" w:rsidRDefault="00C41375" w:rsidP="00C41375">
      <w:pPr>
        <w:numPr>
          <w:ilvl w:val="0"/>
          <w:numId w:val="17"/>
        </w:numPr>
        <w:jc w:val="both"/>
      </w:pPr>
      <w:r w:rsidRPr="00C41375">
        <w:rPr>
          <w:bCs/>
        </w:rPr>
        <w:t>методы защиты окружающей среды и практические требования к процессам и технологиям в электроэнергетике</w:t>
      </w:r>
      <w:r w:rsidR="00143202">
        <w:t>.</w:t>
      </w:r>
      <w:r w:rsidRPr="00C41375">
        <w:t xml:space="preserve"> </w:t>
      </w:r>
    </w:p>
    <w:p w14:paraId="534D66CF" w14:textId="227DCD01" w:rsidR="005B11CC" w:rsidRPr="0075630E" w:rsidRDefault="005B11CC" w:rsidP="00C41375">
      <w:pPr>
        <w:numPr>
          <w:ilvl w:val="1"/>
          <w:numId w:val="8"/>
        </w:numPr>
        <w:tabs>
          <w:tab w:val="clear" w:pos="1723"/>
          <w:tab w:val="num" w:pos="1080"/>
        </w:tabs>
        <w:ind w:left="360" w:firstLine="360"/>
        <w:jc w:val="both"/>
        <w:rPr>
          <w:b/>
        </w:rPr>
      </w:pPr>
      <w:r w:rsidRPr="0075630E">
        <w:rPr>
          <w:b/>
        </w:rPr>
        <w:t>Уметь:</w:t>
      </w:r>
    </w:p>
    <w:p w14:paraId="2D36C7EE" w14:textId="77777777" w:rsidR="00143202" w:rsidRDefault="00143202" w:rsidP="00143202">
      <w:pPr>
        <w:numPr>
          <w:ilvl w:val="0"/>
          <w:numId w:val="16"/>
        </w:numPr>
        <w:jc w:val="both"/>
      </w:pPr>
      <w:r>
        <w:t>абстрагироваться от несущественного при моделировании реальных физических ситуаций;</w:t>
      </w:r>
    </w:p>
    <w:p w14:paraId="29A0CC4E" w14:textId="77777777" w:rsidR="00143202" w:rsidRDefault="00143202" w:rsidP="00143202">
      <w:pPr>
        <w:numPr>
          <w:ilvl w:val="0"/>
          <w:numId w:val="16"/>
        </w:numPr>
        <w:jc w:val="both"/>
      </w:pPr>
      <w:r>
        <w:t>пользоваться своими знаниями для решения фундаментальных, прикладных и технологических задач;</w:t>
      </w:r>
    </w:p>
    <w:p w14:paraId="18CA93D2" w14:textId="77777777" w:rsidR="00143202" w:rsidRDefault="00143202" w:rsidP="00143202">
      <w:pPr>
        <w:numPr>
          <w:ilvl w:val="0"/>
          <w:numId w:val="16"/>
        </w:numPr>
        <w:jc w:val="both"/>
      </w:pPr>
      <w:r>
        <w:t>делать правильные выводы из сопоставления результатов теории и эксперимента;</w:t>
      </w:r>
    </w:p>
    <w:p w14:paraId="2E959DB5" w14:textId="77777777" w:rsidR="00143202" w:rsidRDefault="00143202" w:rsidP="00143202">
      <w:pPr>
        <w:numPr>
          <w:ilvl w:val="0"/>
          <w:numId w:val="16"/>
        </w:numPr>
        <w:jc w:val="both"/>
      </w:pPr>
      <w:r>
        <w:t>производить численные оценки по порядку величины;</w:t>
      </w:r>
    </w:p>
    <w:p w14:paraId="3CCFE7FE" w14:textId="77777777" w:rsidR="00143202" w:rsidRDefault="00143202" w:rsidP="00143202">
      <w:pPr>
        <w:numPr>
          <w:ilvl w:val="0"/>
          <w:numId w:val="16"/>
        </w:numPr>
        <w:jc w:val="both"/>
      </w:pPr>
      <w:r>
        <w:t>делать качественные выводы при переходе к предельным условиям в изучаемых проблемах;</w:t>
      </w:r>
    </w:p>
    <w:p w14:paraId="0F03E0CE" w14:textId="77777777" w:rsidR="00143202" w:rsidRDefault="00143202" w:rsidP="00143202">
      <w:pPr>
        <w:numPr>
          <w:ilvl w:val="0"/>
          <w:numId w:val="16"/>
        </w:numPr>
        <w:jc w:val="both"/>
      </w:pPr>
      <w:r>
        <w:t>видеть в технических задачах физическое содержание;</w:t>
      </w:r>
    </w:p>
    <w:p w14:paraId="22D3F709" w14:textId="77777777" w:rsidR="00143202" w:rsidRDefault="00143202" w:rsidP="00143202">
      <w:pPr>
        <w:numPr>
          <w:ilvl w:val="0"/>
          <w:numId w:val="16"/>
        </w:numPr>
        <w:jc w:val="both"/>
      </w:pPr>
      <w:r>
        <w:t>осваивать новые предметные области, теоретические подходы и экспериментальные методики;</w:t>
      </w:r>
    </w:p>
    <w:p w14:paraId="38B8D096" w14:textId="77777777" w:rsidR="00143202" w:rsidRDefault="00143202" w:rsidP="00143202">
      <w:pPr>
        <w:numPr>
          <w:ilvl w:val="0"/>
          <w:numId w:val="16"/>
        </w:numPr>
        <w:jc w:val="both"/>
      </w:pPr>
      <w:r>
        <w:t>работать на современном, в том числе и уникальном экспериментальном оборудовании;</w:t>
      </w:r>
    </w:p>
    <w:p w14:paraId="2F6C117C" w14:textId="2526ECCD" w:rsidR="005B11CC" w:rsidRPr="0075630E" w:rsidRDefault="00143202" w:rsidP="00143202">
      <w:pPr>
        <w:numPr>
          <w:ilvl w:val="0"/>
          <w:numId w:val="16"/>
        </w:numPr>
        <w:jc w:val="both"/>
      </w:pPr>
      <w:r>
        <w:t>эффективно использовать информационные технологии и компьютерную технику для достижения необходимых теоретических и экспериментальных результатов.</w:t>
      </w:r>
    </w:p>
    <w:p w14:paraId="1B0657B5" w14:textId="69B8268F" w:rsidR="005B11CC" w:rsidRPr="0075630E" w:rsidRDefault="005B11CC" w:rsidP="005B11CC">
      <w:pPr>
        <w:numPr>
          <w:ilvl w:val="1"/>
          <w:numId w:val="8"/>
        </w:numPr>
        <w:tabs>
          <w:tab w:val="clear" w:pos="1723"/>
          <w:tab w:val="num" w:pos="1080"/>
        </w:tabs>
        <w:ind w:left="360" w:firstLine="360"/>
        <w:jc w:val="both"/>
        <w:rPr>
          <w:b/>
        </w:rPr>
      </w:pPr>
      <w:r w:rsidRPr="0075630E">
        <w:rPr>
          <w:b/>
        </w:rPr>
        <w:t>Владеть:</w:t>
      </w:r>
    </w:p>
    <w:p w14:paraId="71800132" w14:textId="77777777" w:rsidR="00143202" w:rsidRDefault="00143202" w:rsidP="00143202">
      <w:pPr>
        <w:numPr>
          <w:ilvl w:val="0"/>
          <w:numId w:val="8"/>
        </w:numPr>
        <w:ind w:left="709"/>
        <w:jc w:val="both"/>
      </w:pPr>
      <w:r>
        <w:t>навыками освоения большого объема информации;</w:t>
      </w:r>
    </w:p>
    <w:p w14:paraId="56BABF0B" w14:textId="77777777" w:rsidR="00143202" w:rsidRDefault="00143202" w:rsidP="00143202">
      <w:pPr>
        <w:numPr>
          <w:ilvl w:val="0"/>
          <w:numId w:val="8"/>
        </w:numPr>
        <w:ind w:left="709"/>
        <w:jc w:val="both"/>
      </w:pPr>
      <w:r>
        <w:t>навыками самостоятельной работы в лаборатории и Интернете;</w:t>
      </w:r>
    </w:p>
    <w:p w14:paraId="553FE7C8" w14:textId="77777777" w:rsidR="00143202" w:rsidRDefault="00143202" w:rsidP="00143202">
      <w:pPr>
        <w:numPr>
          <w:ilvl w:val="0"/>
          <w:numId w:val="8"/>
        </w:numPr>
        <w:ind w:left="709"/>
        <w:jc w:val="both"/>
      </w:pPr>
      <w:r>
        <w:t>культурой постановки и моделирования физических задач;</w:t>
      </w:r>
    </w:p>
    <w:p w14:paraId="0FABB4E2" w14:textId="77777777" w:rsidR="00143202" w:rsidRDefault="00143202" w:rsidP="00143202">
      <w:pPr>
        <w:numPr>
          <w:ilvl w:val="0"/>
          <w:numId w:val="8"/>
        </w:numPr>
        <w:ind w:left="709"/>
        <w:jc w:val="both"/>
      </w:pPr>
      <w:r>
        <w:t>навыками грамотной обработки результатов экспериментов и сопоставления с теоретическими и литературными данными;</w:t>
      </w:r>
    </w:p>
    <w:p w14:paraId="4946F1AE" w14:textId="77777777" w:rsidR="00143202" w:rsidRDefault="00143202" w:rsidP="00143202">
      <w:pPr>
        <w:numPr>
          <w:ilvl w:val="0"/>
          <w:numId w:val="8"/>
        </w:numPr>
        <w:ind w:left="709"/>
        <w:jc w:val="both"/>
      </w:pPr>
      <w:r>
        <w:t>практикой исследования и решения теоретических и прикладных задач;</w:t>
      </w:r>
    </w:p>
    <w:p w14:paraId="5338166B" w14:textId="7252670E" w:rsidR="00F543CF" w:rsidRPr="0075630E" w:rsidRDefault="00143202" w:rsidP="003B2C3F">
      <w:pPr>
        <w:numPr>
          <w:ilvl w:val="0"/>
          <w:numId w:val="8"/>
        </w:numPr>
        <w:ind w:left="709"/>
        <w:jc w:val="both"/>
      </w:pPr>
      <w:r>
        <w:t>навыками выполнения оценок термодинамических свойств вещества при высоких давлениях и температурах для анализа процессов в экстремальных условиях.</w:t>
      </w:r>
    </w:p>
    <w:p w14:paraId="29C0EF19" w14:textId="77777777" w:rsidR="00CB52C4" w:rsidRPr="0075630E" w:rsidRDefault="00CB52C4" w:rsidP="009A5A30">
      <w:pPr>
        <w:ind w:left="360"/>
        <w:jc w:val="both"/>
        <w:rPr>
          <w:b/>
        </w:rPr>
      </w:pPr>
    </w:p>
    <w:p w14:paraId="69A15EF5" w14:textId="77777777" w:rsidR="009D30DD" w:rsidRPr="0075630E" w:rsidRDefault="00375876" w:rsidP="00A0778C">
      <w:pPr>
        <w:numPr>
          <w:ilvl w:val="0"/>
          <w:numId w:val="2"/>
        </w:numPr>
        <w:jc w:val="both"/>
        <w:rPr>
          <w:b/>
        </w:rPr>
      </w:pPr>
      <w:r w:rsidRPr="0075630E">
        <w:rPr>
          <w:b/>
          <w:caps/>
        </w:rPr>
        <w:t>Структура и содержание дисциплины</w:t>
      </w:r>
    </w:p>
    <w:p w14:paraId="6EC4C4C7" w14:textId="77777777" w:rsidR="00375876" w:rsidRPr="0075630E" w:rsidRDefault="00375876" w:rsidP="00375876">
      <w:pPr>
        <w:numPr>
          <w:ilvl w:val="1"/>
          <w:numId w:val="2"/>
        </w:numPr>
        <w:jc w:val="both"/>
        <w:rPr>
          <w:b/>
        </w:rPr>
      </w:pPr>
      <w:r w:rsidRPr="0075630E">
        <w:rPr>
          <w:b/>
        </w:rPr>
        <w:t>Структура преподавания дисциплины</w:t>
      </w:r>
    </w:p>
    <w:p w14:paraId="0DBDF617" w14:textId="77777777" w:rsidR="00375876" w:rsidRPr="0075630E" w:rsidRDefault="00375876" w:rsidP="00CB52C4">
      <w:pPr>
        <w:jc w:val="both"/>
        <w:outlineLvl w:val="0"/>
        <w:rPr>
          <w:b/>
        </w:rPr>
      </w:pPr>
      <w:r w:rsidRPr="0075630E">
        <w:rPr>
          <w:b/>
        </w:rPr>
        <w:t>Перечень разделов дисциплины и распределение времени по темам</w:t>
      </w:r>
    </w:p>
    <w:p w14:paraId="4B968421" w14:textId="77777777" w:rsidR="00375876" w:rsidRPr="0075630E" w:rsidRDefault="00375876" w:rsidP="00B45566">
      <w:pPr>
        <w:ind w:left="567"/>
        <w:jc w:val="both"/>
        <w:rPr>
          <w:sz w:val="18"/>
          <w:szCs w:val="18"/>
        </w:rPr>
      </w:pPr>
    </w:p>
    <w:tbl>
      <w:tblPr>
        <w:tblW w:w="0" w:type="auto"/>
        <w:jc w:val="center"/>
        <w:tblInd w:w="-3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4"/>
        <w:gridCol w:w="2142"/>
      </w:tblGrid>
      <w:tr w:rsidR="00375876" w:rsidRPr="0075630E" w14:paraId="18DC7793" w14:textId="77777777" w:rsidTr="0081533E">
        <w:trPr>
          <w:jc w:val="center"/>
        </w:trPr>
        <w:tc>
          <w:tcPr>
            <w:tcW w:w="6964" w:type="dxa"/>
          </w:tcPr>
          <w:p w14:paraId="6857D388" w14:textId="77777777" w:rsidR="00375876" w:rsidRPr="0075630E" w:rsidRDefault="00375876" w:rsidP="00316B41">
            <w:pPr>
              <w:spacing w:line="360" w:lineRule="auto"/>
              <w:ind w:right="-6"/>
              <w:jc w:val="center"/>
            </w:pPr>
            <w:r w:rsidRPr="0075630E">
              <w:t>№ темы и название</w:t>
            </w:r>
          </w:p>
        </w:tc>
        <w:tc>
          <w:tcPr>
            <w:tcW w:w="2142" w:type="dxa"/>
          </w:tcPr>
          <w:p w14:paraId="0C5AF7AE" w14:textId="77777777" w:rsidR="00375876" w:rsidRPr="0075630E" w:rsidRDefault="00375876" w:rsidP="00316B41">
            <w:pPr>
              <w:spacing w:line="360" w:lineRule="auto"/>
              <w:ind w:right="-6"/>
            </w:pPr>
            <w:r w:rsidRPr="0075630E">
              <w:t>Количество часов</w:t>
            </w:r>
          </w:p>
        </w:tc>
      </w:tr>
      <w:tr w:rsidR="00375876" w:rsidRPr="0075630E" w14:paraId="7E9EF8A9" w14:textId="77777777" w:rsidTr="0081533E">
        <w:trPr>
          <w:jc w:val="center"/>
        </w:trPr>
        <w:tc>
          <w:tcPr>
            <w:tcW w:w="6964" w:type="dxa"/>
          </w:tcPr>
          <w:p w14:paraId="5CE40011" w14:textId="118D2D11" w:rsidR="00375876" w:rsidRPr="0075630E" w:rsidRDefault="00375876" w:rsidP="00747F49">
            <w:pPr>
              <w:spacing w:line="360" w:lineRule="auto"/>
              <w:ind w:right="-6"/>
              <w:jc w:val="both"/>
            </w:pPr>
            <w:r w:rsidRPr="0075630E">
              <w:t>1</w:t>
            </w:r>
            <w:r w:rsidR="00B73B47" w:rsidRPr="0075630E">
              <w:t xml:space="preserve">. </w:t>
            </w:r>
            <w:r w:rsidR="00747F49">
              <w:t>Энергетические установки и анализ их эффективности</w:t>
            </w:r>
            <w:r w:rsidR="00195760" w:rsidRPr="0075630E">
              <w:t xml:space="preserve"> </w:t>
            </w:r>
          </w:p>
        </w:tc>
        <w:tc>
          <w:tcPr>
            <w:tcW w:w="2142" w:type="dxa"/>
          </w:tcPr>
          <w:p w14:paraId="31E378D3" w14:textId="39683779" w:rsidR="00375876" w:rsidRPr="0075630E" w:rsidRDefault="00282D83" w:rsidP="00C839E3">
            <w:pPr>
              <w:spacing w:line="360" w:lineRule="auto"/>
              <w:ind w:right="-6"/>
              <w:jc w:val="center"/>
            </w:pPr>
            <w:r>
              <w:t>30</w:t>
            </w:r>
          </w:p>
        </w:tc>
      </w:tr>
      <w:tr w:rsidR="00375876" w:rsidRPr="0075630E" w14:paraId="7B395D94" w14:textId="77777777" w:rsidTr="0081533E">
        <w:trPr>
          <w:jc w:val="center"/>
        </w:trPr>
        <w:tc>
          <w:tcPr>
            <w:tcW w:w="6964" w:type="dxa"/>
          </w:tcPr>
          <w:p w14:paraId="33B66C92" w14:textId="48A50A22" w:rsidR="00375876" w:rsidRPr="0075630E" w:rsidRDefault="00375876" w:rsidP="00747F49">
            <w:pPr>
              <w:spacing w:line="360" w:lineRule="auto"/>
              <w:ind w:right="-6"/>
              <w:jc w:val="both"/>
            </w:pPr>
            <w:r w:rsidRPr="0075630E">
              <w:t>2</w:t>
            </w:r>
            <w:r w:rsidR="00B73B47" w:rsidRPr="0075630E">
              <w:t xml:space="preserve">. </w:t>
            </w:r>
            <w:r w:rsidR="00747F49">
              <w:t>Нетрадиционные и возобновляемые источники энергии</w:t>
            </w:r>
            <w:r w:rsidR="00195760" w:rsidRPr="0075630E">
              <w:t xml:space="preserve"> </w:t>
            </w:r>
          </w:p>
        </w:tc>
        <w:tc>
          <w:tcPr>
            <w:tcW w:w="2142" w:type="dxa"/>
          </w:tcPr>
          <w:p w14:paraId="786FFC92" w14:textId="1995D35F" w:rsidR="00375876" w:rsidRPr="0075630E" w:rsidRDefault="00282D83" w:rsidP="00C839E3">
            <w:pPr>
              <w:spacing w:line="360" w:lineRule="auto"/>
              <w:ind w:right="-6"/>
              <w:jc w:val="center"/>
            </w:pPr>
            <w:r>
              <w:t>14</w:t>
            </w:r>
          </w:p>
        </w:tc>
      </w:tr>
      <w:tr w:rsidR="00375876" w:rsidRPr="0075630E" w14:paraId="39010716" w14:textId="77777777" w:rsidTr="0081533E">
        <w:trPr>
          <w:jc w:val="center"/>
        </w:trPr>
        <w:tc>
          <w:tcPr>
            <w:tcW w:w="6964" w:type="dxa"/>
          </w:tcPr>
          <w:p w14:paraId="62C7F05F" w14:textId="718A7855" w:rsidR="00375876" w:rsidRPr="0075630E" w:rsidRDefault="00B73B47" w:rsidP="00747F49">
            <w:pPr>
              <w:spacing w:line="360" w:lineRule="auto"/>
              <w:ind w:right="-6"/>
              <w:jc w:val="both"/>
            </w:pPr>
            <w:r w:rsidRPr="0075630E">
              <w:t xml:space="preserve">3. </w:t>
            </w:r>
            <w:r w:rsidR="00747F49">
              <w:t>Плазменные технологии в энергетике</w:t>
            </w:r>
            <w:r w:rsidR="003D6031" w:rsidRPr="0075630E">
              <w:t xml:space="preserve"> </w:t>
            </w:r>
          </w:p>
        </w:tc>
        <w:tc>
          <w:tcPr>
            <w:tcW w:w="2142" w:type="dxa"/>
          </w:tcPr>
          <w:p w14:paraId="2B5D6539" w14:textId="05396CAB" w:rsidR="00375876" w:rsidRPr="0075630E" w:rsidRDefault="0081533E" w:rsidP="00C839E3">
            <w:pPr>
              <w:spacing w:line="360" w:lineRule="auto"/>
              <w:ind w:right="-6"/>
              <w:jc w:val="center"/>
            </w:pPr>
            <w:r w:rsidRPr="0075630E">
              <w:t>24</w:t>
            </w:r>
          </w:p>
        </w:tc>
      </w:tr>
      <w:tr w:rsidR="00034A71" w:rsidRPr="0075630E" w14:paraId="21E39034" w14:textId="77777777" w:rsidTr="0081533E">
        <w:trPr>
          <w:jc w:val="center"/>
        </w:trPr>
        <w:tc>
          <w:tcPr>
            <w:tcW w:w="6964" w:type="dxa"/>
          </w:tcPr>
          <w:p w14:paraId="7779A67D" w14:textId="77777777" w:rsidR="00034A71" w:rsidRPr="0075630E" w:rsidRDefault="00034A71" w:rsidP="00316B41">
            <w:pPr>
              <w:spacing w:line="360" w:lineRule="auto"/>
              <w:ind w:right="-6"/>
              <w:jc w:val="both"/>
            </w:pPr>
            <w:r w:rsidRPr="0075630E">
              <w:t>ВСЕГО</w:t>
            </w:r>
            <w:r w:rsidR="00CB52C4" w:rsidRPr="0075630E">
              <w:t>(</w:t>
            </w:r>
            <w:r w:rsidRPr="0075630E">
              <w:t xml:space="preserve"> </w:t>
            </w:r>
            <w:proofErr w:type="spellStart"/>
            <w:r w:rsidR="00CB52C4" w:rsidRPr="0075630E">
              <w:t>зач</w:t>
            </w:r>
            <w:proofErr w:type="spellEnd"/>
            <w:r w:rsidR="00CB52C4" w:rsidRPr="0075630E">
              <w:t>. ед.</w:t>
            </w:r>
            <w:r w:rsidRPr="0075630E">
              <w:t>(часов)</w:t>
            </w:r>
            <w:r w:rsidR="00CB52C4" w:rsidRPr="0075630E">
              <w:t>)</w:t>
            </w:r>
          </w:p>
        </w:tc>
        <w:tc>
          <w:tcPr>
            <w:tcW w:w="2142" w:type="dxa"/>
          </w:tcPr>
          <w:p w14:paraId="10F4FEE7" w14:textId="43FE2E17" w:rsidR="00034A71" w:rsidRPr="0075630E" w:rsidRDefault="0081533E" w:rsidP="00282D83">
            <w:pPr>
              <w:spacing w:line="360" w:lineRule="auto"/>
              <w:ind w:right="-6"/>
              <w:jc w:val="center"/>
            </w:pPr>
            <w:r w:rsidRPr="0075630E">
              <w:t>6</w:t>
            </w:r>
            <w:r w:rsidR="00282D83">
              <w:t>8</w:t>
            </w:r>
            <w:r w:rsidR="002E1602" w:rsidRPr="0075630E">
              <w:t xml:space="preserve"> час</w:t>
            </w:r>
            <w:r w:rsidR="00282D83">
              <w:t>ов</w:t>
            </w:r>
            <w:r w:rsidR="002E1602" w:rsidRPr="0075630E">
              <w:t xml:space="preserve"> (</w:t>
            </w:r>
            <w:r w:rsidRPr="0075630E">
              <w:t>2</w:t>
            </w:r>
            <w:r w:rsidR="002E1602" w:rsidRPr="0075630E">
              <w:t xml:space="preserve"> </w:t>
            </w:r>
            <w:proofErr w:type="spellStart"/>
            <w:r w:rsidR="002E1602" w:rsidRPr="0075630E">
              <w:t>зач</w:t>
            </w:r>
            <w:proofErr w:type="spellEnd"/>
            <w:r w:rsidR="002E1602" w:rsidRPr="0075630E">
              <w:t>. ед.)</w:t>
            </w:r>
          </w:p>
        </w:tc>
      </w:tr>
    </w:tbl>
    <w:p w14:paraId="5E48793C" w14:textId="77777777" w:rsidR="00125F4A" w:rsidRDefault="00125F4A" w:rsidP="00125F4A">
      <w:pPr>
        <w:ind w:left="426"/>
        <w:jc w:val="both"/>
        <w:outlineLvl w:val="0"/>
        <w:rPr>
          <w:b/>
        </w:rPr>
      </w:pPr>
    </w:p>
    <w:p w14:paraId="0B3F46AD" w14:textId="77777777" w:rsidR="00B73B47" w:rsidRPr="0075630E" w:rsidRDefault="00B73B47" w:rsidP="00125F4A">
      <w:pPr>
        <w:ind w:left="426"/>
        <w:jc w:val="both"/>
        <w:outlineLvl w:val="0"/>
        <w:rPr>
          <w:b/>
        </w:rPr>
      </w:pPr>
      <w:r w:rsidRPr="0075630E">
        <w:rPr>
          <w:b/>
        </w:rPr>
        <w:t>Лекции:</w:t>
      </w:r>
    </w:p>
    <w:p w14:paraId="1587051C" w14:textId="77777777" w:rsidR="00B73B47" w:rsidRPr="0075630E" w:rsidRDefault="00B73B47" w:rsidP="00B73B47">
      <w:pPr>
        <w:ind w:firstLine="709"/>
        <w:jc w:val="both"/>
        <w:outlineLvl w:val="0"/>
        <w:rPr>
          <w:b/>
          <w:i/>
          <w:color w:val="0000FF"/>
        </w:rPr>
      </w:pPr>
    </w:p>
    <w:tbl>
      <w:tblPr>
        <w:tblW w:w="0" w:type="auto"/>
        <w:jc w:val="center"/>
        <w:tblInd w:w="-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6955"/>
        <w:gridCol w:w="1661"/>
      </w:tblGrid>
      <w:tr w:rsidR="00B73B47" w:rsidRPr="0075630E" w14:paraId="5CBDDA22" w14:textId="77777777" w:rsidTr="00747F49">
        <w:trPr>
          <w:trHeight w:val="260"/>
          <w:jc w:val="center"/>
        </w:trPr>
        <w:tc>
          <w:tcPr>
            <w:tcW w:w="511" w:type="dxa"/>
            <w:tcBorders>
              <w:right w:val="single" w:sz="4" w:space="0" w:color="auto"/>
            </w:tcBorders>
          </w:tcPr>
          <w:p w14:paraId="77DBC7BA" w14:textId="77777777" w:rsidR="00B73B47" w:rsidRPr="0075630E" w:rsidRDefault="00B73B47" w:rsidP="00E01BBF">
            <w:pPr>
              <w:spacing w:line="360" w:lineRule="auto"/>
              <w:ind w:right="-116"/>
              <w:jc w:val="center"/>
            </w:pPr>
            <w:r w:rsidRPr="0075630E">
              <w:t xml:space="preserve">№ </w:t>
            </w:r>
            <w:proofErr w:type="spellStart"/>
            <w:r w:rsidRPr="0075630E">
              <w:t>п.п</w:t>
            </w:r>
            <w:proofErr w:type="spellEnd"/>
            <w:r w:rsidRPr="0075630E">
              <w:t>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A327D" w14:textId="77777777" w:rsidR="00B73B47" w:rsidRPr="0075630E" w:rsidRDefault="00B73B47" w:rsidP="00E01BBF">
            <w:pPr>
              <w:spacing w:line="360" w:lineRule="auto"/>
              <w:ind w:right="-6" w:firstLine="540"/>
              <w:jc w:val="center"/>
            </w:pPr>
            <w:r w:rsidRPr="0075630E">
              <w:t xml:space="preserve">Темы 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14:paraId="61BFD26E" w14:textId="0DD2A14B" w:rsidR="00B73B47" w:rsidRPr="0075630E" w:rsidRDefault="00B73B47" w:rsidP="00E01BBF">
            <w:pPr>
              <w:jc w:val="center"/>
            </w:pPr>
            <w:r w:rsidRPr="0075630E">
              <w:t xml:space="preserve">Трудоёмкость </w:t>
            </w:r>
          </w:p>
          <w:p w14:paraId="16F8AAD1" w14:textId="77777777" w:rsidR="00B73B47" w:rsidRPr="0075630E" w:rsidRDefault="00B73B47" w:rsidP="00E01BBF">
            <w:pPr>
              <w:jc w:val="center"/>
            </w:pPr>
            <w:r w:rsidRPr="0075630E">
              <w:t>(количество часов)</w:t>
            </w:r>
          </w:p>
        </w:tc>
      </w:tr>
      <w:tr w:rsidR="00631285" w:rsidRPr="0075630E" w14:paraId="2ED82A75" w14:textId="77777777" w:rsidTr="00747F49">
        <w:trPr>
          <w:jc w:val="center"/>
        </w:trPr>
        <w:tc>
          <w:tcPr>
            <w:tcW w:w="511" w:type="dxa"/>
          </w:tcPr>
          <w:p w14:paraId="68A2F3DC" w14:textId="6AC8F3BD" w:rsidR="00631285" w:rsidRPr="0075630E" w:rsidRDefault="00793D34" w:rsidP="00E01BBF">
            <w:pPr>
              <w:spacing w:line="360" w:lineRule="auto"/>
              <w:ind w:right="-6"/>
              <w:jc w:val="both"/>
            </w:pPr>
            <w:r w:rsidRPr="0075630E">
              <w:t>1</w:t>
            </w:r>
          </w:p>
        </w:tc>
        <w:tc>
          <w:tcPr>
            <w:tcW w:w="6955" w:type="dxa"/>
          </w:tcPr>
          <w:p w14:paraId="4E722832" w14:textId="675778F7" w:rsidR="00631285" w:rsidRPr="009F56EB" w:rsidRDefault="00747F49" w:rsidP="00747F49">
            <w:r w:rsidRPr="009F56EB">
              <w:rPr>
                <w:color w:val="000000"/>
                <w:shd w:val="clear" w:color="auto" w:fill="FFFFFF"/>
              </w:rPr>
              <w:t xml:space="preserve">Основные направления совершенствования </w:t>
            </w:r>
            <w:proofErr w:type="spellStart"/>
            <w:r w:rsidRPr="009F56EB">
              <w:rPr>
                <w:color w:val="000000"/>
                <w:shd w:val="clear" w:color="auto" w:fill="FFFFFF"/>
              </w:rPr>
              <w:t>энергогенерирующих</w:t>
            </w:r>
            <w:proofErr w:type="spellEnd"/>
            <w:r w:rsidRPr="009F56EB">
              <w:rPr>
                <w:color w:val="000000"/>
                <w:shd w:val="clear" w:color="auto" w:fill="FFFFFF"/>
              </w:rPr>
              <w:t xml:space="preserve"> установок - увеличение эффективности, снижение капиталоемкости, защита окружающей среды.</w:t>
            </w:r>
            <w:r w:rsidRPr="009F56EB">
              <w:t xml:space="preserve"> </w:t>
            </w:r>
            <w:r w:rsidRPr="009F56EB">
              <w:rPr>
                <w:color w:val="000000"/>
                <w:shd w:val="clear" w:color="auto" w:fill="FFFFFF"/>
              </w:rPr>
              <w:t xml:space="preserve">Пути повышения термического </w:t>
            </w:r>
            <w:proofErr w:type="spellStart"/>
            <w:r w:rsidRPr="009F56EB">
              <w:rPr>
                <w:color w:val="000000"/>
                <w:shd w:val="clear" w:color="auto" w:fill="FFFFFF"/>
              </w:rPr>
              <w:t>к.п.д</w:t>
            </w:r>
            <w:proofErr w:type="spellEnd"/>
            <w:r w:rsidRPr="009F56EB">
              <w:rPr>
                <w:color w:val="000000"/>
                <w:shd w:val="clear" w:color="auto" w:fill="FFFFFF"/>
              </w:rPr>
              <w:t>. - увеличение верхней температуры цикла, регенерация в циклах, бинарные и более сложные циклы.</w:t>
            </w:r>
            <w:r w:rsidRPr="009F56EB">
              <w:t xml:space="preserve"> </w:t>
            </w:r>
            <w:r w:rsidRPr="009F56EB">
              <w:rPr>
                <w:color w:val="000000"/>
                <w:shd w:val="clear" w:color="auto" w:fill="FFFFFF"/>
              </w:rPr>
              <w:t>Новые и перспективные энергетические установки.</w:t>
            </w:r>
          </w:p>
        </w:tc>
        <w:tc>
          <w:tcPr>
            <w:tcW w:w="1661" w:type="dxa"/>
            <w:vAlign w:val="center"/>
          </w:tcPr>
          <w:p w14:paraId="0C7CE7E0" w14:textId="341E434C" w:rsidR="00631285" w:rsidRPr="0075630E" w:rsidRDefault="009F5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31285" w:rsidRPr="0075630E" w14:paraId="5517831B" w14:textId="77777777" w:rsidTr="00747F49">
        <w:trPr>
          <w:jc w:val="center"/>
        </w:trPr>
        <w:tc>
          <w:tcPr>
            <w:tcW w:w="511" w:type="dxa"/>
          </w:tcPr>
          <w:p w14:paraId="35E1992E" w14:textId="1BF7C01F" w:rsidR="00631285" w:rsidRPr="0075630E" w:rsidRDefault="00793D34" w:rsidP="00E01BBF">
            <w:pPr>
              <w:ind w:right="-6"/>
              <w:jc w:val="both"/>
            </w:pPr>
            <w:r w:rsidRPr="0075630E">
              <w:t>2</w:t>
            </w:r>
          </w:p>
        </w:tc>
        <w:tc>
          <w:tcPr>
            <w:tcW w:w="6955" w:type="dxa"/>
          </w:tcPr>
          <w:p w14:paraId="2ABE48E9" w14:textId="7D096103" w:rsidR="00631285" w:rsidRPr="009F56EB" w:rsidRDefault="00747F49" w:rsidP="00747F49">
            <w:r w:rsidRPr="009F56EB">
              <w:rPr>
                <w:color w:val="000000"/>
                <w:shd w:val="clear" w:color="auto" w:fill="FFFFFF"/>
              </w:rPr>
              <w:t>Твердое топливо - значительные ресурсы, добыча и экономичность, современные методы сжигания и использования тепла твердого топлива, переработка в жидкое и газообразное топливо, проблемы и методы очистки выбросов и ограничения в связи с борьбой с “парниковым” эффектом.</w:t>
            </w:r>
          </w:p>
        </w:tc>
        <w:tc>
          <w:tcPr>
            <w:tcW w:w="1661" w:type="dxa"/>
            <w:vAlign w:val="center"/>
          </w:tcPr>
          <w:p w14:paraId="60FFEC42" w14:textId="4CBDCB3E" w:rsidR="00631285" w:rsidRPr="0075630E" w:rsidRDefault="009F5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31285" w:rsidRPr="0075630E" w14:paraId="7B0A4215" w14:textId="77777777" w:rsidTr="00747F49">
        <w:trPr>
          <w:trHeight w:val="747"/>
          <w:jc w:val="center"/>
        </w:trPr>
        <w:tc>
          <w:tcPr>
            <w:tcW w:w="511" w:type="dxa"/>
          </w:tcPr>
          <w:p w14:paraId="020D8891" w14:textId="224D3684" w:rsidR="00631285" w:rsidRPr="0075630E" w:rsidRDefault="00793D34" w:rsidP="00A53174">
            <w:pPr>
              <w:ind w:right="-6"/>
              <w:jc w:val="both"/>
            </w:pPr>
            <w:r w:rsidRPr="0075630E">
              <w:t>3</w:t>
            </w:r>
          </w:p>
        </w:tc>
        <w:tc>
          <w:tcPr>
            <w:tcW w:w="6955" w:type="dxa"/>
          </w:tcPr>
          <w:p w14:paraId="5C3CC96A" w14:textId="4DB4FD75" w:rsidR="00631285" w:rsidRPr="009F56EB" w:rsidRDefault="00747F49" w:rsidP="00A53174">
            <w:r w:rsidRPr="009F56EB">
              <w:rPr>
                <w:color w:val="000000"/>
                <w:shd w:val="clear" w:color="auto" w:fill="FFFFFF"/>
              </w:rPr>
              <w:t>Жидкое топливо - особенности и преимущества двигателей на жидком горючем, основные моторные топлива из нефти и синтетические жидкие топлива, оценки перспектив использования и экологические аспекты.</w:t>
            </w:r>
          </w:p>
        </w:tc>
        <w:tc>
          <w:tcPr>
            <w:tcW w:w="1661" w:type="dxa"/>
            <w:vAlign w:val="center"/>
          </w:tcPr>
          <w:p w14:paraId="2307BDD4" w14:textId="0F6A0395" w:rsidR="00631285" w:rsidRPr="0075630E" w:rsidRDefault="009F5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31285" w:rsidRPr="0075630E" w14:paraId="1767B7F9" w14:textId="77777777" w:rsidTr="00747F49">
        <w:trPr>
          <w:jc w:val="center"/>
        </w:trPr>
        <w:tc>
          <w:tcPr>
            <w:tcW w:w="511" w:type="dxa"/>
          </w:tcPr>
          <w:p w14:paraId="53961830" w14:textId="028C786C" w:rsidR="00631285" w:rsidRPr="0075630E" w:rsidRDefault="00793D34" w:rsidP="00E01BBF">
            <w:pPr>
              <w:ind w:right="-6"/>
              <w:jc w:val="both"/>
            </w:pPr>
            <w:r w:rsidRPr="0075630E">
              <w:t>4</w:t>
            </w:r>
          </w:p>
        </w:tc>
        <w:tc>
          <w:tcPr>
            <w:tcW w:w="6955" w:type="dxa"/>
          </w:tcPr>
          <w:p w14:paraId="402ACD51" w14:textId="4749A4D5" w:rsidR="00631285" w:rsidRPr="009F56EB" w:rsidRDefault="00747F49" w:rsidP="00747F49">
            <w:r w:rsidRPr="009F56EB">
              <w:rPr>
                <w:color w:val="000000"/>
              </w:rPr>
              <w:t>Природный газ - аспекты использования в энергетике как чистого и чрезвычайно эффективного топлива, ресурсы и перспективы.</w:t>
            </w:r>
            <w:r w:rsidRPr="009F56EB">
              <w:rPr>
                <w:color w:val="3366FF"/>
              </w:rPr>
              <w:t xml:space="preserve"> </w:t>
            </w:r>
            <w:r w:rsidRPr="009F56EB">
              <w:rPr>
                <w:color w:val="000000"/>
              </w:rPr>
              <w:t>Проблемы вовлечения в оборот низкокачественных топлив.</w:t>
            </w:r>
            <w:r w:rsidRPr="009F56EB">
              <w:rPr>
                <w:color w:val="3366FF"/>
              </w:rPr>
              <w:t xml:space="preserve"> </w:t>
            </w:r>
          </w:p>
        </w:tc>
        <w:tc>
          <w:tcPr>
            <w:tcW w:w="1661" w:type="dxa"/>
            <w:vAlign w:val="center"/>
          </w:tcPr>
          <w:p w14:paraId="45137B23" w14:textId="1324AAB2" w:rsidR="00631285" w:rsidRPr="0075630E" w:rsidRDefault="003D6031">
            <w:pPr>
              <w:jc w:val="center"/>
              <w:rPr>
                <w:color w:val="000000"/>
              </w:rPr>
            </w:pPr>
            <w:r w:rsidRPr="0075630E">
              <w:rPr>
                <w:color w:val="000000"/>
              </w:rPr>
              <w:t>3</w:t>
            </w:r>
          </w:p>
        </w:tc>
      </w:tr>
      <w:tr w:rsidR="00631285" w:rsidRPr="0075630E" w14:paraId="1E216B24" w14:textId="77777777" w:rsidTr="00747F49">
        <w:trPr>
          <w:jc w:val="center"/>
        </w:trPr>
        <w:tc>
          <w:tcPr>
            <w:tcW w:w="511" w:type="dxa"/>
          </w:tcPr>
          <w:p w14:paraId="01097F29" w14:textId="78376AC4" w:rsidR="00631285" w:rsidRPr="0075630E" w:rsidRDefault="00793D34" w:rsidP="00E01BBF">
            <w:pPr>
              <w:ind w:right="-6"/>
              <w:jc w:val="both"/>
            </w:pPr>
            <w:r w:rsidRPr="0075630E">
              <w:t>5</w:t>
            </w:r>
          </w:p>
        </w:tc>
        <w:tc>
          <w:tcPr>
            <w:tcW w:w="6955" w:type="dxa"/>
          </w:tcPr>
          <w:p w14:paraId="5323E733" w14:textId="5303BBF0" w:rsidR="00631285" w:rsidRPr="009F56EB" w:rsidRDefault="00747F49" w:rsidP="00747F49">
            <w:pPr>
              <w:shd w:val="clear" w:color="auto" w:fill="FFFFFF"/>
              <w:rPr>
                <w:color w:val="3366FF"/>
              </w:rPr>
            </w:pPr>
            <w:r w:rsidRPr="009F56EB">
              <w:rPr>
                <w:color w:val="000000"/>
              </w:rPr>
              <w:t>Энергетическое использование отходов и экономические и экологические аспекты такого использования отходов.</w:t>
            </w:r>
            <w:r w:rsidRPr="009F56EB">
              <w:rPr>
                <w:color w:val="3366FF"/>
              </w:rPr>
              <w:t xml:space="preserve"> </w:t>
            </w:r>
            <w:r w:rsidRPr="009F56EB">
              <w:rPr>
                <w:color w:val="000000"/>
                <w:shd w:val="clear" w:color="auto" w:fill="FFFFFF"/>
              </w:rPr>
              <w:t xml:space="preserve">Газификация топлив как средство решения комплекса проблем совершенствования схем и циклов энергоустановок и защиты окружающей среды. Оценки перспектив. </w:t>
            </w:r>
          </w:p>
        </w:tc>
        <w:tc>
          <w:tcPr>
            <w:tcW w:w="1661" w:type="dxa"/>
            <w:vAlign w:val="center"/>
          </w:tcPr>
          <w:p w14:paraId="23696A58" w14:textId="75DAD278" w:rsidR="00631285" w:rsidRPr="0075630E" w:rsidRDefault="00A55CD5">
            <w:pPr>
              <w:jc w:val="center"/>
              <w:rPr>
                <w:color w:val="000000"/>
              </w:rPr>
            </w:pPr>
            <w:r w:rsidRPr="0075630E">
              <w:rPr>
                <w:color w:val="000000"/>
              </w:rPr>
              <w:t>3</w:t>
            </w:r>
          </w:p>
        </w:tc>
      </w:tr>
      <w:tr w:rsidR="00747F49" w:rsidRPr="0075630E" w14:paraId="386905D1" w14:textId="77777777" w:rsidTr="00747F49">
        <w:trPr>
          <w:jc w:val="center"/>
        </w:trPr>
        <w:tc>
          <w:tcPr>
            <w:tcW w:w="511" w:type="dxa"/>
          </w:tcPr>
          <w:p w14:paraId="03180E43" w14:textId="264265D3" w:rsidR="00747F49" w:rsidRPr="0075630E" w:rsidRDefault="00747F49" w:rsidP="00E01BBF">
            <w:pPr>
              <w:ind w:right="-6"/>
              <w:jc w:val="both"/>
            </w:pPr>
            <w:r w:rsidRPr="0075630E">
              <w:t>6</w:t>
            </w:r>
          </w:p>
        </w:tc>
        <w:tc>
          <w:tcPr>
            <w:tcW w:w="6955" w:type="dxa"/>
          </w:tcPr>
          <w:p w14:paraId="4CE7CD12" w14:textId="0E7EF654" w:rsidR="00747F49" w:rsidRPr="009F56EB" w:rsidRDefault="00747F49" w:rsidP="00747F49">
            <w:pPr>
              <w:jc w:val="both"/>
            </w:pPr>
            <w:r w:rsidRPr="009F56EB">
              <w:rPr>
                <w:color w:val="000000"/>
              </w:rPr>
              <w:t>Комбинированное производство продукции и энергии</w:t>
            </w:r>
            <w:r w:rsidRPr="009F56EB">
              <w:rPr>
                <w:color w:val="3366FF"/>
              </w:rPr>
              <w:t xml:space="preserve">. </w:t>
            </w:r>
            <w:proofErr w:type="spellStart"/>
            <w:r w:rsidRPr="009F56EB">
              <w:rPr>
                <w:color w:val="000000"/>
              </w:rPr>
              <w:t>Биопроизводство</w:t>
            </w:r>
            <w:proofErr w:type="spellEnd"/>
            <w:r w:rsidRPr="009F56EB">
              <w:rPr>
                <w:color w:val="000000"/>
              </w:rPr>
              <w:t xml:space="preserve"> и энергетика. </w:t>
            </w:r>
          </w:p>
        </w:tc>
        <w:tc>
          <w:tcPr>
            <w:tcW w:w="1661" w:type="dxa"/>
            <w:vAlign w:val="center"/>
          </w:tcPr>
          <w:p w14:paraId="73B3163D" w14:textId="46A862FB" w:rsidR="00747F49" w:rsidRPr="0075630E" w:rsidRDefault="009F5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47F49" w:rsidRPr="0075630E" w14:paraId="11332C7D" w14:textId="77777777" w:rsidTr="00747F49">
        <w:trPr>
          <w:jc w:val="center"/>
        </w:trPr>
        <w:tc>
          <w:tcPr>
            <w:tcW w:w="511" w:type="dxa"/>
          </w:tcPr>
          <w:p w14:paraId="3010ECE2" w14:textId="797135FE" w:rsidR="00747F49" w:rsidRPr="0075630E" w:rsidRDefault="00747F49" w:rsidP="004463B8">
            <w:pPr>
              <w:ind w:right="-6"/>
              <w:jc w:val="both"/>
            </w:pPr>
            <w:r w:rsidRPr="0075630E">
              <w:t>7</w:t>
            </w:r>
          </w:p>
        </w:tc>
        <w:tc>
          <w:tcPr>
            <w:tcW w:w="6955" w:type="dxa"/>
          </w:tcPr>
          <w:p w14:paraId="35B405F2" w14:textId="37BCBDB9" w:rsidR="00747F49" w:rsidRPr="009F56EB" w:rsidRDefault="00747F49" w:rsidP="00747F49">
            <w:pPr>
              <w:jc w:val="both"/>
              <w:rPr>
                <w:lang w:val="en-US"/>
              </w:rPr>
            </w:pPr>
            <w:r w:rsidRPr="009F56EB">
              <w:rPr>
                <w:color w:val="000000"/>
                <w:shd w:val="clear" w:color="auto" w:fill="FFFFFF"/>
              </w:rPr>
              <w:t>Защита окружающей среды в сферах энергетики, энергоемкого промышленного производства, термической утилизации отходов</w:t>
            </w:r>
            <w:r w:rsidRPr="009F56EB">
              <w:t xml:space="preserve">. </w:t>
            </w:r>
          </w:p>
        </w:tc>
        <w:tc>
          <w:tcPr>
            <w:tcW w:w="1661" w:type="dxa"/>
            <w:vAlign w:val="center"/>
          </w:tcPr>
          <w:p w14:paraId="5654E071" w14:textId="5FEA03E3" w:rsidR="00747F49" w:rsidRPr="0075630E" w:rsidRDefault="009F5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47F49" w:rsidRPr="0075630E" w14:paraId="6D37AE6B" w14:textId="77777777" w:rsidTr="00747F49">
        <w:trPr>
          <w:jc w:val="center"/>
        </w:trPr>
        <w:tc>
          <w:tcPr>
            <w:tcW w:w="511" w:type="dxa"/>
          </w:tcPr>
          <w:p w14:paraId="733E7E4A" w14:textId="09BC2AE5" w:rsidR="00747F49" w:rsidRPr="0075630E" w:rsidRDefault="00747F49" w:rsidP="002A0589">
            <w:pPr>
              <w:ind w:right="-6"/>
              <w:jc w:val="both"/>
            </w:pPr>
            <w:r w:rsidRPr="0075630E">
              <w:t>8</w:t>
            </w:r>
          </w:p>
        </w:tc>
        <w:tc>
          <w:tcPr>
            <w:tcW w:w="6955" w:type="dxa"/>
          </w:tcPr>
          <w:p w14:paraId="3F7FD6A4" w14:textId="5EC72770" w:rsidR="00747F49" w:rsidRPr="009F56EB" w:rsidRDefault="00747F49" w:rsidP="00524A02">
            <w:pPr>
              <w:ind w:left="34" w:right="-6"/>
              <w:jc w:val="both"/>
              <w:rPr>
                <w:bCs/>
              </w:rPr>
            </w:pPr>
            <w:r w:rsidRPr="009F56EB">
              <w:rPr>
                <w:color w:val="000000"/>
              </w:rPr>
              <w:t xml:space="preserve">Основные загрязнители и перспективные методы предотвращения экологически вредных выбросов (атмосферные загрязнения, сточные воды, </w:t>
            </w:r>
            <w:proofErr w:type="spellStart"/>
            <w:r w:rsidRPr="009F56EB">
              <w:rPr>
                <w:color w:val="000000"/>
              </w:rPr>
              <w:t>золоотвалы</w:t>
            </w:r>
            <w:proofErr w:type="spellEnd"/>
            <w:r w:rsidRPr="009F56EB">
              <w:rPr>
                <w:color w:val="000000"/>
              </w:rPr>
              <w:t>)</w:t>
            </w:r>
            <w:r w:rsidRPr="009F56EB">
              <w:rPr>
                <w:color w:val="3366FF"/>
              </w:rPr>
              <w:t xml:space="preserve">. </w:t>
            </w:r>
            <w:r w:rsidRPr="009F56EB">
              <w:rPr>
                <w:color w:val="000000"/>
              </w:rPr>
              <w:t xml:space="preserve">Выбросы высокой токсичности (фенолы, </w:t>
            </w:r>
            <w:proofErr w:type="spellStart"/>
            <w:r w:rsidRPr="009F56EB">
              <w:rPr>
                <w:color w:val="000000"/>
              </w:rPr>
              <w:t>бензапирены</w:t>
            </w:r>
            <w:proofErr w:type="spellEnd"/>
            <w:r w:rsidRPr="009F56EB">
              <w:rPr>
                <w:color w:val="000000"/>
              </w:rPr>
              <w:t xml:space="preserve">, </w:t>
            </w:r>
            <w:proofErr w:type="spellStart"/>
            <w:r w:rsidRPr="009F56EB">
              <w:rPr>
                <w:color w:val="000000"/>
              </w:rPr>
              <w:t>диоксины</w:t>
            </w:r>
            <w:proofErr w:type="spellEnd"/>
            <w:r w:rsidRPr="009F56EB">
              <w:rPr>
                <w:color w:val="000000"/>
              </w:rPr>
              <w:t xml:space="preserve">), их источники и предотвращение. </w:t>
            </w:r>
            <w:r w:rsidRPr="009F56EB">
              <w:rPr>
                <w:color w:val="000000"/>
                <w:shd w:val="clear" w:color="auto" w:fill="FFFFFF"/>
              </w:rPr>
              <w:t xml:space="preserve">Парниковый эффект. </w:t>
            </w:r>
          </w:p>
        </w:tc>
        <w:tc>
          <w:tcPr>
            <w:tcW w:w="1661" w:type="dxa"/>
            <w:vAlign w:val="center"/>
          </w:tcPr>
          <w:p w14:paraId="265A31DD" w14:textId="4473100E" w:rsidR="00747F49" w:rsidRPr="0075630E" w:rsidRDefault="009F5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747F49" w:rsidRPr="0075630E" w14:paraId="1062F371" w14:textId="77777777" w:rsidTr="00747F49">
        <w:trPr>
          <w:jc w:val="center"/>
        </w:trPr>
        <w:tc>
          <w:tcPr>
            <w:tcW w:w="511" w:type="dxa"/>
          </w:tcPr>
          <w:p w14:paraId="1EB33224" w14:textId="7A002400" w:rsidR="00747F49" w:rsidRPr="0075630E" w:rsidRDefault="00747F49" w:rsidP="00524A02">
            <w:pPr>
              <w:ind w:right="-6"/>
              <w:jc w:val="both"/>
            </w:pPr>
            <w:r w:rsidRPr="0075630E">
              <w:t>9</w:t>
            </w:r>
          </w:p>
        </w:tc>
        <w:tc>
          <w:tcPr>
            <w:tcW w:w="6955" w:type="dxa"/>
          </w:tcPr>
          <w:p w14:paraId="5B9753A3" w14:textId="1940ED99" w:rsidR="00747F49" w:rsidRPr="009F56EB" w:rsidRDefault="00747F49" w:rsidP="00747F49">
            <w:r w:rsidRPr="009F56EB">
              <w:rPr>
                <w:color w:val="000000"/>
                <w:shd w:val="clear" w:color="auto" w:fill="FFFFFF"/>
              </w:rPr>
              <w:t>Низкотемпературная плазма, ее получение, использование в энергоемких производствах. Плазма в МГД-генераторах</w:t>
            </w:r>
          </w:p>
        </w:tc>
        <w:tc>
          <w:tcPr>
            <w:tcW w:w="1661" w:type="dxa"/>
            <w:vAlign w:val="center"/>
          </w:tcPr>
          <w:p w14:paraId="577075C5" w14:textId="46C36603" w:rsidR="00747F49" w:rsidRPr="0075630E" w:rsidRDefault="009F56EB" w:rsidP="00524A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747F49" w:rsidRPr="0075630E" w14:paraId="46F32FB3" w14:textId="77777777" w:rsidTr="00747F49">
        <w:trPr>
          <w:jc w:val="center"/>
        </w:trPr>
        <w:tc>
          <w:tcPr>
            <w:tcW w:w="511" w:type="dxa"/>
          </w:tcPr>
          <w:p w14:paraId="0C2B357C" w14:textId="1DABDE92" w:rsidR="00747F49" w:rsidRPr="0075630E" w:rsidRDefault="00747F49" w:rsidP="00524A02">
            <w:pPr>
              <w:ind w:right="-6"/>
              <w:jc w:val="both"/>
            </w:pPr>
            <w:r w:rsidRPr="0075630E">
              <w:t>10</w:t>
            </w:r>
          </w:p>
        </w:tc>
        <w:tc>
          <w:tcPr>
            <w:tcW w:w="6955" w:type="dxa"/>
          </w:tcPr>
          <w:p w14:paraId="45AD84B8" w14:textId="6AE7CE5C" w:rsidR="00747F49" w:rsidRPr="009F56EB" w:rsidRDefault="00747F49" w:rsidP="00747F49">
            <w:r w:rsidRPr="009F56EB">
              <w:rPr>
                <w:color w:val="000000"/>
                <w:shd w:val="clear" w:color="auto" w:fill="FFFFFF"/>
              </w:rPr>
              <w:t xml:space="preserve">Другие применения плазмы в энергетике - инициирование горения твердого топлива, </w:t>
            </w:r>
            <w:proofErr w:type="spellStart"/>
            <w:r w:rsidRPr="009F56EB">
              <w:rPr>
                <w:color w:val="000000"/>
                <w:shd w:val="clear" w:color="auto" w:fill="FFFFFF"/>
              </w:rPr>
              <w:t>плазмотермическая</w:t>
            </w:r>
            <w:proofErr w:type="spellEnd"/>
            <w:r w:rsidRPr="009F56EB">
              <w:rPr>
                <w:color w:val="000000"/>
                <w:shd w:val="clear" w:color="auto" w:fill="FFFFFF"/>
              </w:rPr>
              <w:t xml:space="preserve"> конверсия органических материалов</w:t>
            </w:r>
          </w:p>
        </w:tc>
        <w:tc>
          <w:tcPr>
            <w:tcW w:w="1661" w:type="dxa"/>
            <w:vAlign w:val="center"/>
          </w:tcPr>
          <w:p w14:paraId="2CC970A5" w14:textId="56B24F5A" w:rsidR="00747F49" w:rsidRPr="0075630E" w:rsidRDefault="009F5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747F49" w:rsidRPr="0075630E" w14:paraId="4E4C5948" w14:textId="77777777" w:rsidTr="00747F49">
        <w:trPr>
          <w:jc w:val="center"/>
        </w:trPr>
        <w:tc>
          <w:tcPr>
            <w:tcW w:w="511" w:type="dxa"/>
          </w:tcPr>
          <w:p w14:paraId="5AF73D33" w14:textId="6C1A8D9E" w:rsidR="00747F49" w:rsidRPr="0075630E" w:rsidRDefault="00747F49" w:rsidP="00524A02">
            <w:pPr>
              <w:ind w:right="-6"/>
              <w:jc w:val="both"/>
            </w:pPr>
            <w:r w:rsidRPr="0075630E">
              <w:t>11</w:t>
            </w:r>
          </w:p>
        </w:tc>
        <w:tc>
          <w:tcPr>
            <w:tcW w:w="6955" w:type="dxa"/>
          </w:tcPr>
          <w:p w14:paraId="59F3BC32" w14:textId="59E4A013" w:rsidR="00747F49" w:rsidRPr="009F56EB" w:rsidRDefault="00747F49" w:rsidP="00747F49">
            <w:r w:rsidRPr="009F56EB">
              <w:rPr>
                <w:color w:val="000000"/>
                <w:shd w:val="clear" w:color="auto" w:fill="FFFFFF"/>
              </w:rPr>
              <w:t>Плазменные технологии в экологии (очистка газовых выбросов, обеззараживание вредных веществ) и энергетике</w:t>
            </w:r>
            <w:r w:rsidRPr="009F56EB">
              <w:t xml:space="preserve">. </w:t>
            </w:r>
          </w:p>
        </w:tc>
        <w:tc>
          <w:tcPr>
            <w:tcW w:w="1661" w:type="dxa"/>
            <w:vAlign w:val="center"/>
          </w:tcPr>
          <w:p w14:paraId="7687AEDD" w14:textId="06368283" w:rsidR="00747F49" w:rsidRPr="0075630E" w:rsidRDefault="009F5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747F49" w:rsidRPr="0075630E" w14:paraId="19D585F6" w14:textId="77777777" w:rsidTr="00747F49">
        <w:trPr>
          <w:jc w:val="center"/>
        </w:trPr>
        <w:tc>
          <w:tcPr>
            <w:tcW w:w="511" w:type="dxa"/>
          </w:tcPr>
          <w:p w14:paraId="7A79C3FC" w14:textId="42441D65" w:rsidR="00747F49" w:rsidRPr="0075630E" w:rsidRDefault="00747F49" w:rsidP="00524A02">
            <w:pPr>
              <w:ind w:right="-6"/>
              <w:jc w:val="both"/>
            </w:pPr>
            <w:r w:rsidRPr="0075630E">
              <w:t>12</w:t>
            </w:r>
          </w:p>
        </w:tc>
        <w:tc>
          <w:tcPr>
            <w:tcW w:w="6955" w:type="dxa"/>
          </w:tcPr>
          <w:p w14:paraId="2C609235" w14:textId="32DDCE19" w:rsidR="00747F49" w:rsidRPr="009F56EB" w:rsidRDefault="00747F49" w:rsidP="00E01BBF">
            <w:pPr>
              <w:ind w:left="34" w:right="-6"/>
              <w:jc w:val="both"/>
            </w:pPr>
            <w:r w:rsidRPr="009F56EB">
              <w:rPr>
                <w:color w:val="000000"/>
                <w:shd w:val="clear" w:color="auto" w:fill="FFFFFF"/>
              </w:rPr>
              <w:t xml:space="preserve">Разработка технологий высокого уровня температур - основной фактор прогресса в рассматриваемых выше сферах человеческой деятельности. </w:t>
            </w:r>
          </w:p>
        </w:tc>
        <w:tc>
          <w:tcPr>
            <w:tcW w:w="1661" w:type="dxa"/>
            <w:vAlign w:val="center"/>
          </w:tcPr>
          <w:p w14:paraId="0FD5D83E" w14:textId="5DF61F12" w:rsidR="00747F49" w:rsidRPr="0075630E" w:rsidRDefault="009F5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73B47" w:rsidRPr="0075630E" w14:paraId="1C0744CB" w14:textId="77777777" w:rsidTr="00747F49">
        <w:trPr>
          <w:jc w:val="center"/>
        </w:trPr>
        <w:tc>
          <w:tcPr>
            <w:tcW w:w="7466" w:type="dxa"/>
            <w:gridSpan w:val="2"/>
          </w:tcPr>
          <w:p w14:paraId="2F80F420" w14:textId="77777777" w:rsidR="00B73B47" w:rsidRPr="0075630E" w:rsidRDefault="00B73B47" w:rsidP="00E01BBF">
            <w:pPr>
              <w:spacing w:line="360" w:lineRule="auto"/>
              <w:ind w:right="-6" w:firstLine="540"/>
              <w:jc w:val="both"/>
            </w:pPr>
            <w:r w:rsidRPr="0075630E">
              <w:t xml:space="preserve">ВСЕГО ( </w:t>
            </w:r>
            <w:proofErr w:type="spellStart"/>
            <w:r w:rsidRPr="0075630E">
              <w:t>зач</w:t>
            </w:r>
            <w:proofErr w:type="spellEnd"/>
            <w:r w:rsidRPr="0075630E">
              <w:t>. ед.(часов))</w:t>
            </w:r>
          </w:p>
        </w:tc>
        <w:tc>
          <w:tcPr>
            <w:tcW w:w="1661" w:type="dxa"/>
          </w:tcPr>
          <w:p w14:paraId="01224D97" w14:textId="4D5CDF7B" w:rsidR="00B73B47" w:rsidRPr="0075630E" w:rsidRDefault="00B73B47" w:rsidP="0081533E">
            <w:pPr>
              <w:spacing w:line="360" w:lineRule="auto"/>
              <w:ind w:right="-6"/>
              <w:jc w:val="center"/>
            </w:pPr>
            <w:r w:rsidRPr="0075630E">
              <w:t>3</w:t>
            </w:r>
            <w:r w:rsidR="0081533E" w:rsidRPr="0075630E">
              <w:t>4</w:t>
            </w:r>
            <w:r w:rsidRPr="0075630E">
              <w:t xml:space="preserve"> часа (1 </w:t>
            </w:r>
            <w:proofErr w:type="spellStart"/>
            <w:r w:rsidRPr="0075630E">
              <w:t>зач</w:t>
            </w:r>
            <w:proofErr w:type="spellEnd"/>
            <w:r w:rsidRPr="0075630E">
              <w:t xml:space="preserve">. </w:t>
            </w:r>
            <w:r w:rsidRPr="0075630E">
              <w:lastRenderedPageBreak/>
              <w:t>ед.)</w:t>
            </w:r>
          </w:p>
        </w:tc>
      </w:tr>
    </w:tbl>
    <w:p w14:paraId="67D95646" w14:textId="77777777" w:rsidR="0081533E" w:rsidRPr="0075630E" w:rsidRDefault="0081533E" w:rsidP="00125F4A">
      <w:pPr>
        <w:jc w:val="both"/>
        <w:outlineLvl w:val="0"/>
        <w:rPr>
          <w:b/>
        </w:rPr>
      </w:pPr>
    </w:p>
    <w:p w14:paraId="1B8BEEA5" w14:textId="72C1BF3E" w:rsidR="0081533E" w:rsidRPr="0075630E" w:rsidRDefault="0081533E" w:rsidP="0081533E">
      <w:pPr>
        <w:ind w:firstLine="426"/>
        <w:jc w:val="both"/>
        <w:outlineLvl w:val="0"/>
        <w:rPr>
          <w:b/>
        </w:rPr>
      </w:pPr>
      <w:r w:rsidRPr="0075630E">
        <w:rPr>
          <w:b/>
        </w:rPr>
        <w:t>Самостоятельная работа:</w:t>
      </w:r>
    </w:p>
    <w:p w14:paraId="624F0236" w14:textId="77777777" w:rsidR="0081533E" w:rsidRPr="0075630E" w:rsidRDefault="0081533E" w:rsidP="0081533E">
      <w:pPr>
        <w:ind w:firstLine="709"/>
        <w:jc w:val="both"/>
        <w:outlineLvl w:val="0"/>
        <w:rPr>
          <w:b/>
          <w:i/>
          <w:color w:val="0000FF"/>
        </w:rPr>
      </w:pPr>
    </w:p>
    <w:tbl>
      <w:tblPr>
        <w:tblW w:w="0" w:type="auto"/>
        <w:jc w:val="center"/>
        <w:tblInd w:w="-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7033"/>
        <w:gridCol w:w="1661"/>
      </w:tblGrid>
      <w:tr w:rsidR="0081533E" w:rsidRPr="0075630E" w14:paraId="494E7D9C" w14:textId="77777777" w:rsidTr="00125F4A">
        <w:trPr>
          <w:trHeight w:val="260"/>
          <w:jc w:val="center"/>
        </w:trPr>
        <w:tc>
          <w:tcPr>
            <w:tcW w:w="477" w:type="dxa"/>
            <w:tcBorders>
              <w:right w:val="single" w:sz="4" w:space="0" w:color="auto"/>
            </w:tcBorders>
          </w:tcPr>
          <w:p w14:paraId="0C14BC65" w14:textId="77777777" w:rsidR="0081533E" w:rsidRPr="0075630E" w:rsidRDefault="0081533E" w:rsidP="00D83E53">
            <w:pPr>
              <w:spacing w:line="360" w:lineRule="auto"/>
              <w:ind w:right="-116"/>
              <w:jc w:val="center"/>
            </w:pPr>
            <w:r w:rsidRPr="0075630E">
              <w:t xml:space="preserve">№ </w:t>
            </w:r>
            <w:proofErr w:type="spellStart"/>
            <w:r w:rsidRPr="0075630E">
              <w:t>п.п</w:t>
            </w:r>
            <w:proofErr w:type="spellEnd"/>
            <w:r w:rsidRPr="0075630E"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C1BF4" w14:textId="77777777" w:rsidR="0081533E" w:rsidRPr="0075630E" w:rsidRDefault="0081533E" w:rsidP="00D83E53">
            <w:pPr>
              <w:spacing w:line="360" w:lineRule="auto"/>
              <w:ind w:right="-6" w:firstLine="540"/>
              <w:jc w:val="center"/>
            </w:pPr>
            <w:r w:rsidRPr="0075630E">
              <w:t xml:space="preserve">Темы 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14:paraId="24190807" w14:textId="661C5876" w:rsidR="0081533E" w:rsidRPr="0075630E" w:rsidRDefault="0081533E" w:rsidP="00D83E53">
            <w:pPr>
              <w:jc w:val="center"/>
            </w:pPr>
            <w:r w:rsidRPr="0075630E">
              <w:t xml:space="preserve">Трудоёмкость </w:t>
            </w:r>
          </w:p>
          <w:p w14:paraId="6F55CAB5" w14:textId="77777777" w:rsidR="0081533E" w:rsidRPr="0075630E" w:rsidRDefault="0081533E" w:rsidP="00D83E53">
            <w:pPr>
              <w:jc w:val="center"/>
            </w:pPr>
            <w:r w:rsidRPr="0075630E">
              <w:t>(количество часов)</w:t>
            </w:r>
          </w:p>
        </w:tc>
      </w:tr>
      <w:tr w:rsidR="00125F4A" w:rsidRPr="0075630E" w14:paraId="43B17F85" w14:textId="77777777" w:rsidTr="00125F4A">
        <w:trPr>
          <w:jc w:val="center"/>
        </w:trPr>
        <w:tc>
          <w:tcPr>
            <w:tcW w:w="477" w:type="dxa"/>
          </w:tcPr>
          <w:p w14:paraId="6335AD40" w14:textId="77777777" w:rsidR="00125F4A" w:rsidRPr="0075630E" w:rsidRDefault="00125F4A" w:rsidP="00D83E53">
            <w:pPr>
              <w:spacing w:line="360" w:lineRule="auto"/>
              <w:ind w:right="-6"/>
              <w:jc w:val="both"/>
            </w:pPr>
            <w:r w:rsidRPr="0075630E">
              <w:t>1</w:t>
            </w:r>
          </w:p>
        </w:tc>
        <w:tc>
          <w:tcPr>
            <w:tcW w:w="7033" w:type="dxa"/>
          </w:tcPr>
          <w:p w14:paraId="1D445974" w14:textId="7DC29721" w:rsidR="00125F4A" w:rsidRPr="0075630E" w:rsidRDefault="00125F4A" w:rsidP="00D83E53">
            <w:pPr>
              <w:jc w:val="both"/>
            </w:pPr>
            <w:r w:rsidRPr="009F56EB">
              <w:rPr>
                <w:color w:val="000000"/>
                <w:shd w:val="clear" w:color="auto" w:fill="FFFFFF"/>
              </w:rPr>
              <w:t xml:space="preserve">Основные направления совершенствования </w:t>
            </w:r>
            <w:proofErr w:type="spellStart"/>
            <w:r w:rsidRPr="009F56EB">
              <w:rPr>
                <w:color w:val="000000"/>
                <w:shd w:val="clear" w:color="auto" w:fill="FFFFFF"/>
              </w:rPr>
              <w:t>энергогенерирующих</w:t>
            </w:r>
            <w:proofErr w:type="spellEnd"/>
            <w:r w:rsidRPr="009F56EB">
              <w:rPr>
                <w:color w:val="000000"/>
                <w:shd w:val="clear" w:color="auto" w:fill="FFFFFF"/>
              </w:rPr>
              <w:t xml:space="preserve"> установок - увеличение эффективности, снижение капиталоемкости, защита окружающей среды.</w:t>
            </w:r>
            <w:r w:rsidRPr="009F56EB">
              <w:t xml:space="preserve"> </w:t>
            </w:r>
            <w:r w:rsidRPr="009F56EB">
              <w:rPr>
                <w:color w:val="000000"/>
                <w:shd w:val="clear" w:color="auto" w:fill="FFFFFF"/>
              </w:rPr>
              <w:t xml:space="preserve">Пути повышения термического </w:t>
            </w:r>
            <w:proofErr w:type="spellStart"/>
            <w:r w:rsidRPr="009F56EB">
              <w:rPr>
                <w:color w:val="000000"/>
                <w:shd w:val="clear" w:color="auto" w:fill="FFFFFF"/>
              </w:rPr>
              <w:t>к.п.д</w:t>
            </w:r>
            <w:proofErr w:type="spellEnd"/>
            <w:r w:rsidRPr="009F56EB">
              <w:rPr>
                <w:color w:val="000000"/>
                <w:shd w:val="clear" w:color="auto" w:fill="FFFFFF"/>
              </w:rPr>
              <w:t>. - увеличение верхней температуры цикла, регенерация в циклах, бинарные и более сложные циклы.</w:t>
            </w:r>
            <w:r w:rsidRPr="009F56EB">
              <w:t xml:space="preserve"> </w:t>
            </w:r>
            <w:r w:rsidRPr="009F56EB">
              <w:rPr>
                <w:color w:val="000000"/>
                <w:shd w:val="clear" w:color="auto" w:fill="FFFFFF"/>
              </w:rPr>
              <w:t>Новые и перспективные энергетические установки.</w:t>
            </w:r>
          </w:p>
        </w:tc>
        <w:tc>
          <w:tcPr>
            <w:tcW w:w="1661" w:type="dxa"/>
            <w:vAlign w:val="center"/>
          </w:tcPr>
          <w:p w14:paraId="62286B84" w14:textId="28D4790D" w:rsidR="00125F4A" w:rsidRPr="0075630E" w:rsidRDefault="00125F4A" w:rsidP="00D83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25F4A" w:rsidRPr="0075630E" w14:paraId="6541D427" w14:textId="77777777" w:rsidTr="00125F4A">
        <w:trPr>
          <w:jc w:val="center"/>
        </w:trPr>
        <w:tc>
          <w:tcPr>
            <w:tcW w:w="477" w:type="dxa"/>
          </w:tcPr>
          <w:p w14:paraId="0B75DF9F" w14:textId="77777777" w:rsidR="00125F4A" w:rsidRPr="0075630E" w:rsidRDefault="00125F4A" w:rsidP="00D83E53">
            <w:pPr>
              <w:ind w:right="-6"/>
              <w:jc w:val="both"/>
            </w:pPr>
            <w:r w:rsidRPr="0075630E">
              <w:t>2</w:t>
            </w:r>
          </w:p>
        </w:tc>
        <w:tc>
          <w:tcPr>
            <w:tcW w:w="7033" w:type="dxa"/>
          </w:tcPr>
          <w:p w14:paraId="4410831F" w14:textId="54266C2A" w:rsidR="00125F4A" w:rsidRPr="0075630E" w:rsidRDefault="00125F4A" w:rsidP="00D83E53">
            <w:pPr>
              <w:ind w:right="-6"/>
              <w:jc w:val="both"/>
            </w:pPr>
            <w:r w:rsidRPr="009F56EB">
              <w:rPr>
                <w:color w:val="000000"/>
                <w:shd w:val="clear" w:color="auto" w:fill="FFFFFF"/>
              </w:rPr>
              <w:t>Твердое топливо - значительные ресурсы, добыча и экономичность, современные методы сжигания и использования тепла твердого топлива, переработка в жидкое и газообразное топливо, проблемы и методы очистки выбросов и ограничения в связи с борьбой с “парниковым” эффектом.</w:t>
            </w:r>
          </w:p>
        </w:tc>
        <w:tc>
          <w:tcPr>
            <w:tcW w:w="1661" w:type="dxa"/>
            <w:vAlign w:val="center"/>
          </w:tcPr>
          <w:p w14:paraId="4883041E" w14:textId="4FF624E3" w:rsidR="00125F4A" w:rsidRPr="0075630E" w:rsidRDefault="00125F4A" w:rsidP="00D83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25F4A" w:rsidRPr="0075630E" w14:paraId="02BFC989" w14:textId="77777777" w:rsidTr="00125F4A">
        <w:trPr>
          <w:trHeight w:val="844"/>
          <w:jc w:val="center"/>
        </w:trPr>
        <w:tc>
          <w:tcPr>
            <w:tcW w:w="477" w:type="dxa"/>
          </w:tcPr>
          <w:p w14:paraId="2974D388" w14:textId="77777777" w:rsidR="00125F4A" w:rsidRPr="0075630E" w:rsidRDefault="00125F4A" w:rsidP="00D83E53">
            <w:pPr>
              <w:ind w:right="-6"/>
              <w:jc w:val="both"/>
            </w:pPr>
            <w:r w:rsidRPr="0075630E">
              <w:t>3</w:t>
            </w:r>
          </w:p>
        </w:tc>
        <w:tc>
          <w:tcPr>
            <w:tcW w:w="7033" w:type="dxa"/>
          </w:tcPr>
          <w:p w14:paraId="01E3C973" w14:textId="4D28A92A" w:rsidR="00125F4A" w:rsidRPr="0075630E" w:rsidRDefault="00125F4A" w:rsidP="00D83E53">
            <w:pPr>
              <w:rPr>
                <w:bCs/>
              </w:rPr>
            </w:pPr>
            <w:r w:rsidRPr="009F56EB">
              <w:rPr>
                <w:color w:val="000000"/>
                <w:shd w:val="clear" w:color="auto" w:fill="FFFFFF"/>
              </w:rPr>
              <w:t>Жидкое топливо - особенности и преимущества двигателей на жидком горючем, основные моторные топлива из нефти и синтетические жидкие топлива, оценки перспектив использования и экологические аспекты.</w:t>
            </w:r>
          </w:p>
        </w:tc>
        <w:tc>
          <w:tcPr>
            <w:tcW w:w="1661" w:type="dxa"/>
            <w:vAlign w:val="center"/>
          </w:tcPr>
          <w:p w14:paraId="1AB3E75E" w14:textId="770CCB95" w:rsidR="00125F4A" w:rsidRPr="0075630E" w:rsidRDefault="00125F4A" w:rsidP="00D83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25F4A" w:rsidRPr="0075630E" w14:paraId="15C483D2" w14:textId="77777777" w:rsidTr="00125F4A">
        <w:trPr>
          <w:jc w:val="center"/>
        </w:trPr>
        <w:tc>
          <w:tcPr>
            <w:tcW w:w="477" w:type="dxa"/>
          </w:tcPr>
          <w:p w14:paraId="12A342B9" w14:textId="77777777" w:rsidR="00125F4A" w:rsidRPr="0075630E" w:rsidRDefault="00125F4A" w:rsidP="00D83E53">
            <w:pPr>
              <w:ind w:right="-6"/>
              <w:jc w:val="both"/>
            </w:pPr>
            <w:r w:rsidRPr="0075630E">
              <w:t>4</w:t>
            </w:r>
          </w:p>
        </w:tc>
        <w:tc>
          <w:tcPr>
            <w:tcW w:w="7033" w:type="dxa"/>
          </w:tcPr>
          <w:p w14:paraId="1C435E4C" w14:textId="13184F3C" w:rsidR="00125F4A" w:rsidRPr="0075630E" w:rsidRDefault="00125F4A" w:rsidP="00D83E53">
            <w:pPr>
              <w:ind w:left="34" w:right="-6"/>
              <w:jc w:val="both"/>
              <w:rPr>
                <w:bCs/>
              </w:rPr>
            </w:pPr>
            <w:r w:rsidRPr="009F56EB">
              <w:rPr>
                <w:color w:val="000000"/>
              </w:rPr>
              <w:t>Природный газ - аспекты использования в энергетике как чистого и чрезвычайно эффективного топлива, ресурсы и перспективы.</w:t>
            </w:r>
            <w:r w:rsidRPr="009F56EB">
              <w:rPr>
                <w:color w:val="3366FF"/>
              </w:rPr>
              <w:t xml:space="preserve"> </w:t>
            </w:r>
            <w:r w:rsidRPr="009F56EB">
              <w:rPr>
                <w:color w:val="000000"/>
              </w:rPr>
              <w:t>Проблемы вовлечения в оборот низкокачественных топлив.</w:t>
            </w:r>
            <w:r w:rsidRPr="009F56EB">
              <w:rPr>
                <w:color w:val="3366FF"/>
              </w:rPr>
              <w:t xml:space="preserve"> </w:t>
            </w:r>
          </w:p>
        </w:tc>
        <w:tc>
          <w:tcPr>
            <w:tcW w:w="1661" w:type="dxa"/>
            <w:vAlign w:val="center"/>
          </w:tcPr>
          <w:p w14:paraId="5F853EBB" w14:textId="0E2E6602" w:rsidR="00125F4A" w:rsidRPr="0075630E" w:rsidRDefault="00125F4A" w:rsidP="00D83E53">
            <w:pPr>
              <w:jc w:val="center"/>
              <w:rPr>
                <w:color w:val="000000"/>
              </w:rPr>
            </w:pPr>
            <w:r w:rsidRPr="0075630E">
              <w:rPr>
                <w:color w:val="000000"/>
              </w:rPr>
              <w:t>3</w:t>
            </w:r>
          </w:p>
        </w:tc>
      </w:tr>
      <w:tr w:rsidR="00125F4A" w:rsidRPr="0075630E" w14:paraId="784F6A63" w14:textId="77777777" w:rsidTr="00125F4A">
        <w:trPr>
          <w:jc w:val="center"/>
        </w:trPr>
        <w:tc>
          <w:tcPr>
            <w:tcW w:w="477" w:type="dxa"/>
          </w:tcPr>
          <w:p w14:paraId="2F01DABE" w14:textId="77777777" w:rsidR="00125F4A" w:rsidRPr="0075630E" w:rsidRDefault="00125F4A" w:rsidP="00D83E53">
            <w:pPr>
              <w:ind w:right="-6"/>
              <w:jc w:val="both"/>
            </w:pPr>
            <w:r w:rsidRPr="0075630E">
              <w:t>5</w:t>
            </w:r>
          </w:p>
        </w:tc>
        <w:tc>
          <w:tcPr>
            <w:tcW w:w="7033" w:type="dxa"/>
          </w:tcPr>
          <w:p w14:paraId="7531817D" w14:textId="597E5E97" w:rsidR="00125F4A" w:rsidRPr="0075630E" w:rsidRDefault="00125F4A" w:rsidP="00D83E53">
            <w:pPr>
              <w:ind w:left="34" w:right="-6"/>
              <w:jc w:val="both"/>
              <w:rPr>
                <w:bCs/>
                <w:lang w:val="en-US"/>
              </w:rPr>
            </w:pPr>
            <w:r w:rsidRPr="009F56EB">
              <w:rPr>
                <w:color w:val="000000"/>
              </w:rPr>
              <w:t>Энергетическое использование отходов и экономические и экологические аспекты такого использования отходов.</w:t>
            </w:r>
            <w:r w:rsidRPr="009F56EB">
              <w:rPr>
                <w:color w:val="3366FF"/>
              </w:rPr>
              <w:t xml:space="preserve"> </w:t>
            </w:r>
            <w:r w:rsidRPr="009F56EB">
              <w:rPr>
                <w:color w:val="000000"/>
                <w:shd w:val="clear" w:color="auto" w:fill="FFFFFF"/>
              </w:rPr>
              <w:t xml:space="preserve">Газификация топлив как средство решения комплекса проблем совершенствования схем и циклов энергоустановок и защиты окружающей среды. Оценки перспектив. </w:t>
            </w:r>
          </w:p>
        </w:tc>
        <w:tc>
          <w:tcPr>
            <w:tcW w:w="1661" w:type="dxa"/>
            <w:vAlign w:val="center"/>
          </w:tcPr>
          <w:p w14:paraId="074189C8" w14:textId="6CA4FFC2" w:rsidR="00125F4A" w:rsidRPr="0075630E" w:rsidRDefault="00125F4A" w:rsidP="00D83E53">
            <w:pPr>
              <w:jc w:val="center"/>
              <w:rPr>
                <w:color w:val="000000"/>
              </w:rPr>
            </w:pPr>
            <w:r w:rsidRPr="0075630E">
              <w:rPr>
                <w:color w:val="000000"/>
              </w:rPr>
              <w:t>3</w:t>
            </w:r>
          </w:p>
        </w:tc>
      </w:tr>
      <w:tr w:rsidR="00125F4A" w:rsidRPr="0075630E" w14:paraId="6068A23F" w14:textId="77777777" w:rsidTr="00125F4A">
        <w:trPr>
          <w:jc w:val="center"/>
        </w:trPr>
        <w:tc>
          <w:tcPr>
            <w:tcW w:w="477" w:type="dxa"/>
          </w:tcPr>
          <w:p w14:paraId="19B142AA" w14:textId="77777777" w:rsidR="00125F4A" w:rsidRPr="0075630E" w:rsidRDefault="00125F4A" w:rsidP="00D83E53">
            <w:pPr>
              <w:ind w:right="-6"/>
              <w:jc w:val="both"/>
            </w:pPr>
            <w:r w:rsidRPr="0075630E">
              <w:t>6</w:t>
            </w:r>
          </w:p>
        </w:tc>
        <w:tc>
          <w:tcPr>
            <w:tcW w:w="7033" w:type="dxa"/>
          </w:tcPr>
          <w:p w14:paraId="40574069" w14:textId="1224FD00" w:rsidR="00125F4A" w:rsidRPr="0075630E" w:rsidRDefault="00125F4A" w:rsidP="00D83E53">
            <w:pPr>
              <w:ind w:left="34" w:right="-6"/>
              <w:jc w:val="both"/>
              <w:rPr>
                <w:bCs/>
              </w:rPr>
            </w:pPr>
            <w:r w:rsidRPr="009F56EB">
              <w:rPr>
                <w:color w:val="000000"/>
              </w:rPr>
              <w:t>Комбинированное производство продукции и энергии</w:t>
            </w:r>
            <w:r w:rsidRPr="009F56EB">
              <w:rPr>
                <w:color w:val="3366FF"/>
              </w:rPr>
              <w:t xml:space="preserve">. </w:t>
            </w:r>
            <w:proofErr w:type="spellStart"/>
            <w:r w:rsidRPr="009F56EB">
              <w:rPr>
                <w:color w:val="000000"/>
              </w:rPr>
              <w:t>Биопроизводство</w:t>
            </w:r>
            <w:proofErr w:type="spellEnd"/>
            <w:r w:rsidRPr="009F56EB">
              <w:rPr>
                <w:color w:val="000000"/>
              </w:rPr>
              <w:t xml:space="preserve"> и энергетика. </w:t>
            </w:r>
          </w:p>
        </w:tc>
        <w:tc>
          <w:tcPr>
            <w:tcW w:w="1661" w:type="dxa"/>
            <w:vAlign w:val="center"/>
          </w:tcPr>
          <w:p w14:paraId="6E4ECF03" w14:textId="222A659B" w:rsidR="00125F4A" w:rsidRPr="0075630E" w:rsidRDefault="00125F4A" w:rsidP="00D83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25F4A" w:rsidRPr="0075630E" w14:paraId="04EB2136" w14:textId="77777777" w:rsidTr="00125F4A">
        <w:trPr>
          <w:jc w:val="center"/>
        </w:trPr>
        <w:tc>
          <w:tcPr>
            <w:tcW w:w="477" w:type="dxa"/>
          </w:tcPr>
          <w:p w14:paraId="292523FA" w14:textId="77777777" w:rsidR="00125F4A" w:rsidRPr="0075630E" w:rsidRDefault="00125F4A" w:rsidP="00D83E53">
            <w:pPr>
              <w:ind w:right="-6"/>
              <w:jc w:val="both"/>
            </w:pPr>
            <w:r w:rsidRPr="0075630E">
              <w:t>7</w:t>
            </w:r>
          </w:p>
        </w:tc>
        <w:tc>
          <w:tcPr>
            <w:tcW w:w="7033" w:type="dxa"/>
          </w:tcPr>
          <w:p w14:paraId="10E2068A" w14:textId="4B148A97" w:rsidR="00125F4A" w:rsidRPr="0075630E" w:rsidRDefault="00125F4A" w:rsidP="00D83E53">
            <w:pPr>
              <w:ind w:left="34" w:right="-6"/>
              <w:jc w:val="both"/>
              <w:rPr>
                <w:bCs/>
              </w:rPr>
            </w:pPr>
            <w:r w:rsidRPr="009F56EB">
              <w:rPr>
                <w:color w:val="000000"/>
                <w:shd w:val="clear" w:color="auto" w:fill="FFFFFF"/>
              </w:rPr>
              <w:t>Защита окружающей среды в сферах энергетики, энергоемкого промышленного производства, термической утилизации отходов</w:t>
            </w:r>
            <w:r w:rsidRPr="009F56EB">
              <w:t xml:space="preserve">. </w:t>
            </w:r>
          </w:p>
        </w:tc>
        <w:tc>
          <w:tcPr>
            <w:tcW w:w="1661" w:type="dxa"/>
            <w:vAlign w:val="center"/>
          </w:tcPr>
          <w:p w14:paraId="4A219202" w14:textId="503732AB" w:rsidR="00125F4A" w:rsidRPr="0075630E" w:rsidRDefault="00125F4A" w:rsidP="00D83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25F4A" w:rsidRPr="0075630E" w14:paraId="68B4D56E" w14:textId="77777777" w:rsidTr="00125F4A">
        <w:trPr>
          <w:jc w:val="center"/>
        </w:trPr>
        <w:tc>
          <w:tcPr>
            <w:tcW w:w="477" w:type="dxa"/>
          </w:tcPr>
          <w:p w14:paraId="4B65B6DC" w14:textId="77777777" w:rsidR="00125F4A" w:rsidRPr="0075630E" w:rsidRDefault="00125F4A" w:rsidP="00D83E53">
            <w:pPr>
              <w:ind w:right="-6"/>
              <w:jc w:val="both"/>
            </w:pPr>
            <w:r w:rsidRPr="0075630E">
              <w:t>8</w:t>
            </w:r>
          </w:p>
        </w:tc>
        <w:tc>
          <w:tcPr>
            <w:tcW w:w="7033" w:type="dxa"/>
          </w:tcPr>
          <w:p w14:paraId="1824F023" w14:textId="394A900E" w:rsidR="00125F4A" w:rsidRPr="0075630E" w:rsidRDefault="00125F4A" w:rsidP="00D83E53">
            <w:pPr>
              <w:ind w:left="34" w:right="-6"/>
              <w:jc w:val="both"/>
              <w:rPr>
                <w:bCs/>
              </w:rPr>
            </w:pPr>
            <w:r w:rsidRPr="009F56EB">
              <w:rPr>
                <w:color w:val="000000"/>
              </w:rPr>
              <w:t xml:space="preserve">Основные загрязнители и перспективные методы предотвращения экологически вредных выбросов (атмосферные загрязнения, сточные воды, </w:t>
            </w:r>
            <w:proofErr w:type="spellStart"/>
            <w:r w:rsidRPr="009F56EB">
              <w:rPr>
                <w:color w:val="000000"/>
              </w:rPr>
              <w:t>золоотвалы</w:t>
            </w:r>
            <w:proofErr w:type="spellEnd"/>
            <w:r w:rsidRPr="009F56EB">
              <w:rPr>
                <w:color w:val="000000"/>
              </w:rPr>
              <w:t>)</w:t>
            </w:r>
            <w:r w:rsidRPr="009F56EB">
              <w:rPr>
                <w:color w:val="3366FF"/>
              </w:rPr>
              <w:t xml:space="preserve">. </w:t>
            </w:r>
            <w:r w:rsidRPr="009F56EB">
              <w:rPr>
                <w:color w:val="000000"/>
              </w:rPr>
              <w:t xml:space="preserve">Выбросы высокой токсичности (фенолы, </w:t>
            </w:r>
            <w:proofErr w:type="spellStart"/>
            <w:r w:rsidRPr="009F56EB">
              <w:rPr>
                <w:color w:val="000000"/>
              </w:rPr>
              <w:t>бензапирены</w:t>
            </w:r>
            <w:proofErr w:type="spellEnd"/>
            <w:r w:rsidRPr="009F56EB">
              <w:rPr>
                <w:color w:val="000000"/>
              </w:rPr>
              <w:t xml:space="preserve">, </w:t>
            </w:r>
            <w:proofErr w:type="spellStart"/>
            <w:r w:rsidRPr="009F56EB">
              <w:rPr>
                <w:color w:val="000000"/>
              </w:rPr>
              <w:t>диоксины</w:t>
            </w:r>
            <w:proofErr w:type="spellEnd"/>
            <w:r w:rsidRPr="009F56EB">
              <w:rPr>
                <w:color w:val="000000"/>
              </w:rPr>
              <w:t xml:space="preserve">), их источники и предотвращение. </w:t>
            </w:r>
            <w:r w:rsidRPr="009F56EB">
              <w:rPr>
                <w:color w:val="000000"/>
                <w:shd w:val="clear" w:color="auto" w:fill="FFFFFF"/>
              </w:rPr>
              <w:t xml:space="preserve">Парниковый эффект. </w:t>
            </w:r>
          </w:p>
        </w:tc>
        <w:tc>
          <w:tcPr>
            <w:tcW w:w="1661" w:type="dxa"/>
            <w:vAlign w:val="center"/>
          </w:tcPr>
          <w:p w14:paraId="5C1D3CDD" w14:textId="1DD2E1E1" w:rsidR="00125F4A" w:rsidRPr="0075630E" w:rsidRDefault="00125F4A" w:rsidP="00D83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25F4A" w:rsidRPr="0075630E" w14:paraId="65F3A322" w14:textId="77777777" w:rsidTr="00125F4A">
        <w:trPr>
          <w:jc w:val="center"/>
        </w:trPr>
        <w:tc>
          <w:tcPr>
            <w:tcW w:w="477" w:type="dxa"/>
          </w:tcPr>
          <w:p w14:paraId="7C6CD36B" w14:textId="77777777" w:rsidR="00125F4A" w:rsidRPr="0075630E" w:rsidRDefault="00125F4A" w:rsidP="00D83E53">
            <w:pPr>
              <w:ind w:right="-6"/>
              <w:jc w:val="both"/>
            </w:pPr>
            <w:r w:rsidRPr="0075630E">
              <w:t>9</w:t>
            </w:r>
          </w:p>
        </w:tc>
        <w:tc>
          <w:tcPr>
            <w:tcW w:w="7033" w:type="dxa"/>
          </w:tcPr>
          <w:p w14:paraId="75F7B6BD" w14:textId="58B19595" w:rsidR="00125F4A" w:rsidRPr="0075630E" w:rsidRDefault="00125F4A" w:rsidP="00D83E53">
            <w:pPr>
              <w:ind w:left="34" w:right="-6"/>
              <w:jc w:val="both"/>
            </w:pPr>
            <w:r w:rsidRPr="009F56EB">
              <w:rPr>
                <w:color w:val="000000"/>
                <w:shd w:val="clear" w:color="auto" w:fill="FFFFFF"/>
              </w:rPr>
              <w:t>Низкотемпературная плазма, ее получение, использование в энергоемких производствах. Плазма в МГД-генераторах</w:t>
            </w:r>
          </w:p>
        </w:tc>
        <w:tc>
          <w:tcPr>
            <w:tcW w:w="1661" w:type="dxa"/>
            <w:vAlign w:val="center"/>
          </w:tcPr>
          <w:p w14:paraId="3B2A6F11" w14:textId="1AA2FFEC" w:rsidR="00125F4A" w:rsidRPr="0075630E" w:rsidRDefault="00125F4A" w:rsidP="00D83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25F4A" w:rsidRPr="0075630E" w14:paraId="5EC94F37" w14:textId="77777777" w:rsidTr="00125F4A">
        <w:trPr>
          <w:jc w:val="center"/>
        </w:trPr>
        <w:tc>
          <w:tcPr>
            <w:tcW w:w="477" w:type="dxa"/>
          </w:tcPr>
          <w:p w14:paraId="4EC645E3" w14:textId="77777777" w:rsidR="00125F4A" w:rsidRPr="0075630E" w:rsidRDefault="00125F4A" w:rsidP="00D83E53">
            <w:pPr>
              <w:ind w:right="-6"/>
              <w:jc w:val="both"/>
            </w:pPr>
            <w:r w:rsidRPr="0075630E">
              <w:t>10</w:t>
            </w:r>
          </w:p>
        </w:tc>
        <w:tc>
          <w:tcPr>
            <w:tcW w:w="7033" w:type="dxa"/>
          </w:tcPr>
          <w:p w14:paraId="2773FCF1" w14:textId="203FC26E" w:rsidR="00125F4A" w:rsidRPr="0075630E" w:rsidRDefault="00125F4A" w:rsidP="00D83E53">
            <w:pPr>
              <w:ind w:left="34" w:right="-6"/>
              <w:jc w:val="both"/>
              <w:rPr>
                <w:lang w:val="en-US"/>
              </w:rPr>
            </w:pPr>
            <w:r w:rsidRPr="009F56EB">
              <w:rPr>
                <w:color w:val="000000"/>
                <w:shd w:val="clear" w:color="auto" w:fill="FFFFFF"/>
              </w:rPr>
              <w:t xml:space="preserve">Другие применения плазмы в энергетике - инициирование горения твердого топлива, </w:t>
            </w:r>
            <w:proofErr w:type="spellStart"/>
            <w:r w:rsidRPr="009F56EB">
              <w:rPr>
                <w:color w:val="000000"/>
                <w:shd w:val="clear" w:color="auto" w:fill="FFFFFF"/>
              </w:rPr>
              <w:t>плазмотермическая</w:t>
            </w:r>
            <w:proofErr w:type="spellEnd"/>
            <w:r w:rsidRPr="009F56EB">
              <w:rPr>
                <w:color w:val="000000"/>
                <w:shd w:val="clear" w:color="auto" w:fill="FFFFFF"/>
              </w:rPr>
              <w:t xml:space="preserve"> конверсия органических материалов</w:t>
            </w:r>
          </w:p>
        </w:tc>
        <w:tc>
          <w:tcPr>
            <w:tcW w:w="1661" w:type="dxa"/>
            <w:vAlign w:val="center"/>
          </w:tcPr>
          <w:p w14:paraId="27BB7D79" w14:textId="6BCD016D" w:rsidR="00125F4A" w:rsidRPr="0075630E" w:rsidRDefault="00125F4A" w:rsidP="00D83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25F4A" w:rsidRPr="0075630E" w14:paraId="34DE42D8" w14:textId="77777777" w:rsidTr="00125F4A">
        <w:trPr>
          <w:jc w:val="center"/>
        </w:trPr>
        <w:tc>
          <w:tcPr>
            <w:tcW w:w="477" w:type="dxa"/>
          </w:tcPr>
          <w:p w14:paraId="6BF0DD06" w14:textId="77777777" w:rsidR="00125F4A" w:rsidRPr="0075630E" w:rsidRDefault="00125F4A" w:rsidP="00D83E53">
            <w:pPr>
              <w:ind w:right="-6"/>
              <w:jc w:val="both"/>
            </w:pPr>
            <w:r w:rsidRPr="0075630E">
              <w:t>11</w:t>
            </w:r>
          </w:p>
        </w:tc>
        <w:tc>
          <w:tcPr>
            <w:tcW w:w="7033" w:type="dxa"/>
          </w:tcPr>
          <w:p w14:paraId="125C2C8A" w14:textId="0A75079F" w:rsidR="00125F4A" w:rsidRPr="0075630E" w:rsidRDefault="00125F4A" w:rsidP="00D83E53">
            <w:pPr>
              <w:ind w:left="34" w:right="-6"/>
              <w:jc w:val="both"/>
            </w:pPr>
            <w:r w:rsidRPr="009F56EB">
              <w:rPr>
                <w:color w:val="000000"/>
                <w:shd w:val="clear" w:color="auto" w:fill="FFFFFF"/>
              </w:rPr>
              <w:t>Плазменные технологии в экологии (очистка газовых выбросов, обеззараживание вредных веществ) и энергетике</w:t>
            </w:r>
            <w:r w:rsidRPr="009F56EB">
              <w:t xml:space="preserve">. </w:t>
            </w:r>
          </w:p>
        </w:tc>
        <w:tc>
          <w:tcPr>
            <w:tcW w:w="1661" w:type="dxa"/>
            <w:vAlign w:val="center"/>
          </w:tcPr>
          <w:p w14:paraId="75255943" w14:textId="3A134D15" w:rsidR="00125F4A" w:rsidRPr="0075630E" w:rsidRDefault="00125F4A" w:rsidP="00D83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25F4A" w:rsidRPr="0075630E" w14:paraId="168F05DB" w14:textId="77777777" w:rsidTr="00125F4A">
        <w:trPr>
          <w:jc w:val="center"/>
        </w:trPr>
        <w:tc>
          <w:tcPr>
            <w:tcW w:w="477" w:type="dxa"/>
          </w:tcPr>
          <w:p w14:paraId="4DB73AB3" w14:textId="77777777" w:rsidR="00125F4A" w:rsidRPr="0075630E" w:rsidRDefault="00125F4A" w:rsidP="00D83E53">
            <w:pPr>
              <w:ind w:right="-6"/>
              <w:jc w:val="both"/>
            </w:pPr>
            <w:r w:rsidRPr="0075630E">
              <w:t>12</w:t>
            </w:r>
          </w:p>
        </w:tc>
        <w:tc>
          <w:tcPr>
            <w:tcW w:w="7033" w:type="dxa"/>
          </w:tcPr>
          <w:p w14:paraId="0953C3E4" w14:textId="1867AC32" w:rsidR="00125F4A" w:rsidRPr="0075630E" w:rsidRDefault="00125F4A" w:rsidP="00D83E53">
            <w:pPr>
              <w:ind w:left="34" w:right="-6"/>
              <w:jc w:val="both"/>
            </w:pPr>
            <w:r w:rsidRPr="009F56EB">
              <w:rPr>
                <w:color w:val="000000"/>
                <w:shd w:val="clear" w:color="auto" w:fill="FFFFFF"/>
              </w:rPr>
              <w:t xml:space="preserve">Разработка технологий высокого уровня температур - основной фактор прогресса в рассматриваемых выше сферах человеческой деятельности. </w:t>
            </w:r>
          </w:p>
        </w:tc>
        <w:tc>
          <w:tcPr>
            <w:tcW w:w="1661" w:type="dxa"/>
            <w:vAlign w:val="center"/>
          </w:tcPr>
          <w:p w14:paraId="6D8EB3A7" w14:textId="79FD88E8" w:rsidR="00125F4A" w:rsidRPr="0075630E" w:rsidRDefault="00125F4A" w:rsidP="00D83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1533E" w:rsidRPr="0075630E" w14:paraId="0BB63343" w14:textId="77777777" w:rsidTr="00125F4A">
        <w:trPr>
          <w:jc w:val="center"/>
        </w:trPr>
        <w:tc>
          <w:tcPr>
            <w:tcW w:w="7510" w:type="dxa"/>
            <w:gridSpan w:val="2"/>
          </w:tcPr>
          <w:p w14:paraId="07E06386" w14:textId="77777777" w:rsidR="0081533E" w:rsidRPr="0075630E" w:rsidRDefault="0081533E" w:rsidP="00D83E53">
            <w:pPr>
              <w:spacing w:line="360" w:lineRule="auto"/>
              <w:ind w:right="-6" w:firstLine="540"/>
              <w:jc w:val="both"/>
            </w:pPr>
            <w:r w:rsidRPr="0075630E">
              <w:t xml:space="preserve">ВСЕГО ( </w:t>
            </w:r>
            <w:proofErr w:type="spellStart"/>
            <w:r w:rsidRPr="0075630E">
              <w:t>зач</w:t>
            </w:r>
            <w:proofErr w:type="spellEnd"/>
            <w:r w:rsidRPr="0075630E">
              <w:t>. ед.(часов))</w:t>
            </w:r>
          </w:p>
        </w:tc>
        <w:tc>
          <w:tcPr>
            <w:tcW w:w="1661" w:type="dxa"/>
          </w:tcPr>
          <w:p w14:paraId="4656D1AA" w14:textId="77777777" w:rsidR="0081533E" w:rsidRPr="0075630E" w:rsidRDefault="0081533E" w:rsidP="00D83E53">
            <w:pPr>
              <w:spacing w:line="360" w:lineRule="auto"/>
              <w:ind w:right="-6"/>
              <w:jc w:val="center"/>
            </w:pPr>
            <w:r w:rsidRPr="0075630E">
              <w:t xml:space="preserve">34 часа (1 </w:t>
            </w:r>
            <w:proofErr w:type="spellStart"/>
            <w:r w:rsidRPr="0075630E">
              <w:t>зач</w:t>
            </w:r>
            <w:proofErr w:type="spellEnd"/>
            <w:r w:rsidRPr="0075630E">
              <w:t>. ед.)</w:t>
            </w:r>
          </w:p>
        </w:tc>
      </w:tr>
    </w:tbl>
    <w:p w14:paraId="7BB7E993" w14:textId="77777777" w:rsidR="00B73B47" w:rsidRDefault="00B73B47" w:rsidP="00B45566">
      <w:pPr>
        <w:ind w:firstLine="539"/>
        <w:jc w:val="both"/>
        <w:rPr>
          <w:sz w:val="20"/>
          <w:szCs w:val="20"/>
        </w:rPr>
      </w:pPr>
    </w:p>
    <w:p w14:paraId="1D5FDFAC" w14:textId="77777777" w:rsidR="00125F4A" w:rsidRPr="0075630E" w:rsidRDefault="00125F4A" w:rsidP="00B45566">
      <w:pPr>
        <w:ind w:firstLine="539"/>
        <w:jc w:val="both"/>
        <w:rPr>
          <w:sz w:val="20"/>
          <w:szCs w:val="20"/>
        </w:rPr>
      </w:pPr>
    </w:p>
    <w:p w14:paraId="5988AB54" w14:textId="77777777" w:rsidR="00E56C82" w:rsidRPr="0075630E" w:rsidRDefault="00E56C82" w:rsidP="00E56C82">
      <w:pPr>
        <w:numPr>
          <w:ilvl w:val="1"/>
          <w:numId w:val="2"/>
        </w:numPr>
        <w:jc w:val="both"/>
        <w:rPr>
          <w:b/>
        </w:rPr>
      </w:pPr>
      <w:r w:rsidRPr="0075630E">
        <w:rPr>
          <w:b/>
        </w:rPr>
        <w:t xml:space="preserve">Содержание дисциплины </w:t>
      </w:r>
    </w:p>
    <w:p w14:paraId="6B21AA54" w14:textId="77777777" w:rsidR="00E56C82" w:rsidRPr="0075630E" w:rsidRDefault="00E56C82" w:rsidP="00E56C82">
      <w:pPr>
        <w:ind w:left="708"/>
        <w:jc w:val="both"/>
        <w:rPr>
          <w:b/>
        </w:rPr>
      </w:pPr>
    </w:p>
    <w:tbl>
      <w:tblPr>
        <w:tblW w:w="10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74"/>
        <w:gridCol w:w="1800"/>
        <w:gridCol w:w="3439"/>
        <w:gridCol w:w="1762"/>
        <w:gridCol w:w="1634"/>
      </w:tblGrid>
      <w:tr w:rsidR="00E56C82" w:rsidRPr="0075630E" w14:paraId="5E45B700" w14:textId="77777777" w:rsidTr="004463B8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14:paraId="0590392D" w14:textId="77777777" w:rsidR="00E56C82" w:rsidRPr="0075630E" w:rsidRDefault="00E56C82" w:rsidP="004463B8">
            <w:pPr>
              <w:jc w:val="center"/>
            </w:pPr>
            <w:r w:rsidRPr="0075630E">
              <w:t>№</w:t>
            </w:r>
          </w:p>
          <w:p w14:paraId="08EE331E" w14:textId="77777777" w:rsidR="00E56C82" w:rsidRPr="0075630E" w:rsidRDefault="00E56C82" w:rsidP="004463B8">
            <w:pPr>
              <w:jc w:val="center"/>
            </w:pPr>
            <w:r w:rsidRPr="0075630E">
              <w:t>п/п</w:t>
            </w:r>
          </w:p>
        </w:tc>
        <w:tc>
          <w:tcPr>
            <w:tcW w:w="1774" w:type="dxa"/>
            <w:vMerge w:val="restart"/>
            <w:shd w:val="clear" w:color="auto" w:fill="auto"/>
          </w:tcPr>
          <w:p w14:paraId="352BA91E" w14:textId="77777777" w:rsidR="00E56C82" w:rsidRPr="0075630E" w:rsidRDefault="00E56C82" w:rsidP="004463B8">
            <w:pPr>
              <w:ind w:left="-693" w:firstLine="693"/>
              <w:jc w:val="center"/>
              <w:rPr>
                <w:i/>
              </w:rPr>
            </w:pPr>
            <w:r w:rsidRPr="0075630E">
              <w:t>Название модулей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6703A59C" w14:textId="77777777" w:rsidR="00E56C82" w:rsidRPr="0075630E" w:rsidRDefault="00E56C82" w:rsidP="004463B8">
            <w:pPr>
              <w:jc w:val="center"/>
              <w:rPr>
                <w:i/>
              </w:rPr>
            </w:pPr>
            <w:r w:rsidRPr="0075630E">
              <w:t>Разделы и темы лекционных занятий</w:t>
            </w:r>
          </w:p>
        </w:tc>
        <w:tc>
          <w:tcPr>
            <w:tcW w:w="3439" w:type="dxa"/>
            <w:vMerge w:val="restart"/>
            <w:shd w:val="clear" w:color="auto" w:fill="auto"/>
          </w:tcPr>
          <w:p w14:paraId="11F536FA" w14:textId="77777777" w:rsidR="00E56C82" w:rsidRPr="0075630E" w:rsidRDefault="00E56C82" w:rsidP="004463B8">
            <w:pPr>
              <w:jc w:val="center"/>
              <w:rPr>
                <w:i/>
              </w:rPr>
            </w:pPr>
            <w:r w:rsidRPr="0075630E">
              <w:t>Содержание</w:t>
            </w:r>
          </w:p>
        </w:tc>
        <w:tc>
          <w:tcPr>
            <w:tcW w:w="3396" w:type="dxa"/>
            <w:gridSpan w:val="2"/>
            <w:shd w:val="clear" w:color="auto" w:fill="auto"/>
          </w:tcPr>
          <w:p w14:paraId="074ADE7B" w14:textId="77777777" w:rsidR="00E56C82" w:rsidRPr="0075630E" w:rsidRDefault="00E56C82" w:rsidP="004463B8">
            <w:pPr>
              <w:jc w:val="center"/>
              <w:rPr>
                <w:i/>
              </w:rPr>
            </w:pPr>
            <w:r w:rsidRPr="0075630E">
              <w:t>Объем</w:t>
            </w:r>
          </w:p>
        </w:tc>
      </w:tr>
      <w:tr w:rsidR="00E56C82" w:rsidRPr="0075630E" w14:paraId="5AAAB03F" w14:textId="77777777" w:rsidTr="004463B8">
        <w:trPr>
          <w:jc w:val="center"/>
        </w:trPr>
        <w:tc>
          <w:tcPr>
            <w:tcW w:w="540" w:type="dxa"/>
            <w:vMerge/>
            <w:shd w:val="clear" w:color="auto" w:fill="auto"/>
          </w:tcPr>
          <w:p w14:paraId="338A5C2F" w14:textId="77777777" w:rsidR="00E56C82" w:rsidRPr="0075630E" w:rsidRDefault="00E56C82" w:rsidP="004463B8">
            <w:pPr>
              <w:jc w:val="center"/>
            </w:pPr>
          </w:p>
        </w:tc>
        <w:tc>
          <w:tcPr>
            <w:tcW w:w="1774" w:type="dxa"/>
            <w:vMerge/>
            <w:shd w:val="clear" w:color="auto" w:fill="auto"/>
          </w:tcPr>
          <w:p w14:paraId="5DFF411A" w14:textId="77777777" w:rsidR="00E56C82" w:rsidRPr="0075630E" w:rsidRDefault="00E56C82" w:rsidP="004463B8">
            <w:pPr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14:paraId="24716DF8" w14:textId="77777777" w:rsidR="00E56C82" w:rsidRPr="0075630E" w:rsidRDefault="00E56C82" w:rsidP="004463B8">
            <w:pPr>
              <w:jc w:val="center"/>
            </w:pPr>
          </w:p>
        </w:tc>
        <w:tc>
          <w:tcPr>
            <w:tcW w:w="3439" w:type="dxa"/>
            <w:vMerge/>
            <w:shd w:val="clear" w:color="auto" w:fill="auto"/>
          </w:tcPr>
          <w:p w14:paraId="2E948FAC" w14:textId="77777777" w:rsidR="00E56C82" w:rsidRPr="0075630E" w:rsidRDefault="00E56C82" w:rsidP="004463B8">
            <w:pPr>
              <w:jc w:val="center"/>
            </w:pPr>
          </w:p>
        </w:tc>
        <w:tc>
          <w:tcPr>
            <w:tcW w:w="1762" w:type="dxa"/>
            <w:shd w:val="clear" w:color="auto" w:fill="auto"/>
          </w:tcPr>
          <w:p w14:paraId="14588564" w14:textId="77777777" w:rsidR="00E56C82" w:rsidRPr="0075630E" w:rsidRDefault="00E56C82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630E">
              <w:rPr>
                <w:sz w:val="24"/>
                <w:szCs w:val="24"/>
              </w:rPr>
              <w:t xml:space="preserve">Аудиторная работа </w:t>
            </w:r>
          </w:p>
          <w:p w14:paraId="230200E2" w14:textId="77777777" w:rsidR="00E56C82" w:rsidRPr="0075630E" w:rsidRDefault="00E56C82" w:rsidP="00631285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630E">
              <w:rPr>
                <w:sz w:val="24"/>
                <w:szCs w:val="24"/>
              </w:rPr>
              <w:t>(часы)</w:t>
            </w:r>
          </w:p>
          <w:p w14:paraId="1EE89061" w14:textId="77777777" w:rsidR="00E56C82" w:rsidRPr="0075630E" w:rsidRDefault="00E56C82" w:rsidP="004463B8">
            <w:pPr>
              <w:jc w:val="center"/>
            </w:pPr>
          </w:p>
        </w:tc>
        <w:tc>
          <w:tcPr>
            <w:tcW w:w="1634" w:type="dxa"/>
            <w:shd w:val="clear" w:color="auto" w:fill="auto"/>
          </w:tcPr>
          <w:p w14:paraId="5AF7AE81" w14:textId="77777777" w:rsidR="00E56C82" w:rsidRPr="0075630E" w:rsidRDefault="00E56C82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630E">
              <w:rPr>
                <w:sz w:val="24"/>
                <w:szCs w:val="24"/>
              </w:rPr>
              <w:t>Самостоятельная работа</w:t>
            </w:r>
          </w:p>
          <w:p w14:paraId="6AEE7FD3" w14:textId="77777777" w:rsidR="00E56C82" w:rsidRPr="0075630E" w:rsidRDefault="00E56C82" w:rsidP="00631285">
            <w:pPr>
              <w:pStyle w:val="10"/>
              <w:spacing w:line="240" w:lineRule="auto"/>
              <w:ind w:left="0" w:firstLine="0"/>
              <w:jc w:val="center"/>
            </w:pPr>
            <w:r w:rsidRPr="0075630E">
              <w:rPr>
                <w:sz w:val="24"/>
                <w:szCs w:val="24"/>
              </w:rPr>
              <w:t>(</w:t>
            </w:r>
            <w:r w:rsidRPr="0075630E">
              <w:t>часы)</w:t>
            </w:r>
          </w:p>
        </w:tc>
      </w:tr>
      <w:tr w:rsidR="00E50FC5" w:rsidRPr="0075630E" w14:paraId="6AC9B817" w14:textId="77777777" w:rsidTr="00282D83">
        <w:trPr>
          <w:jc w:val="center"/>
        </w:trPr>
        <w:tc>
          <w:tcPr>
            <w:tcW w:w="540" w:type="dxa"/>
            <w:shd w:val="clear" w:color="auto" w:fill="auto"/>
          </w:tcPr>
          <w:p w14:paraId="61383E9F" w14:textId="77777777" w:rsidR="00E50FC5" w:rsidRPr="0075630E" w:rsidRDefault="00E50FC5" w:rsidP="004463B8">
            <w:pPr>
              <w:jc w:val="center"/>
            </w:pPr>
            <w:r w:rsidRPr="0075630E">
              <w:t>1</w:t>
            </w:r>
          </w:p>
        </w:tc>
        <w:tc>
          <w:tcPr>
            <w:tcW w:w="1774" w:type="dxa"/>
            <w:vMerge w:val="restart"/>
            <w:shd w:val="clear" w:color="auto" w:fill="auto"/>
          </w:tcPr>
          <w:p w14:paraId="45C73C84" w14:textId="77777777" w:rsidR="00E50FC5" w:rsidRPr="0075630E" w:rsidRDefault="00E50FC5" w:rsidP="004463B8">
            <w:pPr>
              <w:rPr>
                <w:lang w:val="en-US"/>
              </w:rPr>
            </w:pPr>
            <w:r w:rsidRPr="0075630E">
              <w:rPr>
                <w:lang w:val="en-US"/>
              </w:rPr>
              <w:t>I</w:t>
            </w:r>
          </w:p>
          <w:p w14:paraId="07697D3B" w14:textId="682C7BE6" w:rsidR="00E50FC5" w:rsidRPr="0075630E" w:rsidRDefault="00E50FC5" w:rsidP="004463B8">
            <w:pPr>
              <w:rPr>
                <w:caps/>
                <w:lang w:val="en-US"/>
              </w:rPr>
            </w:pPr>
            <w:r>
              <w:t>ЭНЕРГЕТИЧЕСКИЕ УСТАНОВКИ И АНАЛИЗ ИХ ЭФФЕКТИВНОСТИ</w:t>
            </w:r>
          </w:p>
        </w:tc>
        <w:tc>
          <w:tcPr>
            <w:tcW w:w="1800" w:type="dxa"/>
            <w:shd w:val="clear" w:color="auto" w:fill="auto"/>
          </w:tcPr>
          <w:p w14:paraId="74F5FBC6" w14:textId="24DD5D00" w:rsidR="00E50FC5" w:rsidRPr="0075630E" w:rsidRDefault="00E50FC5" w:rsidP="004463B8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Основные направления совершенствования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энергогенерирующих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установок</w:t>
            </w:r>
          </w:p>
          <w:p w14:paraId="1BC8D5BD" w14:textId="77777777" w:rsidR="00E50FC5" w:rsidRPr="0075630E" w:rsidRDefault="00E50FC5" w:rsidP="004463B8"/>
        </w:tc>
        <w:tc>
          <w:tcPr>
            <w:tcW w:w="3439" w:type="dxa"/>
            <w:shd w:val="clear" w:color="auto" w:fill="auto"/>
          </w:tcPr>
          <w:p w14:paraId="02BC826A" w14:textId="0E371CD2" w:rsidR="00E50FC5" w:rsidRPr="0075630E" w:rsidRDefault="00E50FC5" w:rsidP="004463B8">
            <w:pPr>
              <w:rPr>
                <w:sz w:val="22"/>
                <w:szCs w:val="22"/>
              </w:rPr>
            </w:pPr>
            <w:r w:rsidRPr="009F56EB">
              <w:rPr>
                <w:color w:val="000000"/>
                <w:shd w:val="clear" w:color="auto" w:fill="FFFFFF"/>
              </w:rPr>
              <w:t xml:space="preserve">Основные направления совершенствования </w:t>
            </w:r>
            <w:proofErr w:type="spellStart"/>
            <w:r w:rsidRPr="009F56EB">
              <w:rPr>
                <w:color w:val="000000"/>
                <w:shd w:val="clear" w:color="auto" w:fill="FFFFFF"/>
              </w:rPr>
              <w:t>энергогенерирующих</w:t>
            </w:r>
            <w:proofErr w:type="spellEnd"/>
            <w:r w:rsidRPr="009F56EB">
              <w:rPr>
                <w:color w:val="000000"/>
                <w:shd w:val="clear" w:color="auto" w:fill="FFFFFF"/>
              </w:rPr>
              <w:t xml:space="preserve"> установок - увеличение эффективности, снижение капиталоемкости, защита окружающей среды.</w:t>
            </w:r>
            <w:r w:rsidRPr="009F56EB">
              <w:t xml:space="preserve"> </w:t>
            </w:r>
            <w:r w:rsidRPr="009F56EB">
              <w:rPr>
                <w:color w:val="000000"/>
                <w:shd w:val="clear" w:color="auto" w:fill="FFFFFF"/>
              </w:rPr>
              <w:t xml:space="preserve">Пути повышения термического </w:t>
            </w:r>
            <w:proofErr w:type="spellStart"/>
            <w:r w:rsidRPr="009F56EB">
              <w:rPr>
                <w:color w:val="000000"/>
                <w:shd w:val="clear" w:color="auto" w:fill="FFFFFF"/>
              </w:rPr>
              <w:t>к.п.д</w:t>
            </w:r>
            <w:proofErr w:type="spellEnd"/>
            <w:r w:rsidRPr="009F56EB">
              <w:rPr>
                <w:color w:val="000000"/>
                <w:shd w:val="clear" w:color="auto" w:fill="FFFFFF"/>
              </w:rPr>
              <w:t>. - увеличение верхней температуры цикла, регенерация в циклах, бинарные и более сложные циклы.</w:t>
            </w:r>
            <w:r w:rsidRPr="009F56EB">
              <w:t xml:space="preserve"> </w:t>
            </w:r>
            <w:r w:rsidRPr="009F56EB">
              <w:rPr>
                <w:color w:val="000000"/>
                <w:shd w:val="clear" w:color="auto" w:fill="FFFFFF"/>
              </w:rPr>
              <w:t>Новые и перспективные энергетические установки.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14E3CC51" w14:textId="45B6C9CE" w:rsidR="00E50FC5" w:rsidRPr="0075630E" w:rsidRDefault="00E50FC5" w:rsidP="00E56C82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0221EE90" w14:textId="45B890D8" w:rsidR="00E50FC5" w:rsidRPr="0075630E" w:rsidRDefault="00E50FC5" w:rsidP="00631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50FC5" w:rsidRPr="0075630E" w14:paraId="5DB5A7E5" w14:textId="77777777" w:rsidTr="00282D83">
        <w:trPr>
          <w:jc w:val="center"/>
        </w:trPr>
        <w:tc>
          <w:tcPr>
            <w:tcW w:w="540" w:type="dxa"/>
            <w:shd w:val="clear" w:color="auto" w:fill="auto"/>
          </w:tcPr>
          <w:p w14:paraId="57A849E2" w14:textId="77777777" w:rsidR="00E50FC5" w:rsidRPr="0075630E" w:rsidRDefault="00E50FC5" w:rsidP="004463B8">
            <w:pPr>
              <w:jc w:val="center"/>
            </w:pPr>
            <w:r w:rsidRPr="0075630E">
              <w:t>2</w:t>
            </w:r>
          </w:p>
        </w:tc>
        <w:tc>
          <w:tcPr>
            <w:tcW w:w="1774" w:type="dxa"/>
            <w:vMerge/>
            <w:shd w:val="clear" w:color="auto" w:fill="auto"/>
          </w:tcPr>
          <w:p w14:paraId="6E2759DC" w14:textId="77777777" w:rsidR="00E50FC5" w:rsidRPr="0075630E" w:rsidRDefault="00E50FC5" w:rsidP="004463B8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14:paraId="76AF494D" w14:textId="151576DD" w:rsidR="00E50FC5" w:rsidRPr="0075630E" w:rsidRDefault="00E50FC5" w:rsidP="00E56C82">
            <w:pPr>
              <w:jc w:val="both"/>
              <w:rPr>
                <w:b/>
              </w:rPr>
            </w:pPr>
            <w:r>
              <w:rPr>
                <w:b/>
              </w:rPr>
              <w:t>Твердое топливо и его применения</w:t>
            </w:r>
          </w:p>
        </w:tc>
        <w:tc>
          <w:tcPr>
            <w:tcW w:w="3439" w:type="dxa"/>
            <w:shd w:val="clear" w:color="auto" w:fill="auto"/>
          </w:tcPr>
          <w:p w14:paraId="3D9BFCE5" w14:textId="1ED3D56B" w:rsidR="00E50FC5" w:rsidRPr="0075630E" w:rsidRDefault="00E50FC5" w:rsidP="00E56C82">
            <w:pPr>
              <w:rPr>
                <w:color w:val="000000"/>
                <w:sz w:val="22"/>
                <w:szCs w:val="22"/>
              </w:rPr>
            </w:pPr>
            <w:r w:rsidRPr="009F56EB">
              <w:rPr>
                <w:color w:val="000000"/>
                <w:shd w:val="clear" w:color="auto" w:fill="FFFFFF"/>
              </w:rPr>
              <w:t>Твердое топливо - значительные ресурсы, добыча и экономичность, современные методы сжигания и использования тепла твердого топлива, переработка в жидкое и газообразное топливо, проблемы и методы очистки выбросов и ограничения в связи с борьбой с “парниковым” эффектом.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2441A2A7" w14:textId="3BBAF45E" w:rsidR="00E50FC5" w:rsidRPr="0075630E" w:rsidRDefault="00E50FC5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0509A2C2" w14:textId="1E68AEE5" w:rsidR="00E50FC5" w:rsidRPr="0075630E" w:rsidRDefault="00E50FC5" w:rsidP="00631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50FC5" w:rsidRPr="0075630E" w14:paraId="38B03245" w14:textId="77777777" w:rsidTr="00282D83">
        <w:trPr>
          <w:jc w:val="center"/>
        </w:trPr>
        <w:tc>
          <w:tcPr>
            <w:tcW w:w="540" w:type="dxa"/>
            <w:shd w:val="clear" w:color="auto" w:fill="auto"/>
          </w:tcPr>
          <w:p w14:paraId="1CF6D79B" w14:textId="77777777" w:rsidR="00E50FC5" w:rsidRPr="0075630E" w:rsidRDefault="00E50FC5" w:rsidP="004463B8">
            <w:pPr>
              <w:jc w:val="center"/>
            </w:pPr>
            <w:r w:rsidRPr="0075630E">
              <w:t>3</w:t>
            </w:r>
          </w:p>
        </w:tc>
        <w:tc>
          <w:tcPr>
            <w:tcW w:w="1774" w:type="dxa"/>
            <w:vMerge/>
            <w:shd w:val="clear" w:color="auto" w:fill="auto"/>
          </w:tcPr>
          <w:p w14:paraId="44BA1FDD" w14:textId="77777777" w:rsidR="00E50FC5" w:rsidRPr="0075630E" w:rsidRDefault="00E50FC5" w:rsidP="004463B8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14:paraId="336530DC" w14:textId="3A36A1B5" w:rsidR="00E50FC5" w:rsidRPr="0075630E" w:rsidRDefault="00E50FC5" w:rsidP="004463B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</w:rPr>
              <w:t>Жидкое топливо и его применение</w:t>
            </w:r>
            <w:r w:rsidRPr="0075630E">
              <w:rPr>
                <w:b/>
                <w:bCs/>
              </w:rPr>
              <w:t xml:space="preserve"> </w:t>
            </w:r>
          </w:p>
        </w:tc>
        <w:tc>
          <w:tcPr>
            <w:tcW w:w="3439" w:type="dxa"/>
            <w:shd w:val="clear" w:color="auto" w:fill="auto"/>
          </w:tcPr>
          <w:p w14:paraId="4C103E04" w14:textId="6A213110" w:rsidR="00E50FC5" w:rsidRPr="0075630E" w:rsidRDefault="00E50FC5" w:rsidP="008F0DD9">
            <w:pPr>
              <w:rPr>
                <w:sz w:val="22"/>
                <w:szCs w:val="22"/>
              </w:rPr>
            </w:pPr>
            <w:r w:rsidRPr="009F56EB">
              <w:rPr>
                <w:color w:val="000000"/>
                <w:shd w:val="clear" w:color="auto" w:fill="FFFFFF"/>
              </w:rPr>
              <w:t>Жидкое топливо - особенности и преимущества двигателей на жидком горючем, основные моторные топлива из нефти и синтетические жидкие топлива, оценки перспектив использования и экологические аспекты.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2627EDFB" w14:textId="1D22B0D6" w:rsidR="00E50FC5" w:rsidRPr="0075630E" w:rsidRDefault="00E50FC5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64E17772" w14:textId="726DAD4A" w:rsidR="00E50FC5" w:rsidRPr="0075630E" w:rsidRDefault="00E50FC5" w:rsidP="00631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50FC5" w:rsidRPr="0075630E" w14:paraId="467AFA83" w14:textId="77777777" w:rsidTr="00282D83">
        <w:trPr>
          <w:jc w:val="center"/>
        </w:trPr>
        <w:tc>
          <w:tcPr>
            <w:tcW w:w="540" w:type="dxa"/>
            <w:shd w:val="clear" w:color="auto" w:fill="auto"/>
          </w:tcPr>
          <w:p w14:paraId="5A856372" w14:textId="77777777" w:rsidR="00E50FC5" w:rsidRPr="0075630E" w:rsidRDefault="00E50FC5" w:rsidP="004463B8">
            <w:pPr>
              <w:jc w:val="center"/>
            </w:pPr>
            <w:r w:rsidRPr="0075630E">
              <w:t>4</w:t>
            </w:r>
          </w:p>
        </w:tc>
        <w:tc>
          <w:tcPr>
            <w:tcW w:w="1774" w:type="dxa"/>
            <w:vMerge/>
            <w:shd w:val="clear" w:color="auto" w:fill="auto"/>
          </w:tcPr>
          <w:p w14:paraId="4A44F936" w14:textId="77777777" w:rsidR="00E50FC5" w:rsidRPr="0075630E" w:rsidRDefault="00E50FC5" w:rsidP="004463B8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14:paraId="53195C91" w14:textId="2B44DADE" w:rsidR="00E50FC5" w:rsidRPr="0075630E" w:rsidRDefault="00E50FC5" w:rsidP="004463B8">
            <w:pPr>
              <w:rPr>
                <w:b/>
                <w:bCs/>
              </w:rPr>
            </w:pPr>
            <w:r>
              <w:rPr>
                <w:b/>
                <w:bCs/>
              </w:rPr>
              <w:t>Природный газ и его применение</w:t>
            </w:r>
          </w:p>
        </w:tc>
        <w:tc>
          <w:tcPr>
            <w:tcW w:w="3439" w:type="dxa"/>
            <w:shd w:val="clear" w:color="auto" w:fill="auto"/>
          </w:tcPr>
          <w:p w14:paraId="0F00F940" w14:textId="6B447CB4" w:rsidR="00E50FC5" w:rsidRPr="0075630E" w:rsidRDefault="00E50FC5" w:rsidP="008F0DD9">
            <w:pPr>
              <w:rPr>
                <w:sz w:val="22"/>
                <w:szCs w:val="22"/>
              </w:rPr>
            </w:pPr>
            <w:r w:rsidRPr="009F56EB">
              <w:rPr>
                <w:color w:val="000000"/>
              </w:rPr>
              <w:t>Природный газ - аспекты использования в энергетике как чистого и чрезвычайно эффективного топлива, ресурсы и перспективы.</w:t>
            </w:r>
            <w:r w:rsidRPr="009F56EB">
              <w:rPr>
                <w:color w:val="3366FF"/>
              </w:rPr>
              <w:t xml:space="preserve"> </w:t>
            </w:r>
            <w:r w:rsidRPr="009F56EB">
              <w:rPr>
                <w:color w:val="000000"/>
              </w:rPr>
              <w:t>Проблемы вовлечения в оборот низкокачественных топлив.</w:t>
            </w:r>
            <w:r w:rsidRPr="009F56EB">
              <w:rPr>
                <w:color w:val="3366FF"/>
              </w:rPr>
              <w:t xml:space="preserve"> 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3366C62C" w14:textId="324CBCD9" w:rsidR="00E50FC5" w:rsidRPr="0075630E" w:rsidRDefault="00E50FC5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630E">
              <w:rPr>
                <w:color w:val="000000"/>
              </w:rPr>
              <w:t>3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08CD4920" w14:textId="66057C4B" w:rsidR="00E50FC5" w:rsidRPr="0075630E" w:rsidRDefault="00E50FC5" w:rsidP="00631285">
            <w:pPr>
              <w:jc w:val="center"/>
              <w:rPr>
                <w:color w:val="000000"/>
              </w:rPr>
            </w:pPr>
            <w:r w:rsidRPr="0075630E">
              <w:rPr>
                <w:color w:val="000000"/>
              </w:rPr>
              <w:t>3</w:t>
            </w:r>
          </w:p>
        </w:tc>
      </w:tr>
      <w:tr w:rsidR="00E50FC5" w:rsidRPr="0075630E" w14:paraId="51623AF4" w14:textId="77777777" w:rsidTr="00282D83">
        <w:trPr>
          <w:jc w:val="center"/>
        </w:trPr>
        <w:tc>
          <w:tcPr>
            <w:tcW w:w="540" w:type="dxa"/>
            <w:shd w:val="clear" w:color="auto" w:fill="auto"/>
          </w:tcPr>
          <w:p w14:paraId="76E93BAB" w14:textId="77777777" w:rsidR="00E50FC5" w:rsidRPr="0075630E" w:rsidRDefault="00E50FC5" w:rsidP="004463B8">
            <w:pPr>
              <w:jc w:val="center"/>
            </w:pPr>
            <w:r w:rsidRPr="0075630E">
              <w:t>5</w:t>
            </w:r>
          </w:p>
        </w:tc>
        <w:tc>
          <w:tcPr>
            <w:tcW w:w="1774" w:type="dxa"/>
            <w:vMerge/>
            <w:shd w:val="clear" w:color="auto" w:fill="auto"/>
          </w:tcPr>
          <w:p w14:paraId="6CA30548" w14:textId="39666320" w:rsidR="00E50FC5" w:rsidRPr="0075630E" w:rsidRDefault="00E50FC5" w:rsidP="00962752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14:paraId="450E863B" w14:textId="454794C0" w:rsidR="00E50FC5" w:rsidRPr="0075630E" w:rsidRDefault="00E50FC5" w:rsidP="008F0D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Энергетическое </w:t>
            </w:r>
            <w:r>
              <w:rPr>
                <w:b/>
                <w:bCs/>
              </w:rPr>
              <w:lastRenderedPageBreak/>
              <w:t>использование отходов</w:t>
            </w:r>
            <w:r w:rsidRPr="0075630E">
              <w:rPr>
                <w:b/>
                <w:bCs/>
              </w:rPr>
              <w:t xml:space="preserve"> </w:t>
            </w:r>
          </w:p>
        </w:tc>
        <w:tc>
          <w:tcPr>
            <w:tcW w:w="3439" w:type="dxa"/>
            <w:shd w:val="clear" w:color="auto" w:fill="auto"/>
          </w:tcPr>
          <w:p w14:paraId="59404EA3" w14:textId="1EC9C3DC" w:rsidR="00E50FC5" w:rsidRPr="0075630E" w:rsidRDefault="00E50FC5" w:rsidP="008F0DD9">
            <w:pPr>
              <w:rPr>
                <w:sz w:val="22"/>
                <w:szCs w:val="22"/>
              </w:rPr>
            </w:pPr>
            <w:r w:rsidRPr="009F56EB">
              <w:rPr>
                <w:color w:val="000000"/>
              </w:rPr>
              <w:lastRenderedPageBreak/>
              <w:t xml:space="preserve">Энергетическое использование отходов и экономические и </w:t>
            </w:r>
            <w:r w:rsidRPr="009F56EB">
              <w:rPr>
                <w:color w:val="000000"/>
              </w:rPr>
              <w:lastRenderedPageBreak/>
              <w:t>экологические аспекты такого использования отходов.</w:t>
            </w:r>
            <w:r w:rsidRPr="009F56EB">
              <w:rPr>
                <w:color w:val="3366FF"/>
              </w:rPr>
              <w:t xml:space="preserve"> </w:t>
            </w:r>
            <w:r w:rsidRPr="009F56EB">
              <w:rPr>
                <w:color w:val="000000"/>
                <w:shd w:val="clear" w:color="auto" w:fill="FFFFFF"/>
              </w:rPr>
              <w:t xml:space="preserve">Газификация топлив как средство решения комплекса проблем совершенствования схем и циклов энергоустановок и защиты окружающей среды. Оценки перспектив. 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1315AED1" w14:textId="60B871C0" w:rsidR="00E50FC5" w:rsidRPr="0075630E" w:rsidRDefault="00E50FC5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630E">
              <w:rPr>
                <w:color w:val="000000"/>
              </w:rPr>
              <w:lastRenderedPageBreak/>
              <w:t>3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41E0351C" w14:textId="35EE9CCC" w:rsidR="00E50FC5" w:rsidRPr="0075630E" w:rsidRDefault="00E50FC5" w:rsidP="00631285">
            <w:pPr>
              <w:jc w:val="center"/>
              <w:rPr>
                <w:color w:val="000000"/>
              </w:rPr>
            </w:pPr>
            <w:r w:rsidRPr="0075630E">
              <w:rPr>
                <w:color w:val="000000"/>
              </w:rPr>
              <w:t>3</w:t>
            </w:r>
          </w:p>
        </w:tc>
      </w:tr>
      <w:tr w:rsidR="00E50FC5" w:rsidRPr="0075630E" w14:paraId="57250BBC" w14:textId="77777777" w:rsidTr="00282D83">
        <w:trPr>
          <w:jc w:val="center"/>
        </w:trPr>
        <w:tc>
          <w:tcPr>
            <w:tcW w:w="540" w:type="dxa"/>
            <w:shd w:val="clear" w:color="auto" w:fill="auto"/>
          </w:tcPr>
          <w:p w14:paraId="407C7CEE" w14:textId="77777777" w:rsidR="00E50FC5" w:rsidRPr="0075630E" w:rsidRDefault="00E50FC5" w:rsidP="004463B8">
            <w:pPr>
              <w:jc w:val="center"/>
            </w:pPr>
            <w:r w:rsidRPr="0075630E">
              <w:lastRenderedPageBreak/>
              <w:t>6</w:t>
            </w:r>
          </w:p>
        </w:tc>
        <w:tc>
          <w:tcPr>
            <w:tcW w:w="1774" w:type="dxa"/>
            <w:vMerge w:val="restart"/>
            <w:shd w:val="clear" w:color="auto" w:fill="auto"/>
          </w:tcPr>
          <w:p w14:paraId="27F5963F" w14:textId="77777777" w:rsidR="00E50FC5" w:rsidRPr="0075630E" w:rsidRDefault="00E50FC5" w:rsidP="00E50FC5">
            <w:pPr>
              <w:jc w:val="center"/>
            </w:pPr>
            <w:r w:rsidRPr="0075630E">
              <w:rPr>
                <w:lang w:val="en-US"/>
              </w:rPr>
              <w:t>II</w:t>
            </w:r>
          </w:p>
          <w:p w14:paraId="3BE493CB" w14:textId="1391BDA4" w:rsidR="00E50FC5" w:rsidRPr="0075630E" w:rsidRDefault="00E50FC5" w:rsidP="00E50FC5">
            <w:pPr>
              <w:rPr>
                <w:caps/>
              </w:rPr>
            </w:pPr>
            <w:r>
              <w:t>НЕТРАДИЦИОННЫЕ И ВОЗОБНОВЛЯЕМЫЕ ИСТОЧНИКИ ЭНЕРГИИ</w:t>
            </w:r>
          </w:p>
        </w:tc>
        <w:tc>
          <w:tcPr>
            <w:tcW w:w="1800" w:type="dxa"/>
            <w:shd w:val="clear" w:color="auto" w:fill="auto"/>
          </w:tcPr>
          <w:p w14:paraId="58B08F55" w14:textId="3FE8AEB6" w:rsidR="00E50FC5" w:rsidRPr="00E50FC5" w:rsidRDefault="00E50FC5" w:rsidP="00E50FC5">
            <w:pPr>
              <w:pStyle w:val="3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Побочное производство энергии</w:t>
            </w:r>
          </w:p>
        </w:tc>
        <w:tc>
          <w:tcPr>
            <w:tcW w:w="3439" w:type="dxa"/>
            <w:shd w:val="clear" w:color="auto" w:fill="auto"/>
          </w:tcPr>
          <w:p w14:paraId="6DF39D9D" w14:textId="1513AC42" w:rsidR="00E50FC5" w:rsidRPr="0075630E" w:rsidRDefault="00E50FC5" w:rsidP="00A55CD5">
            <w:pPr>
              <w:rPr>
                <w:sz w:val="22"/>
                <w:szCs w:val="22"/>
              </w:rPr>
            </w:pPr>
            <w:r w:rsidRPr="009F56EB">
              <w:rPr>
                <w:color w:val="000000"/>
              </w:rPr>
              <w:t>Комбинированное производство продукции и энергии</w:t>
            </w:r>
            <w:r w:rsidRPr="009F56EB">
              <w:rPr>
                <w:color w:val="3366FF"/>
              </w:rPr>
              <w:t xml:space="preserve">. </w:t>
            </w:r>
            <w:proofErr w:type="spellStart"/>
            <w:r w:rsidRPr="009F56EB">
              <w:rPr>
                <w:color w:val="000000"/>
              </w:rPr>
              <w:t>Биопроизводство</w:t>
            </w:r>
            <w:proofErr w:type="spellEnd"/>
            <w:r w:rsidRPr="009F56EB">
              <w:rPr>
                <w:color w:val="000000"/>
              </w:rPr>
              <w:t xml:space="preserve"> и энергетика. 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35F29449" w14:textId="362A9849" w:rsidR="00E50FC5" w:rsidRPr="0075630E" w:rsidRDefault="00E50FC5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362F7EED" w14:textId="4EFC325E" w:rsidR="00E50FC5" w:rsidRPr="0075630E" w:rsidRDefault="00E50FC5" w:rsidP="00631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50FC5" w:rsidRPr="0075630E" w14:paraId="63F2EDBC" w14:textId="77777777" w:rsidTr="00282D83">
        <w:trPr>
          <w:jc w:val="center"/>
        </w:trPr>
        <w:tc>
          <w:tcPr>
            <w:tcW w:w="540" w:type="dxa"/>
            <w:shd w:val="clear" w:color="auto" w:fill="auto"/>
          </w:tcPr>
          <w:p w14:paraId="434009A2" w14:textId="77777777" w:rsidR="00E50FC5" w:rsidRPr="0075630E" w:rsidRDefault="00E50FC5" w:rsidP="004463B8">
            <w:pPr>
              <w:jc w:val="center"/>
            </w:pPr>
            <w:r w:rsidRPr="0075630E">
              <w:t>7</w:t>
            </w:r>
          </w:p>
        </w:tc>
        <w:tc>
          <w:tcPr>
            <w:tcW w:w="1774" w:type="dxa"/>
            <w:vMerge/>
            <w:shd w:val="clear" w:color="auto" w:fill="auto"/>
          </w:tcPr>
          <w:p w14:paraId="0ABE59A1" w14:textId="77777777" w:rsidR="00E50FC5" w:rsidRPr="0075630E" w:rsidRDefault="00E50FC5" w:rsidP="004463B8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14:paraId="502C7973" w14:textId="0EB8BB2B" w:rsidR="00E50FC5" w:rsidRPr="0075630E" w:rsidRDefault="00E50FC5" w:rsidP="004463B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Защита окружающей среды от деятельности энергетики</w:t>
            </w:r>
          </w:p>
        </w:tc>
        <w:tc>
          <w:tcPr>
            <w:tcW w:w="3439" w:type="dxa"/>
            <w:shd w:val="clear" w:color="auto" w:fill="auto"/>
          </w:tcPr>
          <w:p w14:paraId="553C0F69" w14:textId="5867E301" w:rsidR="00E50FC5" w:rsidRPr="0075630E" w:rsidRDefault="00E50FC5" w:rsidP="008F0DD9">
            <w:pPr>
              <w:rPr>
                <w:sz w:val="22"/>
                <w:szCs w:val="22"/>
              </w:rPr>
            </w:pPr>
            <w:r w:rsidRPr="009F56EB">
              <w:rPr>
                <w:color w:val="000000"/>
                <w:shd w:val="clear" w:color="auto" w:fill="FFFFFF"/>
              </w:rPr>
              <w:t>Защита окружающей среды в сферах энергетики, энергоемкого промышленного производства, термической утилизации отходов</w:t>
            </w:r>
            <w:r w:rsidRPr="009F56EB">
              <w:t xml:space="preserve">. 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C2818CA" w14:textId="56AAEF6A" w:rsidR="00E50FC5" w:rsidRPr="0075630E" w:rsidRDefault="00E50FC5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94C01EF" w14:textId="7504205B" w:rsidR="00E50FC5" w:rsidRPr="0075630E" w:rsidRDefault="00E50FC5" w:rsidP="00631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50FC5" w:rsidRPr="0075630E" w14:paraId="0B3B381C" w14:textId="77777777" w:rsidTr="00282D83">
        <w:trPr>
          <w:jc w:val="center"/>
        </w:trPr>
        <w:tc>
          <w:tcPr>
            <w:tcW w:w="540" w:type="dxa"/>
            <w:shd w:val="clear" w:color="auto" w:fill="auto"/>
          </w:tcPr>
          <w:p w14:paraId="7997432C" w14:textId="77777777" w:rsidR="00E50FC5" w:rsidRPr="0075630E" w:rsidRDefault="00E50FC5" w:rsidP="004463B8">
            <w:pPr>
              <w:jc w:val="center"/>
            </w:pPr>
            <w:r w:rsidRPr="0075630E">
              <w:t>8</w:t>
            </w:r>
          </w:p>
        </w:tc>
        <w:tc>
          <w:tcPr>
            <w:tcW w:w="1774" w:type="dxa"/>
            <w:vMerge/>
            <w:shd w:val="clear" w:color="auto" w:fill="auto"/>
          </w:tcPr>
          <w:p w14:paraId="3AF8F52E" w14:textId="77777777" w:rsidR="00E50FC5" w:rsidRPr="0075630E" w:rsidRDefault="00E50FC5" w:rsidP="004463B8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14:paraId="7BE2CBD6" w14:textId="6A670F09" w:rsidR="00E50FC5" w:rsidRPr="0075630E" w:rsidRDefault="00E50FC5" w:rsidP="004463B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Основные загрязнители окружающей среды и борьба с ними</w:t>
            </w:r>
          </w:p>
        </w:tc>
        <w:tc>
          <w:tcPr>
            <w:tcW w:w="3439" w:type="dxa"/>
            <w:shd w:val="clear" w:color="auto" w:fill="auto"/>
          </w:tcPr>
          <w:p w14:paraId="46B2C0AF" w14:textId="495FEC64" w:rsidR="00E50FC5" w:rsidRPr="0075630E" w:rsidRDefault="00E50FC5" w:rsidP="00B566FF">
            <w:pPr>
              <w:ind w:left="34" w:right="-6"/>
              <w:jc w:val="both"/>
              <w:rPr>
                <w:sz w:val="22"/>
                <w:szCs w:val="22"/>
              </w:rPr>
            </w:pPr>
            <w:r w:rsidRPr="009F56EB">
              <w:rPr>
                <w:color w:val="000000"/>
              </w:rPr>
              <w:t xml:space="preserve">Основные загрязнители и перспективные методы предотвращения экологически вредных выбросов (атмосферные загрязнения, сточные воды, </w:t>
            </w:r>
            <w:proofErr w:type="spellStart"/>
            <w:r w:rsidRPr="009F56EB">
              <w:rPr>
                <w:color w:val="000000"/>
              </w:rPr>
              <w:t>золоотвалы</w:t>
            </w:r>
            <w:proofErr w:type="spellEnd"/>
            <w:r w:rsidRPr="009F56EB">
              <w:rPr>
                <w:color w:val="000000"/>
              </w:rPr>
              <w:t>)</w:t>
            </w:r>
            <w:r w:rsidRPr="009F56EB">
              <w:rPr>
                <w:color w:val="3366FF"/>
              </w:rPr>
              <w:t xml:space="preserve">. </w:t>
            </w:r>
            <w:r w:rsidRPr="009F56EB">
              <w:rPr>
                <w:color w:val="000000"/>
              </w:rPr>
              <w:t xml:space="preserve">Выбросы высокой токсичности (фенолы, </w:t>
            </w:r>
            <w:proofErr w:type="spellStart"/>
            <w:r w:rsidRPr="009F56EB">
              <w:rPr>
                <w:color w:val="000000"/>
              </w:rPr>
              <w:t>бензапирены</w:t>
            </w:r>
            <w:proofErr w:type="spellEnd"/>
            <w:r w:rsidRPr="009F56EB">
              <w:rPr>
                <w:color w:val="000000"/>
              </w:rPr>
              <w:t xml:space="preserve">, </w:t>
            </w:r>
            <w:proofErr w:type="spellStart"/>
            <w:r w:rsidRPr="009F56EB">
              <w:rPr>
                <w:color w:val="000000"/>
              </w:rPr>
              <w:t>диоксины</w:t>
            </w:r>
            <w:proofErr w:type="spellEnd"/>
            <w:r w:rsidRPr="009F56EB">
              <w:rPr>
                <w:color w:val="000000"/>
              </w:rPr>
              <w:t xml:space="preserve">), их источники и предотвращение. </w:t>
            </w:r>
            <w:r w:rsidRPr="009F56EB">
              <w:rPr>
                <w:color w:val="000000"/>
                <w:shd w:val="clear" w:color="auto" w:fill="FFFFFF"/>
              </w:rPr>
              <w:t xml:space="preserve">Парниковый эффект. 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5296E1CC" w14:textId="16A5D720" w:rsidR="00E50FC5" w:rsidRPr="0075630E" w:rsidRDefault="00E50FC5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0161425A" w14:textId="345D2CE1" w:rsidR="00E50FC5" w:rsidRPr="0075630E" w:rsidRDefault="00E50FC5" w:rsidP="00631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82D83" w:rsidRPr="0075630E" w14:paraId="282D4A10" w14:textId="77777777" w:rsidTr="00282D83">
        <w:trPr>
          <w:jc w:val="center"/>
        </w:trPr>
        <w:tc>
          <w:tcPr>
            <w:tcW w:w="540" w:type="dxa"/>
            <w:shd w:val="clear" w:color="auto" w:fill="auto"/>
          </w:tcPr>
          <w:p w14:paraId="79E45399" w14:textId="77777777" w:rsidR="00282D83" w:rsidRPr="0075630E" w:rsidRDefault="00282D83" w:rsidP="004463B8">
            <w:pPr>
              <w:jc w:val="center"/>
            </w:pPr>
            <w:r w:rsidRPr="0075630E">
              <w:t>9</w:t>
            </w:r>
          </w:p>
        </w:tc>
        <w:tc>
          <w:tcPr>
            <w:tcW w:w="1774" w:type="dxa"/>
            <w:vMerge w:val="restart"/>
            <w:shd w:val="clear" w:color="auto" w:fill="auto"/>
          </w:tcPr>
          <w:p w14:paraId="4E922146" w14:textId="1996ADC5" w:rsidR="00282D83" w:rsidRPr="0075630E" w:rsidRDefault="00282D83" w:rsidP="00962752">
            <w:pPr>
              <w:jc w:val="center"/>
              <w:rPr>
                <w:caps/>
              </w:rPr>
            </w:pPr>
            <w:r w:rsidRPr="0075630E">
              <w:rPr>
                <w:lang w:val="en-US"/>
              </w:rPr>
              <w:t>III</w:t>
            </w:r>
          </w:p>
          <w:p w14:paraId="47682096" w14:textId="277FEF0C" w:rsidR="00282D83" w:rsidRPr="0075630E" w:rsidRDefault="00282D83" w:rsidP="00962752">
            <w:pPr>
              <w:jc w:val="center"/>
            </w:pPr>
            <w:r>
              <w:t>ПЛАЗМЕННЫЕ ТЕХНОЛОГИИ В ЭНЕРГЕТИКЕ</w:t>
            </w:r>
          </w:p>
        </w:tc>
        <w:tc>
          <w:tcPr>
            <w:tcW w:w="1800" w:type="dxa"/>
            <w:shd w:val="clear" w:color="auto" w:fill="auto"/>
          </w:tcPr>
          <w:p w14:paraId="00B6F070" w14:textId="324C245E" w:rsidR="00282D83" w:rsidRPr="0075630E" w:rsidRDefault="00704FDD" w:rsidP="00B566F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Низкотемпературная плазма, МГД-генераторы</w:t>
            </w:r>
          </w:p>
        </w:tc>
        <w:tc>
          <w:tcPr>
            <w:tcW w:w="3439" w:type="dxa"/>
            <w:shd w:val="clear" w:color="auto" w:fill="auto"/>
          </w:tcPr>
          <w:p w14:paraId="0532B948" w14:textId="2B1C9EC6" w:rsidR="00282D83" w:rsidRPr="0075630E" w:rsidRDefault="00282D83" w:rsidP="00B566FF">
            <w:pPr>
              <w:ind w:left="34" w:right="-6"/>
              <w:rPr>
                <w:bCs/>
              </w:rPr>
            </w:pPr>
            <w:r w:rsidRPr="009F56EB">
              <w:rPr>
                <w:color w:val="000000"/>
                <w:shd w:val="clear" w:color="auto" w:fill="FFFFFF"/>
              </w:rPr>
              <w:t>Низкотемпературная плазма, ее получение, использование в энергоемких производствах. Плазма в МГД-генераторах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05FAA24D" w14:textId="22035E13" w:rsidR="00282D83" w:rsidRPr="0075630E" w:rsidRDefault="00282D83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B312A36" w14:textId="1F4B5789" w:rsidR="00282D83" w:rsidRPr="0075630E" w:rsidRDefault="00282D83" w:rsidP="00631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82D83" w:rsidRPr="0075630E" w14:paraId="622D7F7D" w14:textId="77777777" w:rsidTr="00282D83">
        <w:trPr>
          <w:jc w:val="center"/>
        </w:trPr>
        <w:tc>
          <w:tcPr>
            <w:tcW w:w="540" w:type="dxa"/>
            <w:shd w:val="clear" w:color="auto" w:fill="auto"/>
          </w:tcPr>
          <w:p w14:paraId="6C7F1429" w14:textId="77777777" w:rsidR="00282D83" w:rsidRPr="0075630E" w:rsidRDefault="00282D83" w:rsidP="00885AA3">
            <w:pPr>
              <w:jc w:val="center"/>
            </w:pPr>
            <w:r w:rsidRPr="0075630E">
              <w:t>10</w:t>
            </w:r>
          </w:p>
        </w:tc>
        <w:tc>
          <w:tcPr>
            <w:tcW w:w="1774" w:type="dxa"/>
            <w:vMerge/>
            <w:shd w:val="clear" w:color="auto" w:fill="auto"/>
          </w:tcPr>
          <w:p w14:paraId="3694CFD4" w14:textId="61501AFB" w:rsidR="00282D83" w:rsidRPr="0075630E" w:rsidRDefault="00282D83" w:rsidP="00885AA3">
            <w:pPr>
              <w:jc w:val="center"/>
              <w:rPr>
                <w:caps/>
              </w:rPr>
            </w:pPr>
          </w:p>
        </w:tc>
        <w:tc>
          <w:tcPr>
            <w:tcW w:w="1800" w:type="dxa"/>
            <w:shd w:val="clear" w:color="auto" w:fill="auto"/>
          </w:tcPr>
          <w:p w14:paraId="05F5B71C" w14:textId="0333B9B3" w:rsidR="00282D83" w:rsidRPr="0075630E" w:rsidRDefault="00704FDD" w:rsidP="004463B8">
            <w:pPr>
              <w:pStyle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плазменные технологии в энергетике</w:t>
            </w:r>
          </w:p>
          <w:p w14:paraId="3E7E5E66" w14:textId="77777777" w:rsidR="00282D83" w:rsidRPr="0075630E" w:rsidRDefault="00282D83" w:rsidP="004463B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39" w:type="dxa"/>
            <w:shd w:val="clear" w:color="auto" w:fill="auto"/>
          </w:tcPr>
          <w:p w14:paraId="2202947E" w14:textId="12014000" w:rsidR="00282D83" w:rsidRPr="0075630E" w:rsidRDefault="00282D83" w:rsidP="00524A02">
            <w:pPr>
              <w:ind w:left="34" w:right="-6"/>
              <w:jc w:val="both"/>
            </w:pPr>
            <w:r w:rsidRPr="009F56EB">
              <w:rPr>
                <w:color w:val="000000"/>
                <w:shd w:val="clear" w:color="auto" w:fill="FFFFFF"/>
              </w:rPr>
              <w:t xml:space="preserve">Другие применения плазмы в энергетике - инициирование горения твердого топлива, </w:t>
            </w:r>
            <w:proofErr w:type="spellStart"/>
            <w:r w:rsidRPr="009F56EB">
              <w:rPr>
                <w:color w:val="000000"/>
                <w:shd w:val="clear" w:color="auto" w:fill="FFFFFF"/>
              </w:rPr>
              <w:t>плазмотермическая</w:t>
            </w:r>
            <w:proofErr w:type="spellEnd"/>
            <w:r w:rsidRPr="009F56EB">
              <w:rPr>
                <w:color w:val="000000"/>
                <w:shd w:val="clear" w:color="auto" w:fill="FFFFFF"/>
              </w:rPr>
              <w:t xml:space="preserve"> конверсия органических материалов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580768C2" w14:textId="1FFF6734" w:rsidR="00282D83" w:rsidRPr="0075630E" w:rsidRDefault="00282D83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F4AC327" w14:textId="00ABB0C9" w:rsidR="00282D83" w:rsidRPr="0075630E" w:rsidRDefault="00282D83" w:rsidP="00631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82D83" w:rsidRPr="0075630E" w14:paraId="61E39E6E" w14:textId="77777777" w:rsidTr="00282D83">
        <w:trPr>
          <w:jc w:val="center"/>
        </w:trPr>
        <w:tc>
          <w:tcPr>
            <w:tcW w:w="540" w:type="dxa"/>
            <w:shd w:val="clear" w:color="auto" w:fill="auto"/>
          </w:tcPr>
          <w:p w14:paraId="0680D3D4" w14:textId="77777777" w:rsidR="00282D83" w:rsidRPr="0075630E" w:rsidRDefault="00282D83" w:rsidP="004463B8">
            <w:pPr>
              <w:jc w:val="center"/>
            </w:pPr>
            <w:r w:rsidRPr="0075630E">
              <w:t>11</w:t>
            </w:r>
          </w:p>
        </w:tc>
        <w:tc>
          <w:tcPr>
            <w:tcW w:w="1774" w:type="dxa"/>
            <w:vMerge/>
            <w:shd w:val="clear" w:color="auto" w:fill="auto"/>
          </w:tcPr>
          <w:p w14:paraId="174B1155" w14:textId="3C16B7B3" w:rsidR="00282D83" w:rsidRPr="0075630E" w:rsidRDefault="00282D83" w:rsidP="009F31BC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14:paraId="35E4AEE4" w14:textId="0FF8BC65" w:rsidR="00282D83" w:rsidRPr="0075630E" w:rsidRDefault="00704FDD" w:rsidP="004463B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Плазменные технологии в экологии</w:t>
            </w:r>
            <w:r w:rsidR="00282D83" w:rsidRPr="0075630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39" w:type="dxa"/>
            <w:shd w:val="clear" w:color="auto" w:fill="auto"/>
          </w:tcPr>
          <w:p w14:paraId="68C212BC" w14:textId="04A84341" w:rsidR="00282D83" w:rsidRPr="0075630E" w:rsidRDefault="00282D83" w:rsidP="00885AA3">
            <w:pPr>
              <w:ind w:left="34" w:right="-6"/>
              <w:jc w:val="both"/>
            </w:pPr>
            <w:r w:rsidRPr="009F56EB">
              <w:rPr>
                <w:color w:val="000000"/>
                <w:shd w:val="clear" w:color="auto" w:fill="FFFFFF"/>
              </w:rPr>
              <w:t>Плазменные технологии в экологии (очистка газовых выбросов, обеззараживание вредных веществ) и энергетике</w:t>
            </w:r>
            <w:r w:rsidRPr="009F56EB">
              <w:t xml:space="preserve">. 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855B5D2" w14:textId="25CA6971" w:rsidR="00282D83" w:rsidRPr="0075630E" w:rsidRDefault="00282D83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0B2D3F57" w14:textId="6BEADB91" w:rsidR="00282D83" w:rsidRPr="0075630E" w:rsidRDefault="00282D83" w:rsidP="00631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82D83" w:rsidRPr="0075630E" w14:paraId="6FFBACFC" w14:textId="77777777" w:rsidTr="00282D83">
        <w:trPr>
          <w:jc w:val="center"/>
        </w:trPr>
        <w:tc>
          <w:tcPr>
            <w:tcW w:w="540" w:type="dxa"/>
            <w:shd w:val="clear" w:color="auto" w:fill="auto"/>
          </w:tcPr>
          <w:p w14:paraId="7441DA25" w14:textId="77777777" w:rsidR="00282D83" w:rsidRPr="0075630E" w:rsidRDefault="00282D83" w:rsidP="004463B8">
            <w:pPr>
              <w:jc w:val="center"/>
            </w:pPr>
            <w:r w:rsidRPr="0075630E">
              <w:t>12</w:t>
            </w:r>
          </w:p>
        </w:tc>
        <w:tc>
          <w:tcPr>
            <w:tcW w:w="1774" w:type="dxa"/>
            <w:vMerge/>
            <w:shd w:val="clear" w:color="auto" w:fill="auto"/>
          </w:tcPr>
          <w:p w14:paraId="1D5AA4C5" w14:textId="77777777" w:rsidR="00282D83" w:rsidRPr="0075630E" w:rsidRDefault="00282D83" w:rsidP="004463B8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14:paraId="13E2D099" w14:textId="6B39AFE4" w:rsidR="00282D83" w:rsidRPr="00704FDD" w:rsidRDefault="00704FDD" w:rsidP="00704FDD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Перспективы высокотемпературных технологий в энергетике</w:t>
            </w:r>
          </w:p>
        </w:tc>
        <w:tc>
          <w:tcPr>
            <w:tcW w:w="3439" w:type="dxa"/>
            <w:shd w:val="clear" w:color="auto" w:fill="auto"/>
          </w:tcPr>
          <w:p w14:paraId="7F693E64" w14:textId="5236601B" w:rsidR="00282D83" w:rsidRPr="0075630E" w:rsidRDefault="00282D83" w:rsidP="00885AA3">
            <w:pPr>
              <w:rPr>
                <w:sz w:val="22"/>
                <w:szCs w:val="22"/>
              </w:rPr>
            </w:pPr>
            <w:r w:rsidRPr="009F56EB">
              <w:rPr>
                <w:color w:val="000000"/>
                <w:shd w:val="clear" w:color="auto" w:fill="FFFFFF"/>
              </w:rPr>
              <w:t xml:space="preserve">Разработка технологий высокого уровня температур - основной фактор прогресса в рассматриваемых выше сферах человеческой деятельности. 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038B871B" w14:textId="42AD506D" w:rsidR="00282D83" w:rsidRPr="0075630E" w:rsidRDefault="00282D83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1ACAC531" w14:textId="20F34048" w:rsidR="00282D83" w:rsidRPr="0075630E" w:rsidRDefault="00282D83" w:rsidP="00631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14:paraId="0397964A" w14:textId="77777777" w:rsidR="00E56C82" w:rsidRDefault="00E56C82" w:rsidP="00E56C82">
      <w:pPr>
        <w:ind w:left="708"/>
        <w:jc w:val="both"/>
        <w:rPr>
          <w:b/>
        </w:rPr>
      </w:pPr>
    </w:p>
    <w:p w14:paraId="1F1D9BA4" w14:textId="77777777" w:rsidR="00704FDD" w:rsidRPr="0075630E" w:rsidRDefault="00704FDD" w:rsidP="00E56C82">
      <w:pPr>
        <w:ind w:left="708"/>
        <w:jc w:val="both"/>
        <w:rPr>
          <w:b/>
        </w:rPr>
      </w:pPr>
    </w:p>
    <w:p w14:paraId="696D371F" w14:textId="77777777" w:rsidR="00375876" w:rsidRPr="0075630E" w:rsidRDefault="00375876" w:rsidP="00375876">
      <w:pPr>
        <w:ind w:left="708"/>
        <w:jc w:val="both"/>
        <w:rPr>
          <w:b/>
          <w:sz w:val="20"/>
          <w:szCs w:val="20"/>
        </w:rPr>
      </w:pPr>
    </w:p>
    <w:p w14:paraId="1DE8A0D7" w14:textId="77777777" w:rsidR="009D30DD" w:rsidRPr="0075630E" w:rsidRDefault="00930138" w:rsidP="00A0778C">
      <w:pPr>
        <w:numPr>
          <w:ilvl w:val="0"/>
          <w:numId w:val="2"/>
        </w:numPr>
        <w:jc w:val="both"/>
        <w:rPr>
          <w:b/>
        </w:rPr>
      </w:pPr>
      <w:r w:rsidRPr="0075630E">
        <w:rPr>
          <w:b/>
          <w:caps/>
        </w:rPr>
        <w:lastRenderedPageBreak/>
        <w:t>Образовательные технологии</w:t>
      </w:r>
      <w:r w:rsidR="00755DBF" w:rsidRPr="0075630E">
        <w:rPr>
          <w:b/>
          <w:caps/>
        </w:rPr>
        <w:t xml:space="preserve"> </w:t>
      </w:r>
    </w:p>
    <w:p w14:paraId="006F2643" w14:textId="77777777" w:rsidR="00930138" w:rsidRPr="0075630E" w:rsidRDefault="00930138" w:rsidP="00930138">
      <w:pPr>
        <w:jc w:val="both"/>
        <w:rPr>
          <w:b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928"/>
        <w:gridCol w:w="3603"/>
        <w:gridCol w:w="3651"/>
      </w:tblGrid>
      <w:tr w:rsidR="00667084" w:rsidRPr="0075630E" w14:paraId="1B3B6DEA" w14:textId="77777777" w:rsidTr="004463B8">
        <w:trPr>
          <w:trHeight w:val="633"/>
        </w:trPr>
        <w:tc>
          <w:tcPr>
            <w:tcW w:w="532" w:type="dxa"/>
            <w:shd w:val="clear" w:color="auto" w:fill="auto"/>
            <w:vAlign w:val="center"/>
          </w:tcPr>
          <w:p w14:paraId="431B76C3" w14:textId="77777777" w:rsidR="00667084" w:rsidRPr="0075630E" w:rsidRDefault="00667084" w:rsidP="004463B8">
            <w:pPr>
              <w:spacing w:line="276" w:lineRule="auto"/>
              <w:ind w:right="-1"/>
              <w:jc w:val="center"/>
            </w:pPr>
            <w:r w:rsidRPr="0075630E">
              <w:rPr>
                <w:sz w:val="20"/>
                <w:szCs w:val="20"/>
              </w:rPr>
              <w:t>№ п/п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FA7E6F1" w14:textId="77777777" w:rsidR="00667084" w:rsidRPr="0075630E" w:rsidRDefault="00667084" w:rsidP="004463B8">
            <w:pPr>
              <w:spacing w:after="200" w:line="276" w:lineRule="auto"/>
              <w:ind w:right="-1"/>
              <w:jc w:val="center"/>
            </w:pPr>
            <w:r w:rsidRPr="0075630E">
              <w:t>Вид занятия</w:t>
            </w:r>
          </w:p>
        </w:tc>
        <w:tc>
          <w:tcPr>
            <w:tcW w:w="3603" w:type="dxa"/>
            <w:shd w:val="clear" w:color="auto" w:fill="auto"/>
            <w:vAlign w:val="center"/>
          </w:tcPr>
          <w:p w14:paraId="37537129" w14:textId="77777777" w:rsidR="00667084" w:rsidRPr="0075630E" w:rsidRDefault="00667084" w:rsidP="004463B8">
            <w:pPr>
              <w:spacing w:after="200" w:line="276" w:lineRule="auto"/>
              <w:ind w:right="-1"/>
              <w:jc w:val="center"/>
            </w:pPr>
            <w:r w:rsidRPr="0075630E">
              <w:t>Форма проведения занятий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172901EC" w14:textId="77777777" w:rsidR="00667084" w:rsidRPr="0075630E" w:rsidRDefault="00667084" w:rsidP="004463B8">
            <w:pPr>
              <w:spacing w:after="200" w:line="276" w:lineRule="auto"/>
              <w:ind w:right="-1"/>
              <w:jc w:val="center"/>
            </w:pPr>
            <w:r w:rsidRPr="0075630E">
              <w:t>Цель</w:t>
            </w:r>
          </w:p>
        </w:tc>
      </w:tr>
      <w:tr w:rsidR="00667084" w:rsidRPr="0075630E" w14:paraId="356B995F" w14:textId="77777777" w:rsidTr="004463B8">
        <w:tc>
          <w:tcPr>
            <w:tcW w:w="532" w:type="dxa"/>
            <w:shd w:val="clear" w:color="auto" w:fill="auto"/>
          </w:tcPr>
          <w:p w14:paraId="51F45FCE" w14:textId="77777777" w:rsidR="00667084" w:rsidRPr="0075630E" w:rsidRDefault="00667084" w:rsidP="00667084">
            <w:pPr>
              <w:ind w:right="-1"/>
              <w:jc w:val="center"/>
            </w:pPr>
            <w:r w:rsidRPr="0075630E">
              <w:t>1</w:t>
            </w:r>
          </w:p>
        </w:tc>
        <w:tc>
          <w:tcPr>
            <w:tcW w:w="1928" w:type="dxa"/>
            <w:shd w:val="clear" w:color="auto" w:fill="auto"/>
          </w:tcPr>
          <w:p w14:paraId="270C4BB6" w14:textId="77777777" w:rsidR="00667084" w:rsidRPr="0075630E" w:rsidRDefault="00667084" w:rsidP="00667084">
            <w:pPr>
              <w:ind w:right="-1"/>
            </w:pPr>
            <w:r w:rsidRPr="0075630E">
              <w:t>лекция</w:t>
            </w:r>
          </w:p>
        </w:tc>
        <w:tc>
          <w:tcPr>
            <w:tcW w:w="3603" w:type="dxa"/>
            <w:shd w:val="clear" w:color="auto" w:fill="auto"/>
          </w:tcPr>
          <w:p w14:paraId="1DC151D9" w14:textId="77777777" w:rsidR="00667084" w:rsidRPr="0075630E" w:rsidRDefault="00667084" w:rsidP="00667084">
            <w:pPr>
              <w:ind w:right="-1"/>
            </w:pPr>
            <w:r w:rsidRPr="0075630E">
              <w:t>изложение теоретического материала</w:t>
            </w:r>
          </w:p>
        </w:tc>
        <w:tc>
          <w:tcPr>
            <w:tcW w:w="3651" w:type="dxa"/>
            <w:shd w:val="clear" w:color="auto" w:fill="auto"/>
          </w:tcPr>
          <w:p w14:paraId="1C6DA54F" w14:textId="77777777" w:rsidR="00667084" w:rsidRPr="0075630E" w:rsidRDefault="00667084" w:rsidP="00667084">
            <w:pPr>
              <w:ind w:right="-1"/>
            </w:pPr>
            <w:r w:rsidRPr="0075630E">
              <w:t>получение теоретических знаний по дисциплине</w:t>
            </w:r>
          </w:p>
        </w:tc>
      </w:tr>
      <w:tr w:rsidR="00667084" w:rsidRPr="0075630E" w14:paraId="5EE36876" w14:textId="77777777" w:rsidTr="004463B8">
        <w:tc>
          <w:tcPr>
            <w:tcW w:w="532" w:type="dxa"/>
            <w:shd w:val="clear" w:color="auto" w:fill="auto"/>
          </w:tcPr>
          <w:p w14:paraId="7BE7AAE6" w14:textId="77777777" w:rsidR="00667084" w:rsidRPr="0075630E" w:rsidRDefault="00667084" w:rsidP="00667084">
            <w:pPr>
              <w:ind w:right="-1"/>
              <w:jc w:val="center"/>
            </w:pPr>
            <w:r w:rsidRPr="0075630E">
              <w:t>2</w:t>
            </w:r>
          </w:p>
        </w:tc>
        <w:tc>
          <w:tcPr>
            <w:tcW w:w="1928" w:type="dxa"/>
            <w:shd w:val="clear" w:color="auto" w:fill="auto"/>
          </w:tcPr>
          <w:p w14:paraId="01942E26" w14:textId="77777777" w:rsidR="00667084" w:rsidRPr="0075630E" w:rsidRDefault="00667084" w:rsidP="00667084">
            <w:pPr>
              <w:ind w:right="-1"/>
            </w:pPr>
            <w:r w:rsidRPr="0075630E">
              <w:t>лекция</w:t>
            </w:r>
          </w:p>
        </w:tc>
        <w:tc>
          <w:tcPr>
            <w:tcW w:w="3603" w:type="dxa"/>
            <w:shd w:val="clear" w:color="auto" w:fill="auto"/>
          </w:tcPr>
          <w:p w14:paraId="2CBB0D32" w14:textId="77777777" w:rsidR="00667084" w:rsidRPr="0075630E" w:rsidRDefault="00667084" w:rsidP="00667084">
            <w:pPr>
              <w:ind w:right="-1"/>
            </w:pPr>
            <w:r w:rsidRPr="0075630E">
              <w:t>изложение теоретического материала с помощью презентаций</w:t>
            </w:r>
          </w:p>
        </w:tc>
        <w:tc>
          <w:tcPr>
            <w:tcW w:w="3651" w:type="dxa"/>
            <w:shd w:val="clear" w:color="auto" w:fill="auto"/>
          </w:tcPr>
          <w:p w14:paraId="1EF60325" w14:textId="77777777" w:rsidR="00667084" w:rsidRPr="0075630E" w:rsidRDefault="00667084" w:rsidP="00667084">
            <w:pPr>
              <w:ind w:right="-1"/>
            </w:pPr>
            <w:r w:rsidRPr="0075630E">
              <w:t>повышение степени понимания материала</w:t>
            </w:r>
          </w:p>
        </w:tc>
      </w:tr>
      <w:tr w:rsidR="00667084" w:rsidRPr="0075630E" w14:paraId="66D6DC7A" w14:textId="77777777" w:rsidTr="004463B8">
        <w:tc>
          <w:tcPr>
            <w:tcW w:w="532" w:type="dxa"/>
            <w:shd w:val="clear" w:color="auto" w:fill="auto"/>
          </w:tcPr>
          <w:p w14:paraId="767220C7" w14:textId="0C96BB87" w:rsidR="00667084" w:rsidRPr="0075630E" w:rsidRDefault="0081533E" w:rsidP="00667084">
            <w:pPr>
              <w:ind w:right="-1"/>
              <w:jc w:val="center"/>
            </w:pPr>
            <w:r w:rsidRPr="0075630E">
              <w:t>3</w:t>
            </w:r>
          </w:p>
        </w:tc>
        <w:tc>
          <w:tcPr>
            <w:tcW w:w="1928" w:type="dxa"/>
            <w:shd w:val="clear" w:color="auto" w:fill="auto"/>
          </w:tcPr>
          <w:p w14:paraId="13605BB8" w14:textId="77777777" w:rsidR="00667084" w:rsidRPr="0075630E" w:rsidRDefault="00667084" w:rsidP="00667084">
            <w:pPr>
              <w:ind w:right="-1"/>
            </w:pPr>
            <w:r w:rsidRPr="0075630E">
              <w:t>самостоятельная работа студента</w:t>
            </w:r>
          </w:p>
        </w:tc>
        <w:tc>
          <w:tcPr>
            <w:tcW w:w="3603" w:type="dxa"/>
            <w:shd w:val="clear" w:color="auto" w:fill="auto"/>
          </w:tcPr>
          <w:p w14:paraId="72AB6B32" w14:textId="24EACDE4" w:rsidR="00667084" w:rsidRPr="0075630E" w:rsidRDefault="00667084" w:rsidP="0081533E">
            <w:r w:rsidRPr="0075630E">
              <w:t xml:space="preserve">подготовка </w:t>
            </w:r>
            <w:r w:rsidR="0081533E" w:rsidRPr="0075630E">
              <w:t xml:space="preserve">к дифференцированному </w:t>
            </w:r>
            <w:r w:rsidRPr="0075630E">
              <w:t xml:space="preserve">зачету </w:t>
            </w:r>
          </w:p>
        </w:tc>
        <w:tc>
          <w:tcPr>
            <w:tcW w:w="3651" w:type="dxa"/>
            <w:shd w:val="clear" w:color="auto" w:fill="auto"/>
          </w:tcPr>
          <w:p w14:paraId="353C56B3" w14:textId="77777777" w:rsidR="00667084" w:rsidRPr="0075630E" w:rsidRDefault="00667084" w:rsidP="00667084">
            <w:pPr>
              <w:ind w:right="-1"/>
            </w:pPr>
            <w:r w:rsidRPr="0075630E">
              <w:t>повышение степени понимания материала</w:t>
            </w:r>
          </w:p>
        </w:tc>
      </w:tr>
    </w:tbl>
    <w:p w14:paraId="5BD53126" w14:textId="77777777" w:rsidR="00667084" w:rsidRPr="0075630E" w:rsidRDefault="00667084" w:rsidP="00667084">
      <w:pPr>
        <w:jc w:val="both"/>
        <w:rPr>
          <w:b/>
          <w:caps/>
        </w:rPr>
      </w:pPr>
    </w:p>
    <w:p w14:paraId="1CCB702C" w14:textId="77777777" w:rsidR="00930138" w:rsidRPr="0075630E" w:rsidRDefault="00930138" w:rsidP="00A0778C">
      <w:pPr>
        <w:numPr>
          <w:ilvl w:val="0"/>
          <w:numId w:val="2"/>
        </w:numPr>
        <w:jc w:val="both"/>
        <w:rPr>
          <w:b/>
        </w:rPr>
      </w:pPr>
      <w:r w:rsidRPr="0075630E">
        <w:rPr>
          <w:b/>
          <w:caps/>
        </w:rPr>
        <w:t>Оценочные средства для текущего контроля успеваемости, промежуточной аттестации по итогам освоения дисциплины и учебно-методическое обеспечение самостоятельной работы студентов</w:t>
      </w:r>
    </w:p>
    <w:p w14:paraId="439B1B01" w14:textId="77777777" w:rsidR="00667084" w:rsidRPr="0075630E" w:rsidRDefault="00667084" w:rsidP="00667084">
      <w:pPr>
        <w:ind w:left="360"/>
        <w:rPr>
          <w:b/>
          <w:szCs w:val="28"/>
        </w:rPr>
      </w:pPr>
      <w:r w:rsidRPr="0075630E">
        <w:rPr>
          <w:b/>
          <w:szCs w:val="28"/>
        </w:rPr>
        <w:t>Контрольно-измерительные материалы</w:t>
      </w:r>
    </w:p>
    <w:p w14:paraId="3067D918" w14:textId="1557AEC8" w:rsidR="00667084" w:rsidRPr="0075630E" w:rsidRDefault="00667084" w:rsidP="00667084">
      <w:pPr>
        <w:ind w:left="360"/>
        <w:jc w:val="both"/>
        <w:rPr>
          <w:szCs w:val="28"/>
        </w:rPr>
      </w:pPr>
      <w:r w:rsidRPr="0075630E">
        <w:rPr>
          <w:szCs w:val="28"/>
        </w:rPr>
        <w:t xml:space="preserve">Перечень контрольных вопросов для сдачи </w:t>
      </w:r>
      <w:r w:rsidR="0081533E" w:rsidRPr="0075630E">
        <w:rPr>
          <w:szCs w:val="28"/>
        </w:rPr>
        <w:t>дифференцированного зачета</w:t>
      </w:r>
      <w:r w:rsidRPr="0075630E">
        <w:rPr>
          <w:szCs w:val="28"/>
        </w:rPr>
        <w:t xml:space="preserve"> в </w:t>
      </w:r>
      <w:r w:rsidR="00962752" w:rsidRPr="0075630E">
        <w:rPr>
          <w:szCs w:val="28"/>
        </w:rPr>
        <w:t>7</w:t>
      </w:r>
      <w:r w:rsidRPr="0075630E">
        <w:rPr>
          <w:szCs w:val="28"/>
        </w:rPr>
        <w:t>-ом семестре.</w:t>
      </w:r>
    </w:p>
    <w:p w14:paraId="03AD999F" w14:textId="77777777" w:rsidR="00704FDD" w:rsidRDefault="00704FDD" w:rsidP="00704FDD">
      <w:pPr>
        <w:ind w:firstLine="360"/>
        <w:jc w:val="both"/>
        <w:rPr>
          <w:szCs w:val="28"/>
        </w:rPr>
      </w:pPr>
      <w:r>
        <w:rPr>
          <w:szCs w:val="28"/>
        </w:rPr>
        <w:t>1. Экономика электроэнергетики</w:t>
      </w:r>
    </w:p>
    <w:p w14:paraId="35EB1F63" w14:textId="77777777" w:rsidR="00704FDD" w:rsidRDefault="00704FDD" w:rsidP="00704FDD">
      <w:pPr>
        <w:numPr>
          <w:ilvl w:val="1"/>
          <w:numId w:val="31"/>
        </w:numPr>
        <w:jc w:val="both"/>
        <w:rPr>
          <w:szCs w:val="28"/>
        </w:rPr>
      </w:pPr>
      <w:r>
        <w:rPr>
          <w:szCs w:val="28"/>
        </w:rPr>
        <w:t>Инвестиции</w:t>
      </w:r>
    </w:p>
    <w:p w14:paraId="181FDC67" w14:textId="77777777" w:rsidR="00704FDD" w:rsidRDefault="00704FDD" w:rsidP="00704FDD">
      <w:pPr>
        <w:numPr>
          <w:ilvl w:val="1"/>
          <w:numId w:val="31"/>
        </w:numPr>
        <w:jc w:val="both"/>
        <w:rPr>
          <w:szCs w:val="28"/>
        </w:rPr>
      </w:pPr>
      <w:r>
        <w:rPr>
          <w:szCs w:val="28"/>
        </w:rPr>
        <w:t xml:space="preserve">Топливо </w:t>
      </w:r>
    </w:p>
    <w:p w14:paraId="1957212E" w14:textId="77777777" w:rsidR="00704FDD" w:rsidRDefault="00704FDD" w:rsidP="00704FDD">
      <w:pPr>
        <w:numPr>
          <w:ilvl w:val="1"/>
          <w:numId w:val="31"/>
        </w:numPr>
        <w:jc w:val="both"/>
        <w:rPr>
          <w:szCs w:val="28"/>
        </w:rPr>
      </w:pPr>
      <w:r>
        <w:rPr>
          <w:szCs w:val="28"/>
        </w:rPr>
        <w:t>Переменные нагрузки и годовое число часов использования объектов</w:t>
      </w:r>
    </w:p>
    <w:p w14:paraId="3EA0994F" w14:textId="77777777" w:rsidR="00704FDD" w:rsidRDefault="00704FDD" w:rsidP="00704FDD">
      <w:pPr>
        <w:numPr>
          <w:ilvl w:val="1"/>
          <w:numId w:val="31"/>
        </w:numPr>
        <w:jc w:val="both"/>
        <w:rPr>
          <w:szCs w:val="28"/>
        </w:rPr>
      </w:pPr>
      <w:r>
        <w:rPr>
          <w:szCs w:val="28"/>
        </w:rPr>
        <w:t>Аккумулирование энергии</w:t>
      </w:r>
    </w:p>
    <w:p w14:paraId="32263CFF" w14:textId="77777777" w:rsidR="00704FDD" w:rsidRDefault="00704FDD" w:rsidP="00704FDD">
      <w:pPr>
        <w:numPr>
          <w:ilvl w:val="1"/>
          <w:numId w:val="31"/>
        </w:numPr>
        <w:jc w:val="both"/>
        <w:rPr>
          <w:szCs w:val="28"/>
        </w:rPr>
      </w:pPr>
      <w:r>
        <w:rPr>
          <w:szCs w:val="28"/>
        </w:rPr>
        <w:t>Защита окружающей среды</w:t>
      </w:r>
    </w:p>
    <w:p w14:paraId="7FFEDF8B" w14:textId="77777777" w:rsidR="00704FDD" w:rsidRDefault="00704FDD" w:rsidP="00704FDD">
      <w:pPr>
        <w:numPr>
          <w:ilvl w:val="1"/>
          <w:numId w:val="31"/>
        </w:numPr>
        <w:jc w:val="both"/>
        <w:rPr>
          <w:szCs w:val="28"/>
        </w:rPr>
      </w:pPr>
      <w:r>
        <w:rPr>
          <w:szCs w:val="28"/>
        </w:rPr>
        <w:t>Стоимость, цена и тарифы</w:t>
      </w:r>
    </w:p>
    <w:p w14:paraId="6FD2E0B0" w14:textId="10F8F4FD" w:rsidR="00704FDD" w:rsidRDefault="00704FDD" w:rsidP="00704FDD">
      <w:pPr>
        <w:ind w:firstLine="426"/>
        <w:jc w:val="both"/>
        <w:rPr>
          <w:szCs w:val="28"/>
        </w:rPr>
      </w:pPr>
      <w:r>
        <w:rPr>
          <w:szCs w:val="28"/>
        </w:rPr>
        <w:t>2. Теплофизика и теплоэнергетика</w:t>
      </w:r>
    </w:p>
    <w:p w14:paraId="0802B042" w14:textId="77777777" w:rsidR="00704FDD" w:rsidRDefault="00704FDD" w:rsidP="00704FDD">
      <w:pPr>
        <w:ind w:firstLine="708"/>
        <w:jc w:val="both"/>
        <w:rPr>
          <w:szCs w:val="28"/>
        </w:rPr>
      </w:pPr>
      <w:r>
        <w:rPr>
          <w:szCs w:val="28"/>
        </w:rPr>
        <w:t>2.1. Термодинамические циклы тепловых машин (основных и активно развивающихся)</w:t>
      </w:r>
    </w:p>
    <w:p w14:paraId="6A30923D" w14:textId="77777777" w:rsidR="00704FDD" w:rsidRDefault="00704FDD" w:rsidP="00704FDD">
      <w:pPr>
        <w:ind w:firstLine="708"/>
        <w:jc w:val="both"/>
        <w:rPr>
          <w:szCs w:val="28"/>
        </w:rPr>
      </w:pPr>
      <w:r>
        <w:rPr>
          <w:szCs w:val="28"/>
        </w:rPr>
        <w:t>2.2. Общие методы совершенствования тепловых машин, и в конкретном приложении к</w:t>
      </w:r>
    </w:p>
    <w:p w14:paraId="64672C30" w14:textId="77777777" w:rsidR="00704FDD" w:rsidRDefault="00704FDD" w:rsidP="00704FDD">
      <w:pPr>
        <w:ind w:firstLine="708"/>
        <w:jc w:val="both"/>
        <w:rPr>
          <w:szCs w:val="28"/>
        </w:rPr>
      </w:pPr>
      <w:r>
        <w:rPr>
          <w:szCs w:val="28"/>
        </w:rPr>
        <w:t xml:space="preserve"> отдельным циклам.</w:t>
      </w:r>
    </w:p>
    <w:p w14:paraId="65171B35" w14:textId="77777777" w:rsidR="00704FDD" w:rsidRDefault="00704FDD" w:rsidP="00704FDD">
      <w:pPr>
        <w:ind w:firstLine="708"/>
        <w:jc w:val="both"/>
        <w:rPr>
          <w:szCs w:val="28"/>
        </w:rPr>
      </w:pPr>
      <w:r>
        <w:rPr>
          <w:szCs w:val="28"/>
        </w:rPr>
        <w:t>2.3. Комбинированные циклы – за счет чего достигается увеличение эффективности</w:t>
      </w:r>
    </w:p>
    <w:p w14:paraId="427B9E10" w14:textId="77777777" w:rsidR="00704FDD" w:rsidRDefault="00704FDD" w:rsidP="00704FDD">
      <w:pPr>
        <w:ind w:firstLine="708"/>
        <w:jc w:val="both"/>
        <w:rPr>
          <w:szCs w:val="28"/>
        </w:rPr>
      </w:pPr>
      <w:r>
        <w:rPr>
          <w:szCs w:val="28"/>
        </w:rPr>
        <w:t xml:space="preserve"> (совершенствование конструкций и физической газодинамики)</w:t>
      </w:r>
    </w:p>
    <w:p w14:paraId="1B6BB58A" w14:textId="69434129" w:rsidR="00704FDD" w:rsidRDefault="00704FDD" w:rsidP="00704FDD">
      <w:pPr>
        <w:ind w:firstLine="708"/>
        <w:jc w:val="both"/>
        <w:rPr>
          <w:szCs w:val="28"/>
        </w:rPr>
      </w:pPr>
      <w:r>
        <w:rPr>
          <w:szCs w:val="28"/>
        </w:rPr>
        <w:t xml:space="preserve">2.4. Циклы с </w:t>
      </w:r>
      <w:proofErr w:type="spellStart"/>
      <w:r>
        <w:rPr>
          <w:szCs w:val="28"/>
        </w:rPr>
        <w:t>внутрицикловой</w:t>
      </w:r>
      <w:proofErr w:type="spellEnd"/>
      <w:r>
        <w:rPr>
          <w:szCs w:val="28"/>
        </w:rPr>
        <w:t xml:space="preserve"> конверсией топлива.</w:t>
      </w:r>
    </w:p>
    <w:p w14:paraId="0E202DED" w14:textId="1A6F54AB" w:rsidR="00704FDD" w:rsidRDefault="00704FDD" w:rsidP="00704FDD">
      <w:pPr>
        <w:ind w:left="420"/>
        <w:jc w:val="both"/>
        <w:rPr>
          <w:szCs w:val="28"/>
        </w:rPr>
      </w:pPr>
      <w:r>
        <w:rPr>
          <w:szCs w:val="28"/>
        </w:rPr>
        <w:t>3. Прямые методы производства электроэнергии</w:t>
      </w:r>
    </w:p>
    <w:p w14:paraId="038E98D2" w14:textId="77777777" w:rsidR="00704FDD" w:rsidRDefault="00704FDD" w:rsidP="00704FDD">
      <w:pPr>
        <w:ind w:left="60" w:firstLine="648"/>
        <w:jc w:val="both"/>
        <w:rPr>
          <w:szCs w:val="28"/>
        </w:rPr>
      </w:pPr>
      <w:r>
        <w:rPr>
          <w:szCs w:val="28"/>
        </w:rPr>
        <w:t>3.1. Топливные элементы, их типы, ресурс и надежность</w:t>
      </w:r>
    </w:p>
    <w:p w14:paraId="10895ADA" w14:textId="77777777" w:rsidR="00704FDD" w:rsidRDefault="00704FDD" w:rsidP="00704FDD">
      <w:pPr>
        <w:ind w:left="60" w:firstLine="648"/>
        <w:jc w:val="both"/>
        <w:rPr>
          <w:szCs w:val="28"/>
        </w:rPr>
      </w:pPr>
      <w:r>
        <w:rPr>
          <w:szCs w:val="28"/>
        </w:rPr>
        <w:t>3.2. Солнечные батареи, их типы, ресурс и надежность</w:t>
      </w:r>
    </w:p>
    <w:p w14:paraId="006F1745" w14:textId="15D68E8A" w:rsidR="00704FDD" w:rsidRDefault="00704FDD" w:rsidP="00704FDD">
      <w:pPr>
        <w:ind w:firstLine="426"/>
        <w:jc w:val="both"/>
        <w:rPr>
          <w:szCs w:val="28"/>
        </w:rPr>
      </w:pPr>
      <w:r>
        <w:rPr>
          <w:szCs w:val="28"/>
        </w:rPr>
        <w:t>4. Топливо в энергетике</w:t>
      </w:r>
    </w:p>
    <w:p w14:paraId="40DC5CC7" w14:textId="63271175" w:rsidR="00704FDD" w:rsidRDefault="00704FDD" w:rsidP="00704FDD">
      <w:pPr>
        <w:ind w:left="705"/>
        <w:jc w:val="both"/>
        <w:rPr>
          <w:szCs w:val="28"/>
        </w:rPr>
      </w:pPr>
      <w:r>
        <w:rPr>
          <w:szCs w:val="28"/>
        </w:rPr>
        <w:t>4.1. Виды топлив и основное их предназначение</w:t>
      </w:r>
    </w:p>
    <w:p w14:paraId="60E0064C" w14:textId="6CD5A0B9" w:rsidR="00704FDD" w:rsidRDefault="00704FDD" w:rsidP="00704FDD">
      <w:pPr>
        <w:ind w:firstLine="709"/>
        <w:jc w:val="both"/>
        <w:rPr>
          <w:szCs w:val="28"/>
        </w:rPr>
      </w:pPr>
      <w:r>
        <w:rPr>
          <w:szCs w:val="28"/>
        </w:rPr>
        <w:t>4.2. Синтетические виды топлив – сырье, эффективность переработки, хранения, использования. Термохимические методы преобразования топлив</w:t>
      </w:r>
    </w:p>
    <w:p w14:paraId="0D5E8C45" w14:textId="305B60E3" w:rsidR="00704FDD" w:rsidRDefault="00704FDD" w:rsidP="00704FDD">
      <w:pPr>
        <w:ind w:firstLine="709"/>
        <w:jc w:val="both"/>
        <w:rPr>
          <w:szCs w:val="28"/>
        </w:rPr>
      </w:pPr>
      <w:r>
        <w:rPr>
          <w:szCs w:val="28"/>
        </w:rPr>
        <w:t>4.3. Водород и водородная энергетика – получение, использование, хранение (аккумулирование энергии)</w:t>
      </w:r>
    </w:p>
    <w:p w14:paraId="7F37F3CD" w14:textId="71AF51DD" w:rsidR="00704FDD" w:rsidRDefault="00704FDD" w:rsidP="00704FDD">
      <w:pPr>
        <w:ind w:firstLine="426"/>
        <w:jc w:val="both"/>
        <w:rPr>
          <w:szCs w:val="28"/>
        </w:rPr>
      </w:pPr>
      <w:r>
        <w:rPr>
          <w:szCs w:val="28"/>
        </w:rPr>
        <w:t>5. Атомная/термоядерная энергетика и гидроэнергетика, их роль в энергообеспечении.</w:t>
      </w:r>
    </w:p>
    <w:p w14:paraId="2090FD48" w14:textId="125EBB17" w:rsidR="00704FDD" w:rsidRDefault="00704FDD" w:rsidP="00704FDD">
      <w:pPr>
        <w:ind w:left="708"/>
        <w:jc w:val="both"/>
        <w:rPr>
          <w:szCs w:val="28"/>
        </w:rPr>
      </w:pPr>
      <w:r>
        <w:rPr>
          <w:szCs w:val="28"/>
        </w:rPr>
        <w:t>5.1. Гидроаккумулирующие станции</w:t>
      </w:r>
    </w:p>
    <w:p w14:paraId="755165BB" w14:textId="573C27DD" w:rsidR="00704FDD" w:rsidRDefault="00704FDD" w:rsidP="00704FDD">
      <w:pPr>
        <w:ind w:left="420"/>
        <w:jc w:val="both"/>
        <w:rPr>
          <w:szCs w:val="28"/>
        </w:rPr>
      </w:pPr>
      <w:r>
        <w:rPr>
          <w:szCs w:val="28"/>
        </w:rPr>
        <w:t>6. Другие возобновляемые источники энергии в ближайшей перспективе.</w:t>
      </w:r>
    </w:p>
    <w:p w14:paraId="4EB8A813" w14:textId="78CED96E" w:rsidR="00704FDD" w:rsidRDefault="00704FDD" w:rsidP="00704FDD">
      <w:pPr>
        <w:ind w:left="420"/>
        <w:jc w:val="both"/>
        <w:rPr>
          <w:szCs w:val="28"/>
        </w:rPr>
      </w:pPr>
      <w:r>
        <w:rPr>
          <w:szCs w:val="28"/>
        </w:rPr>
        <w:t>7. Транспорт энергии (электроэнергии), согласование нагрузки</w:t>
      </w:r>
    </w:p>
    <w:p w14:paraId="1D14C589" w14:textId="43DD401D" w:rsidR="00704FDD" w:rsidRDefault="00704FDD" w:rsidP="00704FDD">
      <w:pPr>
        <w:ind w:left="420"/>
        <w:jc w:val="both"/>
        <w:rPr>
          <w:szCs w:val="28"/>
        </w:rPr>
      </w:pPr>
      <w:r>
        <w:rPr>
          <w:szCs w:val="28"/>
        </w:rPr>
        <w:t>8. Виды ущерба, наносимого объектами энергетики окружающей среде, и средства защиты</w:t>
      </w:r>
    </w:p>
    <w:p w14:paraId="40EACA13" w14:textId="77777777" w:rsidR="00704FDD" w:rsidRDefault="00704FDD" w:rsidP="00704FDD">
      <w:pPr>
        <w:ind w:left="480" w:firstLine="648"/>
        <w:jc w:val="both"/>
        <w:rPr>
          <w:szCs w:val="28"/>
        </w:rPr>
      </w:pPr>
      <w:r>
        <w:rPr>
          <w:szCs w:val="28"/>
        </w:rPr>
        <w:t>окружающей среды</w:t>
      </w:r>
    </w:p>
    <w:p w14:paraId="0A570250" w14:textId="61DEB0DE" w:rsidR="00704FDD" w:rsidRDefault="00704FDD" w:rsidP="00704FDD">
      <w:pPr>
        <w:ind w:firstLine="709"/>
        <w:jc w:val="both"/>
        <w:rPr>
          <w:szCs w:val="28"/>
        </w:rPr>
      </w:pPr>
      <w:r>
        <w:rPr>
          <w:szCs w:val="28"/>
        </w:rPr>
        <w:t>8.1. Шлаки, зола, тяжелые металлы, попадающие в почву и грунтовые воды. Примеры</w:t>
      </w:r>
    </w:p>
    <w:p w14:paraId="47006E82" w14:textId="77777777" w:rsidR="00704FDD" w:rsidRDefault="00704FDD" w:rsidP="00704FDD">
      <w:pPr>
        <w:ind w:firstLine="709"/>
        <w:jc w:val="both"/>
        <w:rPr>
          <w:szCs w:val="28"/>
        </w:rPr>
      </w:pPr>
      <w:r>
        <w:rPr>
          <w:szCs w:val="28"/>
        </w:rPr>
        <w:t>решений проблемы.</w:t>
      </w:r>
    </w:p>
    <w:p w14:paraId="769C5AF3" w14:textId="48EEC47E" w:rsidR="00704FDD" w:rsidRDefault="00704FDD" w:rsidP="00704FDD">
      <w:pPr>
        <w:ind w:firstLine="709"/>
        <w:jc w:val="both"/>
        <w:rPr>
          <w:szCs w:val="28"/>
        </w:rPr>
      </w:pPr>
      <w:r>
        <w:rPr>
          <w:szCs w:val="28"/>
        </w:rPr>
        <w:t>8.2. Супертоксиканты и способы обезвреживания/захоронения</w:t>
      </w:r>
    </w:p>
    <w:p w14:paraId="675A016E" w14:textId="4D83A4D9" w:rsidR="00704FDD" w:rsidRDefault="00704FDD" w:rsidP="00704FDD">
      <w:pPr>
        <w:ind w:firstLine="709"/>
        <w:jc w:val="both"/>
        <w:rPr>
          <w:szCs w:val="28"/>
        </w:rPr>
      </w:pPr>
      <w:r>
        <w:rPr>
          <w:szCs w:val="28"/>
        </w:rPr>
        <w:t>8.3. Защита воздушного бассейна :</w:t>
      </w:r>
    </w:p>
    <w:p w14:paraId="02F5BB32" w14:textId="77777777" w:rsidR="00704FDD" w:rsidRDefault="00704FDD" w:rsidP="00704FDD">
      <w:pPr>
        <w:ind w:firstLine="709"/>
        <w:jc w:val="both"/>
        <w:rPr>
          <w:szCs w:val="28"/>
        </w:rPr>
      </w:pPr>
      <w:r>
        <w:rPr>
          <w:szCs w:val="28"/>
        </w:rPr>
        <w:t xml:space="preserve">«Кислые» газы – соединения </w:t>
      </w:r>
      <w:r>
        <w:rPr>
          <w:szCs w:val="28"/>
          <w:lang w:val="en-US"/>
        </w:rPr>
        <w:t>S</w:t>
      </w:r>
      <w:r>
        <w:rPr>
          <w:szCs w:val="28"/>
        </w:rPr>
        <w:t xml:space="preserve">, </w:t>
      </w:r>
      <w:proofErr w:type="spellStart"/>
      <w:r>
        <w:rPr>
          <w:szCs w:val="28"/>
          <w:lang w:val="en-US"/>
        </w:rPr>
        <w:t>Cl</w:t>
      </w:r>
      <w:proofErr w:type="spellEnd"/>
      <w:r>
        <w:rPr>
          <w:szCs w:val="28"/>
        </w:rPr>
        <w:t xml:space="preserve">, </w:t>
      </w:r>
      <w:r>
        <w:rPr>
          <w:szCs w:val="28"/>
          <w:lang w:val="en-US"/>
        </w:rPr>
        <w:t>F</w:t>
      </w:r>
      <w:r>
        <w:rPr>
          <w:szCs w:val="28"/>
        </w:rPr>
        <w:t xml:space="preserve"> –связывание или извлечение для использования</w:t>
      </w:r>
    </w:p>
    <w:p w14:paraId="281B25A9" w14:textId="77777777" w:rsidR="00704FDD" w:rsidRDefault="00704FDD" w:rsidP="00704FDD">
      <w:pPr>
        <w:ind w:firstLine="709"/>
        <w:jc w:val="both"/>
        <w:rPr>
          <w:szCs w:val="28"/>
        </w:rPr>
      </w:pPr>
      <w:proofErr w:type="spellStart"/>
      <w:proofErr w:type="gramStart"/>
      <w:r>
        <w:rPr>
          <w:szCs w:val="28"/>
          <w:lang w:val="en-US"/>
        </w:rPr>
        <w:lastRenderedPageBreak/>
        <w:t>NOx</w:t>
      </w:r>
      <w:proofErr w:type="spellEnd"/>
      <w:r>
        <w:rPr>
          <w:szCs w:val="28"/>
        </w:rPr>
        <w:t xml:space="preserve"> – организация горения, подавление образования, снижение концентрации в </w:t>
      </w:r>
      <w:proofErr w:type="spellStart"/>
      <w:r>
        <w:rPr>
          <w:szCs w:val="28"/>
        </w:rPr>
        <w:t>т.ч</w:t>
      </w:r>
      <w:proofErr w:type="spellEnd"/>
      <w:r>
        <w:rPr>
          <w:szCs w:val="28"/>
        </w:rPr>
        <w:t>.</w:t>
      </w:r>
      <w:proofErr w:type="gramEnd"/>
      <w:r>
        <w:rPr>
          <w:szCs w:val="28"/>
        </w:rPr>
        <w:t xml:space="preserve"> каталитическими методами</w:t>
      </w:r>
    </w:p>
    <w:p w14:paraId="3409FC2D" w14:textId="429F0302" w:rsidR="0041274C" w:rsidRPr="0075630E" w:rsidRDefault="00704FDD" w:rsidP="00704FDD">
      <w:pPr>
        <w:widowControl w:val="0"/>
        <w:ind w:firstLine="709"/>
        <w:jc w:val="both"/>
      </w:pPr>
      <w:r>
        <w:rPr>
          <w:szCs w:val="28"/>
        </w:rPr>
        <w:t xml:space="preserve">8.4. </w:t>
      </w:r>
      <w:proofErr w:type="spellStart"/>
      <w:r>
        <w:rPr>
          <w:szCs w:val="28"/>
        </w:rPr>
        <w:t>Диоксиновая</w:t>
      </w:r>
      <w:proofErr w:type="spellEnd"/>
      <w:r>
        <w:rPr>
          <w:szCs w:val="28"/>
        </w:rPr>
        <w:t xml:space="preserve"> проблема при энергетической утилизации отходов</w:t>
      </w:r>
    </w:p>
    <w:p w14:paraId="191CECE5" w14:textId="77777777" w:rsidR="00667084" w:rsidRPr="0075630E" w:rsidRDefault="00667084" w:rsidP="00667084">
      <w:pPr>
        <w:ind w:left="360"/>
        <w:jc w:val="both"/>
        <w:rPr>
          <w:b/>
        </w:rPr>
      </w:pPr>
    </w:p>
    <w:p w14:paraId="05B8CBAF" w14:textId="77777777" w:rsidR="00930138" w:rsidRPr="0075630E" w:rsidRDefault="00930138" w:rsidP="00A0778C">
      <w:pPr>
        <w:numPr>
          <w:ilvl w:val="0"/>
          <w:numId w:val="2"/>
        </w:numPr>
        <w:jc w:val="both"/>
        <w:rPr>
          <w:b/>
        </w:rPr>
      </w:pPr>
      <w:r w:rsidRPr="0075630E">
        <w:rPr>
          <w:b/>
          <w:caps/>
        </w:rPr>
        <w:t>Материально-техническое обеспечение дисциплины</w:t>
      </w:r>
    </w:p>
    <w:p w14:paraId="1D6ABEC9" w14:textId="77777777" w:rsidR="00321778" w:rsidRPr="0075630E" w:rsidRDefault="00321778" w:rsidP="00BF244B">
      <w:pPr>
        <w:numPr>
          <w:ilvl w:val="1"/>
          <w:numId w:val="2"/>
        </w:numPr>
        <w:jc w:val="both"/>
        <w:rPr>
          <w:b/>
        </w:rPr>
      </w:pPr>
      <w:r w:rsidRPr="0075630E">
        <w:rPr>
          <w:b/>
        </w:rPr>
        <w:t>Необходимое оборудование для лекций  и практических занятий</w:t>
      </w:r>
      <w:r w:rsidR="00A40B88" w:rsidRPr="0075630E">
        <w:rPr>
          <w:b/>
        </w:rPr>
        <w:t xml:space="preserve">: </w:t>
      </w:r>
      <w:r w:rsidR="00A40B88" w:rsidRPr="0075630E">
        <w:t>компьютер и мультимедийное оборудование (проектор), доступ к сети Интернет</w:t>
      </w:r>
    </w:p>
    <w:p w14:paraId="62EA128B" w14:textId="77777777" w:rsidR="007348E0" w:rsidRPr="0075630E" w:rsidRDefault="007348E0" w:rsidP="007348E0">
      <w:pPr>
        <w:jc w:val="both"/>
        <w:rPr>
          <w:b/>
        </w:rPr>
      </w:pPr>
    </w:p>
    <w:p w14:paraId="48D652B6" w14:textId="77777777" w:rsidR="00321778" w:rsidRPr="0075630E" w:rsidRDefault="00321778" w:rsidP="00321778">
      <w:pPr>
        <w:numPr>
          <w:ilvl w:val="0"/>
          <w:numId w:val="2"/>
        </w:numPr>
        <w:jc w:val="both"/>
        <w:rPr>
          <w:b/>
        </w:rPr>
      </w:pPr>
      <w:r w:rsidRPr="0075630E">
        <w:rPr>
          <w:b/>
          <w:caps/>
        </w:rPr>
        <w:t>Учебно-методическое и информационное обеспечение дисциплины</w:t>
      </w:r>
    </w:p>
    <w:p w14:paraId="612FDF64" w14:textId="77777777" w:rsidR="00321778" w:rsidRPr="0075630E" w:rsidRDefault="00321778" w:rsidP="00321778">
      <w:pPr>
        <w:jc w:val="both"/>
        <w:rPr>
          <w:b/>
        </w:rPr>
      </w:pPr>
    </w:p>
    <w:p w14:paraId="0499DFEA" w14:textId="77777777" w:rsidR="00321778" w:rsidRPr="0075630E" w:rsidRDefault="00321778" w:rsidP="00321778">
      <w:pPr>
        <w:numPr>
          <w:ilvl w:val="1"/>
          <w:numId w:val="2"/>
        </w:numPr>
        <w:jc w:val="both"/>
        <w:rPr>
          <w:b/>
        </w:rPr>
      </w:pPr>
      <w:r w:rsidRPr="0075630E">
        <w:rPr>
          <w:b/>
        </w:rPr>
        <w:t>Основная ли</w:t>
      </w:r>
      <w:r w:rsidR="009F0E9A" w:rsidRPr="0075630E">
        <w:rPr>
          <w:b/>
        </w:rPr>
        <w:t>т</w:t>
      </w:r>
      <w:r w:rsidRPr="0075630E">
        <w:rPr>
          <w:b/>
        </w:rPr>
        <w:t>е</w:t>
      </w:r>
      <w:r w:rsidR="00F55392" w:rsidRPr="0075630E">
        <w:rPr>
          <w:b/>
        </w:rPr>
        <w:t xml:space="preserve">ратура </w:t>
      </w:r>
    </w:p>
    <w:p w14:paraId="1E2FCCA8" w14:textId="77777777" w:rsidR="00321778" w:rsidRPr="0075630E" w:rsidRDefault="00321778" w:rsidP="00321778">
      <w:pPr>
        <w:ind w:left="708"/>
        <w:jc w:val="both"/>
        <w:rPr>
          <w:b/>
        </w:rPr>
      </w:pPr>
    </w:p>
    <w:p w14:paraId="5396DB32" w14:textId="5A3F3490" w:rsidR="009C1E6F" w:rsidRPr="009C1E6F" w:rsidRDefault="009C1E6F" w:rsidP="009C1E6F">
      <w:pPr>
        <w:pStyle w:val="aa"/>
        <w:numPr>
          <w:ilvl w:val="0"/>
          <w:numId w:val="22"/>
        </w:numPr>
        <w:jc w:val="both"/>
        <w:rPr>
          <w:rFonts w:ascii="Times" w:hAnsi="Times"/>
        </w:rPr>
      </w:pPr>
      <w:r w:rsidRPr="00704FDD">
        <w:t xml:space="preserve">Кириллин В.А., Сычев В.В., </w:t>
      </w:r>
      <w:proofErr w:type="spellStart"/>
      <w:r w:rsidRPr="00704FDD">
        <w:t>Шейндлин</w:t>
      </w:r>
      <w:proofErr w:type="spellEnd"/>
      <w:r w:rsidRPr="00704FDD">
        <w:t xml:space="preserve"> А.Е. Техническая термодинамика. М., </w:t>
      </w:r>
      <w:r>
        <w:t>МЭИ</w:t>
      </w:r>
      <w:r w:rsidRPr="00704FDD">
        <w:t xml:space="preserve">, </w:t>
      </w:r>
      <w:r>
        <w:t>2008. 496</w:t>
      </w:r>
      <w:r w:rsidRPr="00704FDD">
        <w:t xml:space="preserve"> с.</w:t>
      </w:r>
      <w:r>
        <w:t xml:space="preserve"> </w:t>
      </w:r>
    </w:p>
    <w:p w14:paraId="343A35DC" w14:textId="0166C7B7" w:rsidR="00A629CF" w:rsidRPr="0075630E" w:rsidRDefault="009C1E6F" w:rsidP="00A629CF">
      <w:pPr>
        <w:pStyle w:val="aa"/>
        <w:numPr>
          <w:ilvl w:val="0"/>
          <w:numId w:val="22"/>
        </w:numPr>
        <w:rPr>
          <w:rFonts w:ascii="Times" w:hAnsi="Times"/>
        </w:rPr>
      </w:pPr>
      <w:r>
        <w:rPr>
          <w:color w:val="000000"/>
        </w:rPr>
        <w:t xml:space="preserve">Фортов В.Е., </w:t>
      </w:r>
      <w:proofErr w:type="spellStart"/>
      <w:r>
        <w:rPr>
          <w:color w:val="000000"/>
        </w:rPr>
        <w:t>Попель</w:t>
      </w:r>
      <w:proofErr w:type="spellEnd"/>
      <w:r>
        <w:rPr>
          <w:color w:val="000000"/>
        </w:rPr>
        <w:t xml:space="preserve"> О.С. Энергетика в современном мире. М.: Интеллект, 2011. </w:t>
      </w:r>
    </w:p>
    <w:p w14:paraId="08260534" w14:textId="63C47FE7" w:rsidR="00A629CF" w:rsidRPr="0075630E" w:rsidRDefault="009C1E6F" w:rsidP="00FD30E5">
      <w:pPr>
        <w:widowControl w:val="0"/>
        <w:numPr>
          <w:ilvl w:val="0"/>
          <w:numId w:val="22"/>
        </w:numPr>
        <w:jc w:val="both"/>
      </w:pPr>
      <w:r>
        <w:t xml:space="preserve">Родионов В.Г. Энергетика. Проблемы настоящего и возможности будущего. М.: НЦ ЭНАС, 2010. </w:t>
      </w:r>
    </w:p>
    <w:p w14:paraId="7BEEBB58" w14:textId="77777777" w:rsidR="00FD30E5" w:rsidRPr="0075630E" w:rsidRDefault="00FD30E5" w:rsidP="00FD30E5">
      <w:pPr>
        <w:jc w:val="both"/>
      </w:pPr>
    </w:p>
    <w:p w14:paraId="605FDAE7" w14:textId="4C6ED965" w:rsidR="00704FDD" w:rsidRPr="009C1E6F" w:rsidRDefault="00711532" w:rsidP="009C1E6F">
      <w:pPr>
        <w:ind w:left="360"/>
        <w:jc w:val="both"/>
        <w:rPr>
          <w:b/>
        </w:rPr>
      </w:pPr>
      <w:r w:rsidRPr="0075630E">
        <w:rPr>
          <w:b/>
        </w:rPr>
        <w:t xml:space="preserve">Дополнительная литература </w:t>
      </w:r>
    </w:p>
    <w:p w14:paraId="585DC03C" w14:textId="77777777" w:rsidR="00704FDD" w:rsidRPr="00704FDD" w:rsidRDefault="00704FDD" w:rsidP="00704FDD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jc w:val="both"/>
      </w:pPr>
      <w:r w:rsidRPr="00704FDD">
        <w:t xml:space="preserve">Высокотемпературные теплотехнические процессы и установки. Под </w:t>
      </w:r>
      <w:proofErr w:type="spellStart"/>
      <w:r w:rsidRPr="00704FDD">
        <w:t>ред</w:t>
      </w:r>
      <w:proofErr w:type="spellEnd"/>
      <w:r w:rsidRPr="00704FDD">
        <w:t xml:space="preserve"> </w:t>
      </w:r>
      <w:proofErr w:type="spellStart"/>
      <w:r w:rsidRPr="00704FDD">
        <w:t>Ключникова</w:t>
      </w:r>
      <w:proofErr w:type="spellEnd"/>
      <w:r w:rsidRPr="00704FDD">
        <w:t xml:space="preserve"> А.Д., М., </w:t>
      </w:r>
      <w:proofErr w:type="spellStart"/>
      <w:r w:rsidRPr="00704FDD">
        <w:t>Энергоатомиздат</w:t>
      </w:r>
      <w:proofErr w:type="spellEnd"/>
      <w:r w:rsidRPr="00704FDD">
        <w:t>, 1989, 336 с.</w:t>
      </w:r>
    </w:p>
    <w:p w14:paraId="1FA4A25A" w14:textId="77777777" w:rsidR="00704FDD" w:rsidRPr="00704FDD" w:rsidRDefault="00704FDD" w:rsidP="00704FDD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jc w:val="both"/>
      </w:pPr>
      <w:proofErr w:type="spellStart"/>
      <w:r w:rsidRPr="00704FDD">
        <w:t>Хоффман</w:t>
      </w:r>
      <w:proofErr w:type="spellEnd"/>
      <w:r w:rsidRPr="00704FDD">
        <w:t xml:space="preserve"> Е. Энерготехнологическое использование угля. М., </w:t>
      </w:r>
      <w:proofErr w:type="spellStart"/>
      <w:r w:rsidRPr="00704FDD">
        <w:t>Энергоатомиздат</w:t>
      </w:r>
      <w:proofErr w:type="spellEnd"/>
      <w:r w:rsidRPr="00704FDD">
        <w:t>, 1983, 328 с.</w:t>
      </w:r>
    </w:p>
    <w:p w14:paraId="09F52766" w14:textId="77777777" w:rsidR="00704FDD" w:rsidRPr="00704FDD" w:rsidRDefault="00704FDD" w:rsidP="00704FDD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jc w:val="both"/>
      </w:pPr>
      <w:r w:rsidRPr="00704FDD">
        <w:t xml:space="preserve">Асланян Г.С., </w:t>
      </w:r>
      <w:proofErr w:type="spellStart"/>
      <w:r w:rsidRPr="00704FDD">
        <w:t>Шпильрайн</w:t>
      </w:r>
      <w:proofErr w:type="spellEnd"/>
      <w:r w:rsidRPr="00704FDD">
        <w:t xml:space="preserve"> Э.Э., Кузьминов В.А. Твердое солнце земли. М., Наука, 1990, 176 с.</w:t>
      </w:r>
    </w:p>
    <w:p w14:paraId="1CF51939" w14:textId="77777777" w:rsidR="00704FDD" w:rsidRPr="00704FDD" w:rsidRDefault="00704FDD" w:rsidP="00704FDD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jc w:val="both"/>
      </w:pPr>
      <w:r w:rsidRPr="00704FDD">
        <w:t xml:space="preserve">Донской А.В., </w:t>
      </w:r>
      <w:proofErr w:type="spellStart"/>
      <w:r w:rsidRPr="00704FDD">
        <w:t>Клубникин</w:t>
      </w:r>
      <w:proofErr w:type="spellEnd"/>
      <w:r w:rsidRPr="00704FDD">
        <w:t xml:space="preserve"> В.С. Электроплазменные процессы и установки в машиностроении. Л-д., Машиностроение, 1979, 220 с.</w:t>
      </w:r>
    </w:p>
    <w:p w14:paraId="01D556C9" w14:textId="77777777" w:rsidR="00704FDD" w:rsidRPr="00704FDD" w:rsidRDefault="00704FDD" w:rsidP="00704FDD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jc w:val="both"/>
      </w:pPr>
      <w:r w:rsidRPr="00704FDD">
        <w:t xml:space="preserve">Архипов Л.И., </w:t>
      </w:r>
      <w:proofErr w:type="spellStart"/>
      <w:r w:rsidRPr="00704FDD">
        <w:t>Удыма</w:t>
      </w:r>
      <w:proofErr w:type="spellEnd"/>
      <w:r w:rsidRPr="00704FDD">
        <w:t xml:space="preserve"> П.Г. Энергосберегающая технология защиты окружающей Среды. М., МЭИ, 1988, 110 с.</w:t>
      </w:r>
    </w:p>
    <w:p w14:paraId="4DC4A169" w14:textId="66664EEC" w:rsidR="00A629CF" w:rsidRPr="00704FDD" w:rsidRDefault="00704FDD" w:rsidP="00704FDD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jc w:val="both"/>
      </w:pPr>
      <w:proofErr w:type="spellStart"/>
      <w:r w:rsidRPr="00704FDD">
        <w:t>Доусон</w:t>
      </w:r>
      <w:proofErr w:type="spellEnd"/>
      <w:r w:rsidRPr="00704FDD">
        <w:t xml:space="preserve"> Г., </w:t>
      </w:r>
      <w:proofErr w:type="spellStart"/>
      <w:r w:rsidRPr="00704FDD">
        <w:t>Мерсер</w:t>
      </w:r>
      <w:proofErr w:type="spellEnd"/>
      <w:r w:rsidRPr="00704FDD">
        <w:t xml:space="preserve"> Б. Обезвреживание токсичных отходов. М., </w:t>
      </w:r>
      <w:proofErr w:type="spellStart"/>
      <w:r w:rsidRPr="00704FDD">
        <w:t>Стройиздат</w:t>
      </w:r>
      <w:proofErr w:type="spellEnd"/>
      <w:r w:rsidRPr="00704FDD">
        <w:t>, 1996, 288 с.</w:t>
      </w:r>
    </w:p>
    <w:p w14:paraId="60430A57" w14:textId="77777777" w:rsidR="000B33B5" w:rsidRPr="0075630E" w:rsidRDefault="000B33B5" w:rsidP="00704FDD">
      <w:pPr>
        <w:jc w:val="both"/>
      </w:pPr>
    </w:p>
    <w:p w14:paraId="65F8B8B9" w14:textId="77777777" w:rsidR="007636C2" w:rsidRPr="0075630E" w:rsidRDefault="007636C2" w:rsidP="00A629CF">
      <w:pPr>
        <w:spacing w:line="360" w:lineRule="auto"/>
        <w:ind w:right="-6"/>
        <w:jc w:val="both"/>
      </w:pPr>
    </w:p>
    <w:p w14:paraId="11D389B2" w14:textId="77777777" w:rsidR="007636C2" w:rsidRPr="0075630E" w:rsidRDefault="007636C2" w:rsidP="007636C2">
      <w:pPr>
        <w:spacing w:line="360" w:lineRule="auto"/>
        <w:ind w:right="-6" w:firstLine="540"/>
        <w:jc w:val="both"/>
      </w:pPr>
    </w:p>
    <w:p w14:paraId="7B562822" w14:textId="77777777" w:rsidR="007636C2" w:rsidRPr="0075630E" w:rsidRDefault="007636C2" w:rsidP="00CB52C4">
      <w:pPr>
        <w:spacing w:line="360" w:lineRule="auto"/>
        <w:ind w:right="-6"/>
        <w:jc w:val="both"/>
        <w:outlineLvl w:val="0"/>
      </w:pPr>
      <w:r w:rsidRPr="0075630E">
        <w:t xml:space="preserve">Программу составил </w:t>
      </w:r>
    </w:p>
    <w:p w14:paraId="334EA294" w14:textId="79EE3F0F" w:rsidR="007636C2" w:rsidRPr="0075630E" w:rsidRDefault="007636C2" w:rsidP="007636C2">
      <w:pPr>
        <w:spacing w:line="360" w:lineRule="auto"/>
        <w:ind w:right="-6"/>
        <w:jc w:val="both"/>
      </w:pPr>
      <w:r w:rsidRPr="0075630E">
        <w:t>__________________ (</w:t>
      </w:r>
      <w:r w:rsidR="002F2563">
        <w:t>Тарасенко А. Б.</w:t>
      </w:r>
      <w:r w:rsidR="000B33B5" w:rsidRPr="0075630E">
        <w:t xml:space="preserve">, </w:t>
      </w:r>
      <w:r w:rsidR="002F2563">
        <w:t>ассистент</w:t>
      </w:r>
      <w:r w:rsidRPr="0075630E">
        <w:t>)</w:t>
      </w:r>
    </w:p>
    <w:p w14:paraId="6ABFD5EA" w14:textId="77777777" w:rsidR="00F875DF" w:rsidRPr="00930138" w:rsidRDefault="007636C2" w:rsidP="00930138">
      <w:pPr>
        <w:spacing w:line="360" w:lineRule="auto"/>
        <w:ind w:right="-6"/>
        <w:jc w:val="both"/>
      </w:pPr>
      <w:r w:rsidRPr="0075630E">
        <w:t xml:space="preserve">                                                                                           </w:t>
      </w:r>
      <w:bookmarkStart w:id="0" w:name="_GoBack"/>
      <w:bookmarkEnd w:id="0"/>
      <w:r w:rsidRPr="0075630E">
        <w:t xml:space="preserve">   </w:t>
      </w:r>
      <w:r w:rsidR="00321778" w:rsidRPr="0075630E">
        <w:t xml:space="preserve">                     «_____»_________20</w:t>
      </w:r>
      <w:r w:rsidR="00444F2D" w:rsidRPr="0075630E">
        <w:t>12</w:t>
      </w:r>
      <w:r w:rsidR="00321778" w:rsidRPr="0075630E">
        <w:t xml:space="preserve"> </w:t>
      </w:r>
      <w:r w:rsidRPr="0075630E">
        <w:t>г.</w:t>
      </w:r>
    </w:p>
    <w:sectPr w:rsidR="00F875DF" w:rsidRPr="00930138" w:rsidSect="004E349F">
      <w:headerReference w:type="even" r:id="rId10"/>
      <w:headerReference w:type="default" r:id="rId11"/>
      <w:pgSz w:w="11906" w:h="16838" w:code="9"/>
      <w:pgMar w:top="1134" w:right="851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7C37F" w14:textId="77777777" w:rsidR="00704FDD" w:rsidRDefault="00704FDD">
      <w:r>
        <w:separator/>
      </w:r>
    </w:p>
  </w:endnote>
  <w:endnote w:type="continuationSeparator" w:id="0">
    <w:p w14:paraId="5DF7EAB1" w14:textId="77777777" w:rsidR="00704FDD" w:rsidRDefault="0070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24BDA" w14:textId="77777777" w:rsidR="00704FDD" w:rsidRDefault="00704FDD">
      <w:r>
        <w:separator/>
      </w:r>
    </w:p>
  </w:footnote>
  <w:footnote w:type="continuationSeparator" w:id="0">
    <w:p w14:paraId="10D1EBE1" w14:textId="77777777" w:rsidR="00704FDD" w:rsidRDefault="00704FD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48B9A" w14:textId="77777777" w:rsidR="00704FDD" w:rsidRDefault="00704FDD" w:rsidP="009A23E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37C6631" w14:textId="77777777" w:rsidR="00704FDD" w:rsidRDefault="00704FDD" w:rsidP="009A23E1">
    <w:pPr>
      <w:pStyle w:val="a3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8F550" w14:textId="77777777" w:rsidR="00704FDD" w:rsidRDefault="00704FDD" w:rsidP="009A23E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F2563">
      <w:rPr>
        <w:rStyle w:val="a4"/>
        <w:noProof/>
      </w:rPr>
      <w:t>1</w:t>
    </w:r>
    <w:r>
      <w:rPr>
        <w:rStyle w:val="a4"/>
      </w:rPr>
      <w:fldChar w:fldCharType="end"/>
    </w:r>
  </w:p>
  <w:p w14:paraId="0007D1B0" w14:textId="77777777" w:rsidR="00704FDD" w:rsidRDefault="00704FDD" w:rsidP="009A23E1">
    <w:pPr>
      <w:pStyle w:val="a3"/>
      <w:ind w:right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74751" w14:textId="77777777" w:rsidR="00704FDD" w:rsidRDefault="00704FDD" w:rsidP="009A23E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A7F7EC" w14:textId="77777777" w:rsidR="00704FDD" w:rsidRDefault="00704FDD" w:rsidP="009A23E1">
    <w:pPr>
      <w:pStyle w:val="a3"/>
      <w:ind w:right="360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8F098" w14:textId="77777777" w:rsidR="00704FDD" w:rsidRDefault="00704FDD" w:rsidP="009A23E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F2563">
      <w:rPr>
        <w:rStyle w:val="a4"/>
        <w:noProof/>
      </w:rPr>
      <w:t>10</w:t>
    </w:r>
    <w:r>
      <w:rPr>
        <w:rStyle w:val="a4"/>
      </w:rPr>
      <w:fldChar w:fldCharType="end"/>
    </w:r>
  </w:p>
  <w:p w14:paraId="29D2EFC8" w14:textId="77777777" w:rsidR="00704FDD" w:rsidRDefault="00704FDD" w:rsidP="009A23E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077A"/>
    <w:multiLevelType w:val="hybridMultilevel"/>
    <w:tmpl w:val="E3582660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74D18"/>
    <w:multiLevelType w:val="hybridMultilevel"/>
    <w:tmpl w:val="582AD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56B10"/>
    <w:multiLevelType w:val="hybridMultilevel"/>
    <w:tmpl w:val="4246F11C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41D98"/>
    <w:multiLevelType w:val="hybridMultilevel"/>
    <w:tmpl w:val="D82485EA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DE72B9"/>
    <w:multiLevelType w:val="hybridMultilevel"/>
    <w:tmpl w:val="278EFF14"/>
    <w:lvl w:ilvl="0" w:tplc="2A3EDAD2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 w:tplc="0419001B">
      <w:start w:val="1"/>
      <w:numFmt w:val="decimal"/>
      <w:isLgl/>
      <w:lvlText w:val="%1.%2.%3."/>
      <w:lvlJc w:val="left"/>
      <w:pPr>
        <w:tabs>
          <w:tab w:val="num" w:pos="2076"/>
        </w:tabs>
        <w:ind w:left="2076" w:hanging="720"/>
      </w:pPr>
      <w:rPr>
        <w:rFonts w:hint="default"/>
      </w:rPr>
    </w:lvl>
    <w:lvl w:ilvl="3" w:tplc="0419000F">
      <w:start w:val="1"/>
      <w:numFmt w:val="decimal"/>
      <w:isLgl/>
      <w:lvlText w:val="%1.%2.%3.%4."/>
      <w:lvlJc w:val="left"/>
      <w:pPr>
        <w:tabs>
          <w:tab w:val="num" w:pos="2724"/>
        </w:tabs>
        <w:ind w:left="2724" w:hanging="720"/>
      </w:pPr>
      <w:rPr>
        <w:rFonts w:hint="default"/>
      </w:rPr>
    </w:lvl>
    <w:lvl w:ilvl="4" w:tplc="04190019">
      <w:start w:val="1"/>
      <w:numFmt w:val="decimal"/>
      <w:isLgl/>
      <w:lvlText w:val="%1.%2.%3.%4.%5."/>
      <w:lvlJc w:val="left"/>
      <w:pPr>
        <w:tabs>
          <w:tab w:val="num" w:pos="3732"/>
        </w:tabs>
        <w:ind w:left="3732" w:hanging="1080"/>
      </w:pPr>
      <w:rPr>
        <w:rFonts w:hint="default"/>
      </w:rPr>
    </w:lvl>
    <w:lvl w:ilvl="5" w:tplc="0419001B">
      <w:start w:val="1"/>
      <w:numFmt w:val="decimal"/>
      <w:isLgl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 w:tplc="0419000F">
      <w:start w:val="1"/>
      <w:numFmt w:val="decimal"/>
      <w:isLgl/>
      <w:lvlText w:val="%1.%2.%3.%4.%5.%6.%7."/>
      <w:lvlJc w:val="left"/>
      <w:pPr>
        <w:tabs>
          <w:tab w:val="num" w:pos="5388"/>
        </w:tabs>
        <w:ind w:left="5388" w:hanging="1440"/>
      </w:pPr>
      <w:rPr>
        <w:rFonts w:hint="default"/>
      </w:rPr>
    </w:lvl>
    <w:lvl w:ilvl="7" w:tplc="04190019">
      <w:start w:val="1"/>
      <w:numFmt w:val="decimal"/>
      <w:isLgl/>
      <w:lvlText w:val="%1.%2.%3.%4.%5.%6.%7.%8."/>
      <w:lvlJc w:val="left"/>
      <w:pPr>
        <w:tabs>
          <w:tab w:val="num" w:pos="6036"/>
        </w:tabs>
        <w:ind w:left="6036" w:hanging="1440"/>
      </w:pPr>
      <w:rPr>
        <w:rFonts w:hint="default"/>
      </w:rPr>
    </w:lvl>
    <w:lvl w:ilvl="8" w:tplc="0419001B">
      <w:start w:val="1"/>
      <w:numFmt w:val="decimal"/>
      <w:isLgl/>
      <w:lvlText w:val="%1.%2.%3.%4.%5.%6.%7.%8.%9."/>
      <w:lvlJc w:val="left"/>
      <w:pPr>
        <w:tabs>
          <w:tab w:val="num" w:pos="7044"/>
        </w:tabs>
        <w:ind w:left="7044" w:hanging="1800"/>
      </w:pPr>
      <w:rPr>
        <w:rFonts w:hint="default"/>
      </w:rPr>
    </w:lvl>
  </w:abstractNum>
  <w:abstractNum w:abstractNumId="5">
    <w:nsid w:val="101954A1"/>
    <w:multiLevelType w:val="hybridMultilevel"/>
    <w:tmpl w:val="D7E039B8"/>
    <w:lvl w:ilvl="0" w:tplc="E1A2A758">
      <w:start w:val="1"/>
      <w:numFmt w:val="decimal"/>
      <w:lvlText w:val="%1."/>
      <w:lvlJc w:val="left"/>
      <w:pPr>
        <w:tabs>
          <w:tab w:val="num" w:pos="170"/>
        </w:tabs>
        <w:ind w:left="340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6D2C67"/>
    <w:multiLevelType w:val="hybridMultilevel"/>
    <w:tmpl w:val="3A22AD7C"/>
    <w:lvl w:ilvl="0" w:tplc="B3AC68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7">
    <w:nsid w:val="1DFC0223"/>
    <w:multiLevelType w:val="multilevel"/>
    <w:tmpl w:val="582AD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A460D"/>
    <w:multiLevelType w:val="hybridMultilevel"/>
    <w:tmpl w:val="6CF428BA"/>
    <w:lvl w:ilvl="0" w:tplc="B3AC68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E9595B"/>
    <w:multiLevelType w:val="hybridMultilevel"/>
    <w:tmpl w:val="CEF6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504A2"/>
    <w:multiLevelType w:val="multilevel"/>
    <w:tmpl w:val="D9148D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1">
    <w:nsid w:val="22E43520"/>
    <w:multiLevelType w:val="hybridMultilevel"/>
    <w:tmpl w:val="02609670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6D18DA"/>
    <w:multiLevelType w:val="hybridMultilevel"/>
    <w:tmpl w:val="CEF6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8207E"/>
    <w:multiLevelType w:val="hybridMultilevel"/>
    <w:tmpl w:val="5258675A"/>
    <w:lvl w:ilvl="0" w:tplc="90A224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034C99"/>
    <w:multiLevelType w:val="hybridMultilevel"/>
    <w:tmpl w:val="CE90F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4A3E95"/>
    <w:multiLevelType w:val="hybridMultilevel"/>
    <w:tmpl w:val="532AED5A"/>
    <w:lvl w:ilvl="0" w:tplc="E57455D6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2E3F744D"/>
    <w:multiLevelType w:val="hybridMultilevel"/>
    <w:tmpl w:val="05920EFE"/>
    <w:lvl w:ilvl="0" w:tplc="F9723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2A780B"/>
    <w:multiLevelType w:val="hybridMultilevel"/>
    <w:tmpl w:val="CEF6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305E68"/>
    <w:multiLevelType w:val="hybridMultilevel"/>
    <w:tmpl w:val="05F00C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0B07F0B"/>
    <w:multiLevelType w:val="hybridMultilevel"/>
    <w:tmpl w:val="6C345FE8"/>
    <w:lvl w:ilvl="0" w:tplc="B3AC68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>
    <w:nsid w:val="325E743B"/>
    <w:multiLevelType w:val="hybridMultilevel"/>
    <w:tmpl w:val="967A5BBE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3B0ECE"/>
    <w:multiLevelType w:val="hybridMultilevel"/>
    <w:tmpl w:val="2BC23E36"/>
    <w:lvl w:ilvl="0" w:tplc="196A5468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>
    <w:nsid w:val="3A56342E"/>
    <w:multiLevelType w:val="hybridMultilevel"/>
    <w:tmpl w:val="16B0AFE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3AA22201"/>
    <w:multiLevelType w:val="hybridMultilevel"/>
    <w:tmpl w:val="9782CC14"/>
    <w:lvl w:ilvl="0" w:tplc="AE188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492C18"/>
    <w:multiLevelType w:val="hybridMultilevel"/>
    <w:tmpl w:val="C27CAC34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A5134E"/>
    <w:multiLevelType w:val="multilevel"/>
    <w:tmpl w:val="9D78B22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6">
    <w:nsid w:val="40194213"/>
    <w:multiLevelType w:val="hybridMultilevel"/>
    <w:tmpl w:val="3376B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144DB8"/>
    <w:multiLevelType w:val="hybridMultilevel"/>
    <w:tmpl w:val="B5E23058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56F7083"/>
    <w:multiLevelType w:val="multilevel"/>
    <w:tmpl w:val="A1D283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C567C7"/>
    <w:multiLevelType w:val="hybridMultilevel"/>
    <w:tmpl w:val="3D9E3EC6"/>
    <w:lvl w:ilvl="0" w:tplc="A3FED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52B04E">
      <w:numFmt w:val="none"/>
      <w:lvlText w:val=""/>
      <w:lvlJc w:val="left"/>
      <w:pPr>
        <w:tabs>
          <w:tab w:val="num" w:pos="360"/>
        </w:tabs>
      </w:pPr>
    </w:lvl>
    <w:lvl w:ilvl="2" w:tplc="2B909CAE">
      <w:numFmt w:val="none"/>
      <w:lvlText w:val=""/>
      <w:lvlJc w:val="left"/>
      <w:pPr>
        <w:tabs>
          <w:tab w:val="num" w:pos="360"/>
        </w:tabs>
      </w:pPr>
    </w:lvl>
    <w:lvl w:ilvl="3" w:tplc="5652237C">
      <w:numFmt w:val="none"/>
      <w:lvlText w:val=""/>
      <w:lvlJc w:val="left"/>
      <w:pPr>
        <w:tabs>
          <w:tab w:val="num" w:pos="360"/>
        </w:tabs>
      </w:pPr>
    </w:lvl>
    <w:lvl w:ilvl="4" w:tplc="B3846792">
      <w:numFmt w:val="none"/>
      <w:lvlText w:val=""/>
      <w:lvlJc w:val="left"/>
      <w:pPr>
        <w:tabs>
          <w:tab w:val="num" w:pos="360"/>
        </w:tabs>
      </w:pPr>
    </w:lvl>
    <w:lvl w:ilvl="5" w:tplc="AECEA59E">
      <w:numFmt w:val="none"/>
      <w:lvlText w:val=""/>
      <w:lvlJc w:val="left"/>
      <w:pPr>
        <w:tabs>
          <w:tab w:val="num" w:pos="360"/>
        </w:tabs>
      </w:pPr>
    </w:lvl>
    <w:lvl w:ilvl="6" w:tplc="4C00F278">
      <w:numFmt w:val="none"/>
      <w:lvlText w:val=""/>
      <w:lvlJc w:val="left"/>
      <w:pPr>
        <w:tabs>
          <w:tab w:val="num" w:pos="360"/>
        </w:tabs>
      </w:pPr>
    </w:lvl>
    <w:lvl w:ilvl="7" w:tplc="80363B46">
      <w:numFmt w:val="none"/>
      <w:lvlText w:val=""/>
      <w:lvlJc w:val="left"/>
      <w:pPr>
        <w:tabs>
          <w:tab w:val="num" w:pos="360"/>
        </w:tabs>
      </w:pPr>
    </w:lvl>
    <w:lvl w:ilvl="8" w:tplc="4858BE64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4D934ED7"/>
    <w:multiLevelType w:val="hybridMultilevel"/>
    <w:tmpl w:val="5426A690"/>
    <w:lvl w:ilvl="0" w:tplc="B3AC68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A6D577A"/>
    <w:multiLevelType w:val="hybridMultilevel"/>
    <w:tmpl w:val="68D05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BD0C1C"/>
    <w:multiLevelType w:val="hybridMultilevel"/>
    <w:tmpl w:val="46280250"/>
    <w:lvl w:ilvl="0" w:tplc="B3AC68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3">
    <w:nsid w:val="5FF20D6C"/>
    <w:multiLevelType w:val="multilevel"/>
    <w:tmpl w:val="CEF65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B8150F"/>
    <w:multiLevelType w:val="hybridMultilevel"/>
    <w:tmpl w:val="785E3BF8"/>
    <w:lvl w:ilvl="0" w:tplc="19868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46CE2">
      <w:numFmt w:val="none"/>
      <w:lvlText w:val=""/>
      <w:lvlJc w:val="left"/>
      <w:pPr>
        <w:tabs>
          <w:tab w:val="num" w:pos="360"/>
        </w:tabs>
      </w:pPr>
    </w:lvl>
    <w:lvl w:ilvl="2" w:tplc="B1C2DA66">
      <w:numFmt w:val="none"/>
      <w:lvlText w:val=""/>
      <w:lvlJc w:val="left"/>
      <w:pPr>
        <w:tabs>
          <w:tab w:val="num" w:pos="360"/>
        </w:tabs>
      </w:pPr>
    </w:lvl>
    <w:lvl w:ilvl="3" w:tplc="32820DFA">
      <w:numFmt w:val="none"/>
      <w:lvlText w:val=""/>
      <w:lvlJc w:val="left"/>
      <w:pPr>
        <w:tabs>
          <w:tab w:val="num" w:pos="360"/>
        </w:tabs>
      </w:pPr>
    </w:lvl>
    <w:lvl w:ilvl="4" w:tplc="B602FBA0">
      <w:numFmt w:val="none"/>
      <w:lvlText w:val=""/>
      <w:lvlJc w:val="left"/>
      <w:pPr>
        <w:tabs>
          <w:tab w:val="num" w:pos="360"/>
        </w:tabs>
      </w:pPr>
    </w:lvl>
    <w:lvl w:ilvl="5" w:tplc="AD449366">
      <w:numFmt w:val="none"/>
      <w:lvlText w:val=""/>
      <w:lvlJc w:val="left"/>
      <w:pPr>
        <w:tabs>
          <w:tab w:val="num" w:pos="360"/>
        </w:tabs>
      </w:pPr>
    </w:lvl>
    <w:lvl w:ilvl="6" w:tplc="3D9E58DE">
      <w:numFmt w:val="none"/>
      <w:lvlText w:val=""/>
      <w:lvlJc w:val="left"/>
      <w:pPr>
        <w:tabs>
          <w:tab w:val="num" w:pos="360"/>
        </w:tabs>
      </w:pPr>
    </w:lvl>
    <w:lvl w:ilvl="7" w:tplc="99480008">
      <w:numFmt w:val="none"/>
      <w:lvlText w:val=""/>
      <w:lvlJc w:val="left"/>
      <w:pPr>
        <w:tabs>
          <w:tab w:val="num" w:pos="360"/>
        </w:tabs>
      </w:pPr>
    </w:lvl>
    <w:lvl w:ilvl="8" w:tplc="8D9AB1F6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6E8C31A2"/>
    <w:multiLevelType w:val="multilevel"/>
    <w:tmpl w:val="A1D283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8C34B7"/>
    <w:multiLevelType w:val="hybridMultilevel"/>
    <w:tmpl w:val="CEF6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677BE8"/>
    <w:multiLevelType w:val="hybridMultilevel"/>
    <w:tmpl w:val="AF4A28FA"/>
    <w:lvl w:ilvl="0" w:tplc="2F52D1B8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2"/>
      <w:numFmt w:val="decimal"/>
      <w:isLgl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 w:tplc="0419001B">
      <w:start w:val="1"/>
      <w:numFmt w:val="decimal"/>
      <w:isLgl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 w:tplc="0419000F">
      <w:start w:val="1"/>
      <w:numFmt w:val="decimal"/>
      <w:isLgl/>
      <w:lvlText w:val="%1.%2.%3.%4."/>
      <w:lvlJc w:val="left"/>
      <w:pPr>
        <w:tabs>
          <w:tab w:val="num" w:pos="2715"/>
        </w:tabs>
        <w:ind w:left="2715" w:hanging="720"/>
      </w:pPr>
      <w:rPr>
        <w:rFonts w:hint="default"/>
      </w:rPr>
    </w:lvl>
    <w:lvl w:ilvl="4" w:tplc="04190019">
      <w:start w:val="1"/>
      <w:numFmt w:val="decimal"/>
      <w:isLgl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 w:tplc="0419001B">
      <w:start w:val="1"/>
      <w:numFmt w:val="decimal"/>
      <w:isLgl/>
      <w:lvlText w:val="%1.%2.%3.%4.%5.%6."/>
      <w:lvlJc w:val="left"/>
      <w:pPr>
        <w:tabs>
          <w:tab w:val="num" w:pos="4365"/>
        </w:tabs>
        <w:ind w:left="4365" w:hanging="1080"/>
      </w:pPr>
      <w:rPr>
        <w:rFonts w:hint="default"/>
      </w:rPr>
    </w:lvl>
    <w:lvl w:ilvl="6" w:tplc="0419000F">
      <w:start w:val="1"/>
      <w:numFmt w:val="decimal"/>
      <w:isLgl/>
      <w:lvlText w:val="%1.%2.%3.%4.%5.%6.%7."/>
      <w:lvlJc w:val="left"/>
      <w:pPr>
        <w:tabs>
          <w:tab w:val="num" w:pos="5370"/>
        </w:tabs>
        <w:ind w:left="5370" w:hanging="1440"/>
      </w:pPr>
      <w:rPr>
        <w:rFonts w:hint="default"/>
      </w:rPr>
    </w:lvl>
    <w:lvl w:ilvl="7" w:tplc="04190019">
      <w:start w:val="1"/>
      <w:numFmt w:val="decimal"/>
      <w:isLgl/>
      <w:lvlText w:val="%1.%2.%3.%4.%5.%6.%7.%8."/>
      <w:lvlJc w:val="left"/>
      <w:pPr>
        <w:tabs>
          <w:tab w:val="num" w:pos="6015"/>
        </w:tabs>
        <w:ind w:left="6015" w:hanging="1440"/>
      </w:pPr>
      <w:rPr>
        <w:rFonts w:hint="default"/>
      </w:rPr>
    </w:lvl>
    <w:lvl w:ilvl="8" w:tplc="0419001B">
      <w:start w:val="1"/>
      <w:numFmt w:val="decimal"/>
      <w:isLgl/>
      <w:lvlText w:val="%1.%2.%3.%4.%5.%6.%7.%8.%9."/>
      <w:lvlJc w:val="left"/>
      <w:pPr>
        <w:tabs>
          <w:tab w:val="num" w:pos="7020"/>
        </w:tabs>
        <w:ind w:left="7020" w:hanging="1800"/>
      </w:pPr>
      <w:rPr>
        <w:rFonts w:hint="default"/>
      </w:rPr>
    </w:lvl>
  </w:abstractNum>
  <w:num w:numId="1">
    <w:abstractNumId w:val="22"/>
  </w:num>
  <w:num w:numId="2">
    <w:abstractNumId w:val="34"/>
  </w:num>
  <w:num w:numId="3">
    <w:abstractNumId w:val="13"/>
  </w:num>
  <w:num w:numId="4">
    <w:abstractNumId w:val="30"/>
  </w:num>
  <w:num w:numId="5">
    <w:abstractNumId w:val="19"/>
  </w:num>
  <w:num w:numId="6">
    <w:abstractNumId w:val="8"/>
  </w:num>
  <w:num w:numId="7">
    <w:abstractNumId w:val="6"/>
  </w:num>
  <w:num w:numId="8">
    <w:abstractNumId w:val="32"/>
  </w:num>
  <w:num w:numId="9">
    <w:abstractNumId w:val="29"/>
  </w:num>
  <w:num w:numId="10">
    <w:abstractNumId w:val="26"/>
  </w:num>
  <w:num w:numId="11">
    <w:abstractNumId w:val="31"/>
  </w:num>
  <w:num w:numId="12">
    <w:abstractNumId w:val="14"/>
  </w:num>
  <w:num w:numId="13">
    <w:abstractNumId w:val="18"/>
  </w:num>
  <w:num w:numId="14">
    <w:abstractNumId w:val="24"/>
  </w:num>
  <w:num w:numId="15">
    <w:abstractNumId w:val="3"/>
  </w:num>
  <w:num w:numId="16">
    <w:abstractNumId w:val="20"/>
  </w:num>
  <w:num w:numId="17">
    <w:abstractNumId w:val="11"/>
  </w:num>
  <w:num w:numId="18">
    <w:abstractNumId w:val="2"/>
  </w:num>
  <w:num w:numId="19">
    <w:abstractNumId w:val="27"/>
  </w:num>
  <w:num w:numId="20">
    <w:abstractNumId w:val="0"/>
  </w:num>
  <w:num w:numId="21">
    <w:abstractNumId w:val="21"/>
  </w:num>
  <w:num w:numId="22">
    <w:abstractNumId w:val="1"/>
  </w:num>
  <w:num w:numId="23">
    <w:abstractNumId w:val="5"/>
  </w:num>
  <w:num w:numId="24">
    <w:abstractNumId w:val="12"/>
  </w:num>
  <w:num w:numId="25">
    <w:abstractNumId w:val="36"/>
  </w:num>
  <w:num w:numId="26">
    <w:abstractNumId w:val="9"/>
  </w:num>
  <w:num w:numId="27">
    <w:abstractNumId w:val="17"/>
  </w:num>
  <w:num w:numId="28">
    <w:abstractNumId w:val="33"/>
  </w:num>
  <w:num w:numId="29">
    <w:abstractNumId w:val="7"/>
  </w:num>
  <w:num w:numId="30">
    <w:abstractNumId w:val="23"/>
  </w:num>
  <w:num w:numId="31">
    <w:abstractNumId w:val="10"/>
  </w:num>
  <w:num w:numId="32">
    <w:abstractNumId w:val="37"/>
  </w:num>
  <w:num w:numId="33">
    <w:abstractNumId w:val="25"/>
  </w:num>
  <w:num w:numId="34">
    <w:abstractNumId w:val="15"/>
  </w:num>
  <w:num w:numId="35">
    <w:abstractNumId w:val="4"/>
  </w:num>
  <w:num w:numId="36">
    <w:abstractNumId w:val="35"/>
  </w:num>
  <w:num w:numId="37">
    <w:abstractNumId w:val="28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DF"/>
    <w:rsid w:val="00006AE0"/>
    <w:rsid w:val="00034A71"/>
    <w:rsid w:val="000A2BAD"/>
    <w:rsid w:val="000B33B5"/>
    <w:rsid w:val="000C3E3B"/>
    <w:rsid w:val="000D08DC"/>
    <w:rsid w:val="000D1554"/>
    <w:rsid w:val="000D27F8"/>
    <w:rsid w:val="00115A44"/>
    <w:rsid w:val="001162AB"/>
    <w:rsid w:val="00117496"/>
    <w:rsid w:val="00125F4A"/>
    <w:rsid w:val="00143202"/>
    <w:rsid w:val="001518C3"/>
    <w:rsid w:val="001522ED"/>
    <w:rsid w:val="001720A6"/>
    <w:rsid w:val="0017580A"/>
    <w:rsid w:val="0019474E"/>
    <w:rsid w:val="00194902"/>
    <w:rsid w:val="00195760"/>
    <w:rsid w:val="001A7F05"/>
    <w:rsid w:val="001B6161"/>
    <w:rsid w:val="001E277F"/>
    <w:rsid w:val="001F1F9A"/>
    <w:rsid w:val="002433CE"/>
    <w:rsid w:val="00247521"/>
    <w:rsid w:val="00281511"/>
    <w:rsid w:val="00282D83"/>
    <w:rsid w:val="002A0589"/>
    <w:rsid w:val="002B094D"/>
    <w:rsid w:val="002E1602"/>
    <w:rsid w:val="002F2563"/>
    <w:rsid w:val="002F3B9B"/>
    <w:rsid w:val="00316B41"/>
    <w:rsid w:val="00320FCF"/>
    <w:rsid w:val="00321778"/>
    <w:rsid w:val="003305B4"/>
    <w:rsid w:val="003579AF"/>
    <w:rsid w:val="00375876"/>
    <w:rsid w:val="003928F0"/>
    <w:rsid w:val="00395D2C"/>
    <w:rsid w:val="003A502E"/>
    <w:rsid w:val="003A5DA8"/>
    <w:rsid w:val="003B2C3F"/>
    <w:rsid w:val="003C57A7"/>
    <w:rsid w:val="003D28CB"/>
    <w:rsid w:val="003D6031"/>
    <w:rsid w:val="003E094A"/>
    <w:rsid w:val="003E396C"/>
    <w:rsid w:val="0041274C"/>
    <w:rsid w:val="00422CE5"/>
    <w:rsid w:val="00423489"/>
    <w:rsid w:val="00434409"/>
    <w:rsid w:val="00444F2D"/>
    <w:rsid w:val="004463B8"/>
    <w:rsid w:val="004545D5"/>
    <w:rsid w:val="004556D8"/>
    <w:rsid w:val="00484F27"/>
    <w:rsid w:val="00487195"/>
    <w:rsid w:val="004965AD"/>
    <w:rsid w:val="004A3328"/>
    <w:rsid w:val="004B2E2C"/>
    <w:rsid w:val="004C2B30"/>
    <w:rsid w:val="004C554C"/>
    <w:rsid w:val="004D2488"/>
    <w:rsid w:val="004D60DC"/>
    <w:rsid w:val="004E349F"/>
    <w:rsid w:val="004F7304"/>
    <w:rsid w:val="0050246F"/>
    <w:rsid w:val="005147E3"/>
    <w:rsid w:val="00524A02"/>
    <w:rsid w:val="005319CA"/>
    <w:rsid w:val="005332D7"/>
    <w:rsid w:val="00536B0D"/>
    <w:rsid w:val="005511FC"/>
    <w:rsid w:val="005B11CC"/>
    <w:rsid w:val="005C4BF4"/>
    <w:rsid w:val="005D78CF"/>
    <w:rsid w:val="005E0793"/>
    <w:rsid w:val="005E2581"/>
    <w:rsid w:val="005F6009"/>
    <w:rsid w:val="005F6A7B"/>
    <w:rsid w:val="006139A6"/>
    <w:rsid w:val="00630E18"/>
    <w:rsid w:val="00631285"/>
    <w:rsid w:val="00667084"/>
    <w:rsid w:val="006A58F3"/>
    <w:rsid w:val="006A5F94"/>
    <w:rsid w:val="006C604D"/>
    <w:rsid w:val="006C6B6E"/>
    <w:rsid w:val="006D6B12"/>
    <w:rsid w:val="006F079B"/>
    <w:rsid w:val="006F11E8"/>
    <w:rsid w:val="00701844"/>
    <w:rsid w:val="00701E96"/>
    <w:rsid w:val="00701EF0"/>
    <w:rsid w:val="00704FDD"/>
    <w:rsid w:val="007105C5"/>
    <w:rsid w:val="00711532"/>
    <w:rsid w:val="00722887"/>
    <w:rsid w:val="00730F98"/>
    <w:rsid w:val="007348E0"/>
    <w:rsid w:val="0074103C"/>
    <w:rsid w:val="00744958"/>
    <w:rsid w:val="00747F49"/>
    <w:rsid w:val="007550A8"/>
    <w:rsid w:val="00755DBF"/>
    <w:rsid w:val="0075630E"/>
    <w:rsid w:val="007636C2"/>
    <w:rsid w:val="00765685"/>
    <w:rsid w:val="0077439D"/>
    <w:rsid w:val="0078418B"/>
    <w:rsid w:val="00793D34"/>
    <w:rsid w:val="007A5359"/>
    <w:rsid w:val="007A6FA6"/>
    <w:rsid w:val="007C079B"/>
    <w:rsid w:val="007D734A"/>
    <w:rsid w:val="007F6E82"/>
    <w:rsid w:val="007F6FA9"/>
    <w:rsid w:val="007F7109"/>
    <w:rsid w:val="0081533E"/>
    <w:rsid w:val="00816BF4"/>
    <w:rsid w:val="00821B62"/>
    <w:rsid w:val="00823ACA"/>
    <w:rsid w:val="00851DF9"/>
    <w:rsid w:val="008538B4"/>
    <w:rsid w:val="0085727B"/>
    <w:rsid w:val="008735B4"/>
    <w:rsid w:val="00885AA3"/>
    <w:rsid w:val="0089053E"/>
    <w:rsid w:val="00896F08"/>
    <w:rsid w:val="008A032A"/>
    <w:rsid w:val="008A7229"/>
    <w:rsid w:val="008D1E90"/>
    <w:rsid w:val="008D4C11"/>
    <w:rsid w:val="008D53BF"/>
    <w:rsid w:val="008E3773"/>
    <w:rsid w:val="008F0479"/>
    <w:rsid w:val="008F0DD9"/>
    <w:rsid w:val="0090402A"/>
    <w:rsid w:val="0090514B"/>
    <w:rsid w:val="00930138"/>
    <w:rsid w:val="0093047A"/>
    <w:rsid w:val="009314E6"/>
    <w:rsid w:val="009474FC"/>
    <w:rsid w:val="00947D05"/>
    <w:rsid w:val="009610A3"/>
    <w:rsid w:val="00962752"/>
    <w:rsid w:val="00964C02"/>
    <w:rsid w:val="00983857"/>
    <w:rsid w:val="009A23E1"/>
    <w:rsid w:val="009A5A30"/>
    <w:rsid w:val="009C1E6F"/>
    <w:rsid w:val="009D30DD"/>
    <w:rsid w:val="009F0E9A"/>
    <w:rsid w:val="009F31BC"/>
    <w:rsid w:val="009F555A"/>
    <w:rsid w:val="009F56EB"/>
    <w:rsid w:val="00A007D7"/>
    <w:rsid w:val="00A0778C"/>
    <w:rsid w:val="00A121EB"/>
    <w:rsid w:val="00A3447E"/>
    <w:rsid w:val="00A40B88"/>
    <w:rsid w:val="00A53174"/>
    <w:rsid w:val="00A55CD5"/>
    <w:rsid w:val="00A55FA8"/>
    <w:rsid w:val="00A629CF"/>
    <w:rsid w:val="00A77739"/>
    <w:rsid w:val="00A90E81"/>
    <w:rsid w:val="00AD0ACC"/>
    <w:rsid w:val="00AE6A8A"/>
    <w:rsid w:val="00B37667"/>
    <w:rsid w:val="00B421F5"/>
    <w:rsid w:val="00B45566"/>
    <w:rsid w:val="00B53BBE"/>
    <w:rsid w:val="00B566FF"/>
    <w:rsid w:val="00B66B7A"/>
    <w:rsid w:val="00B73B47"/>
    <w:rsid w:val="00B8616C"/>
    <w:rsid w:val="00B955CC"/>
    <w:rsid w:val="00BA55E2"/>
    <w:rsid w:val="00BB65BF"/>
    <w:rsid w:val="00BC7C5E"/>
    <w:rsid w:val="00BD3DB8"/>
    <w:rsid w:val="00BE436B"/>
    <w:rsid w:val="00BF244B"/>
    <w:rsid w:val="00C054E1"/>
    <w:rsid w:val="00C0604C"/>
    <w:rsid w:val="00C10573"/>
    <w:rsid w:val="00C252DE"/>
    <w:rsid w:val="00C27221"/>
    <w:rsid w:val="00C41375"/>
    <w:rsid w:val="00C47AC4"/>
    <w:rsid w:val="00C515D3"/>
    <w:rsid w:val="00C5442A"/>
    <w:rsid w:val="00C61186"/>
    <w:rsid w:val="00C63F53"/>
    <w:rsid w:val="00C839E3"/>
    <w:rsid w:val="00C8584D"/>
    <w:rsid w:val="00C8736F"/>
    <w:rsid w:val="00CB52C4"/>
    <w:rsid w:val="00CC76F5"/>
    <w:rsid w:val="00CD7DED"/>
    <w:rsid w:val="00CF4F7F"/>
    <w:rsid w:val="00D03A3C"/>
    <w:rsid w:val="00D05863"/>
    <w:rsid w:val="00D14004"/>
    <w:rsid w:val="00D50AC0"/>
    <w:rsid w:val="00D649CD"/>
    <w:rsid w:val="00D65B67"/>
    <w:rsid w:val="00D74D71"/>
    <w:rsid w:val="00D83E53"/>
    <w:rsid w:val="00D91612"/>
    <w:rsid w:val="00DA3E28"/>
    <w:rsid w:val="00DA64C5"/>
    <w:rsid w:val="00DB6707"/>
    <w:rsid w:val="00DC2415"/>
    <w:rsid w:val="00DD5D4B"/>
    <w:rsid w:val="00E01BBF"/>
    <w:rsid w:val="00E50FC5"/>
    <w:rsid w:val="00E56C82"/>
    <w:rsid w:val="00EA0F06"/>
    <w:rsid w:val="00EC4EAA"/>
    <w:rsid w:val="00EC759A"/>
    <w:rsid w:val="00EE2444"/>
    <w:rsid w:val="00EF04AB"/>
    <w:rsid w:val="00EF076E"/>
    <w:rsid w:val="00EF08AA"/>
    <w:rsid w:val="00EF4252"/>
    <w:rsid w:val="00F001A6"/>
    <w:rsid w:val="00F0115B"/>
    <w:rsid w:val="00F1081F"/>
    <w:rsid w:val="00F31428"/>
    <w:rsid w:val="00F316EF"/>
    <w:rsid w:val="00F543CF"/>
    <w:rsid w:val="00F55392"/>
    <w:rsid w:val="00F60A3A"/>
    <w:rsid w:val="00F74888"/>
    <w:rsid w:val="00F81B9F"/>
    <w:rsid w:val="00F84555"/>
    <w:rsid w:val="00F875DF"/>
    <w:rsid w:val="00FA017C"/>
    <w:rsid w:val="00FD30E5"/>
    <w:rsid w:val="00FE0E38"/>
    <w:rsid w:val="00FF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D342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5DF"/>
    <w:rPr>
      <w:sz w:val="24"/>
      <w:szCs w:val="24"/>
    </w:rPr>
  </w:style>
  <w:style w:type="paragraph" w:styleId="2">
    <w:name w:val="heading 2"/>
    <w:basedOn w:val="a"/>
    <w:next w:val="a"/>
    <w:qFormat/>
    <w:rsid w:val="007636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73B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B73B4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75D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875DF"/>
  </w:style>
  <w:style w:type="table" w:styleId="a5">
    <w:name w:val="Table Grid"/>
    <w:basedOn w:val="a1"/>
    <w:rsid w:val="007636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2"/>
    <w:basedOn w:val="a"/>
    <w:next w:val="2"/>
    <w:autoRedefine/>
    <w:rsid w:val="007636C2"/>
    <w:pPr>
      <w:spacing w:after="160" w:line="240" w:lineRule="exact"/>
    </w:pPr>
    <w:rPr>
      <w:szCs w:val="20"/>
      <w:lang w:val="en-US" w:eastAsia="en-US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9D30D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 Знак Знак Знак1 Знак Знак Знак Знак"/>
    <w:basedOn w:val="a"/>
    <w:rsid w:val="00536B0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rsid w:val="00536B0D"/>
    <w:pPr>
      <w:spacing w:after="120"/>
      <w:ind w:left="283"/>
    </w:pPr>
    <w:rPr>
      <w:rFonts w:ascii="Arial" w:hAnsi="Arial" w:cs="Arial"/>
      <w:color w:val="333366"/>
      <w:szCs w:val="28"/>
    </w:rPr>
  </w:style>
  <w:style w:type="paragraph" w:styleId="a8">
    <w:name w:val="Plain Text"/>
    <w:basedOn w:val="a"/>
    <w:rsid w:val="00434409"/>
    <w:rPr>
      <w:rFonts w:ascii="Courier New" w:hAnsi="Courier New"/>
      <w:sz w:val="20"/>
      <w:szCs w:val="20"/>
    </w:rPr>
  </w:style>
  <w:style w:type="paragraph" w:styleId="a9">
    <w:name w:val="Document Map"/>
    <w:basedOn w:val="a"/>
    <w:semiHidden/>
    <w:rsid w:val="00CB52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30">
    <w:name w:val="Заголовок 3 Знак"/>
    <w:link w:val="3"/>
    <w:semiHidden/>
    <w:rsid w:val="00B73B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B73B4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10">
    <w:name w:val="Обычный1"/>
    <w:rsid w:val="00E56C82"/>
    <w:pPr>
      <w:widowControl w:val="0"/>
      <w:spacing w:line="260" w:lineRule="auto"/>
      <w:ind w:left="520" w:firstLine="300"/>
      <w:jc w:val="both"/>
    </w:pPr>
    <w:rPr>
      <w:snapToGrid w:val="0"/>
      <w:sz w:val="22"/>
    </w:rPr>
  </w:style>
  <w:style w:type="paragraph" w:styleId="aa">
    <w:name w:val="List Paragraph"/>
    <w:basedOn w:val="a"/>
    <w:uiPriority w:val="34"/>
    <w:qFormat/>
    <w:rsid w:val="00A40B88"/>
    <w:pPr>
      <w:ind w:left="720"/>
      <w:contextualSpacing/>
    </w:pPr>
  </w:style>
  <w:style w:type="character" w:styleId="ab">
    <w:name w:val="Hyperlink"/>
    <w:basedOn w:val="a0"/>
    <w:rsid w:val="003928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5DF"/>
    <w:rPr>
      <w:sz w:val="24"/>
      <w:szCs w:val="24"/>
    </w:rPr>
  </w:style>
  <w:style w:type="paragraph" w:styleId="2">
    <w:name w:val="heading 2"/>
    <w:basedOn w:val="a"/>
    <w:next w:val="a"/>
    <w:qFormat/>
    <w:rsid w:val="007636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73B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B73B4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75D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875DF"/>
  </w:style>
  <w:style w:type="table" w:styleId="a5">
    <w:name w:val="Table Grid"/>
    <w:basedOn w:val="a1"/>
    <w:rsid w:val="007636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2"/>
    <w:basedOn w:val="a"/>
    <w:next w:val="2"/>
    <w:autoRedefine/>
    <w:rsid w:val="007636C2"/>
    <w:pPr>
      <w:spacing w:after="160" w:line="240" w:lineRule="exact"/>
    </w:pPr>
    <w:rPr>
      <w:szCs w:val="20"/>
      <w:lang w:val="en-US" w:eastAsia="en-US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9D30D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 Знак Знак Знак1 Знак Знак Знак Знак"/>
    <w:basedOn w:val="a"/>
    <w:rsid w:val="00536B0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rsid w:val="00536B0D"/>
    <w:pPr>
      <w:spacing w:after="120"/>
      <w:ind w:left="283"/>
    </w:pPr>
    <w:rPr>
      <w:rFonts w:ascii="Arial" w:hAnsi="Arial" w:cs="Arial"/>
      <w:color w:val="333366"/>
      <w:szCs w:val="28"/>
    </w:rPr>
  </w:style>
  <w:style w:type="paragraph" w:styleId="a8">
    <w:name w:val="Plain Text"/>
    <w:basedOn w:val="a"/>
    <w:rsid w:val="00434409"/>
    <w:rPr>
      <w:rFonts w:ascii="Courier New" w:hAnsi="Courier New"/>
      <w:sz w:val="20"/>
      <w:szCs w:val="20"/>
    </w:rPr>
  </w:style>
  <w:style w:type="paragraph" w:styleId="a9">
    <w:name w:val="Document Map"/>
    <w:basedOn w:val="a"/>
    <w:semiHidden/>
    <w:rsid w:val="00CB52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30">
    <w:name w:val="Заголовок 3 Знак"/>
    <w:link w:val="3"/>
    <w:semiHidden/>
    <w:rsid w:val="00B73B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B73B4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10">
    <w:name w:val="Обычный1"/>
    <w:rsid w:val="00E56C82"/>
    <w:pPr>
      <w:widowControl w:val="0"/>
      <w:spacing w:line="260" w:lineRule="auto"/>
      <w:ind w:left="520" w:firstLine="300"/>
      <w:jc w:val="both"/>
    </w:pPr>
    <w:rPr>
      <w:snapToGrid w:val="0"/>
      <w:sz w:val="22"/>
    </w:rPr>
  </w:style>
  <w:style w:type="paragraph" w:styleId="aa">
    <w:name w:val="List Paragraph"/>
    <w:basedOn w:val="a"/>
    <w:uiPriority w:val="34"/>
    <w:qFormat/>
    <w:rsid w:val="00A40B88"/>
    <w:pPr>
      <w:ind w:left="720"/>
      <w:contextualSpacing/>
    </w:pPr>
  </w:style>
  <w:style w:type="character" w:styleId="ab">
    <w:name w:val="Hyperlink"/>
    <w:basedOn w:val="a0"/>
    <w:rsid w:val="003928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4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3077</Words>
  <Characters>17545</Characters>
  <Application>Microsoft Macintosh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ОБРАЗОВАНИЯ РОССИЙСКОЙ ФЕДЕРАЦИИ</vt:lpstr>
    </vt:vector>
  </TitlesOfParts>
  <Company>Microsoft</Company>
  <LinksUpToDate>false</LinksUpToDate>
  <CharactersWithSpaces>20581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 РОССИЙСКОЙ ФЕДЕРАЦИИ</dc:title>
  <dc:subject/>
  <dc:creator>Admin</dc:creator>
  <cp:keywords/>
  <dc:description/>
  <cp:lastModifiedBy>Pavel Levashov</cp:lastModifiedBy>
  <cp:revision>2</cp:revision>
  <cp:lastPrinted>2012-06-04T11:31:00Z</cp:lastPrinted>
  <dcterms:created xsi:type="dcterms:W3CDTF">2019-03-14T12:27:00Z</dcterms:created>
  <dcterms:modified xsi:type="dcterms:W3CDTF">2019-03-14T12:27:00Z</dcterms:modified>
</cp:coreProperties>
</file>